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1C" w:rsidRPr="00F3650E" w:rsidRDefault="00E4431C" w:rsidP="00F3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650E">
        <w:rPr>
          <w:rFonts w:ascii="Times New Roman" w:hAnsi="Times New Roman" w:cs="Times New Roman"/>
          <w:b/>
          <w:sz w:val="28"/>
          <w:szCs w:val="28"/>
        </w:rPr>
        <w:t>Отчетный доклад председателя первичной профсоюзной организации</w:t>
      </w:r>
    </w:p>
    <w:bookmarkEnd w:id="0"/>
    <w:p w:rsidR="00E4431C" w:rsidRPr="00F3650E" w:rsidRDefault="00E4431C" w:rsidP="00F3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0E">
        <w:rPr>
          <w:rFonts w:ascii="Times New Roman" w:hAnsi="Times New Roman" w:cs="Times New Roman"/>
          <w:b/>
          <w:sz w:val="28"/>
          <w:szCs w:val="28"/>
        </w:rPr>
        <w:t xml:space="preserve">МДОУ «Таврический детский сад №1 «Солнышко» </w:t>
      </w:r>
      <w:r w:rsidR="00E911C1">
        <w:rPr>
          <w:rFonts w:ascii="Times New Roman" w:hAnsi="Times New Roman" w:cs="Times New Roman"/>
          <w:b/>
          <w:sz w:val="28"/>
          <w:szCs w:val="28"/>
        </w:rPr>
        <w:t>Скиба А.В.</w:t>
      </w:r>
    </w:p>
    <w:p w:rsidR="00E4431C" w:rsidRPr="00F3650E" w:rsidRDefault="00E911C1" w:rsidP="00F3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F3650E" w:rsidRPr="00F3650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3650E" w:rsidRPr="00F3650E">
        <w:rPr>
          <w:rFonts w:ascii="Times New Roman" w:hAnsi="Times New Roman" w:cs="Times New Roman"/>
          <w:b/>
          <w:sz w:val="28"/>
          <w:szCs w:val="28"/>
        </w:rPr>
        <w:t>г.г.</w:t>
      </w:r>
      <w:r w:rsidR="00E4431C" w:rsidRPr="00F3650E">
        <w:rPr>
          <w:rFonts w:ascii="Times New Roman" w:hAnsi="Times New Roman" w:cs="Times New Roman"/>
          <w:b/>
          <w:sz w:val="28"/>
          <w:szCs w:val="28"/>
        </w:rPr>
        <w:t xml:space="preserve"> на отчетно-выборном профсоюзном собрании.</w:t>
      </w:r>
    </w:p>
    <w:p w:rsidR="00C41B50" w:rsidRDefault="00C41B50" w:rsidP="00F36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431C" w:rsidRPr="00163914" w:rsidRDefault="00E4431C" w:rsidP="00F36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Уважаемые товарищи! Коллеги!</w:t>
      </w:r>
    </w:p>
    <w:p w:rsidR="00A000ED" w:rsidRPr="00163914" w:rsidRDefault="00E4431C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Наш Профессиональный союз работников народного образования и науки - один из старейших и самых массовых в стране.</w:t>
      </w:r>
      <w:r w:rsidR="00813E2F">
        <w:rPr>
          <w:rFonts w:ascii="Times New Roman" w:hAnsi="Times New Roman" w:cs="Times New Roman"/>
          <w:sz w:val="28"/>
          <w:szCs w:val="28"/>
        </w:rPr>
        <w:t xml:space="preserve"> </w:t>
      </w:r>
      <w:r w:rsidR="00471060" w:rsidRPr="00163914">
        <w:rPr>
          <w:rFonts w:ascii="Times New Roman" w:hAnsi="Times New Roman" w:cs="Times New Roman"/>
          <w:sz w:val="28"/>
          <w:szCs w:val="28"/>
        </w:rPr>
        <w:t xml:space="preserve"> </w:t>
      </w:r>
      <w:r w:rsidRPr="00163914">
        <w:rPr>
          <w:rFonts w:ascii="Times New Roman" w:hAnsi="Times New Roman" w:cs="Times New Roman"/>
          <w:sz w:val="28"/>
          <w:szCs w:val="28"/>
        </w:rPr>
        <w:t xml:space="preserve">На учёте в первичной профсоюзной организации </w:t>
      </w:r>
      <w:r w:rsidR="007E2C0D" w:rsidRPr="00163914">
        <w:rPr>
          <w:rFonts w:ascii="Times New Roman" w:hAnsi="Times New Roman" w:cs="Times New Roman"/>
          <w:sz w:val="28"/>
          <w:szCs w:val="28"/>
        </w:rPr>
        <w:t xml:space="preserve">МДОУ «Таврический детский сад №1 «Солнышко» </w:t>
      </w:r>
      <w:r w:rsidRPr="00163914">
        <w:rPr>
          <w:rFonts w:ascii="Times New Roman" w:hAnsi="Times New Roman" w:cs="Times New Roman"/>
          <w:sz w:val="28"/>
          <w:szCs w:val="28"/>
        </w:rPr>
        <w:t>состоит</w:t>
      </w:r>
      <w:r w:rsidR="00F41CAC" w:rsidRPr="00163914">
        <w:rPr>
          <w:rFonts w:ascii="Times New Roman" w:hAnsi="Times New Roman" w:cs="Times New Roman"/>
          <w:sz w:val="28"/>
          <w:szCs w:val="28"/>
        </w:rPr>
        <w:t xml:space="preserve"> </w:t>
      </w:r>
      <w:r w:rsidR="008508C5">
        <w:rPr>
          <w:rFonts w:ascii="Times New Roman" w:hAnsi="Times New Roman" w:cs="Times New Roman"/>
          <w:sz w:val="28"/>
          <w:szCs w:val="28"/>
        </w:rPr>
        <w:t>42</w:t>
      </w:r>
      <w:r w:rsidR="00F41CAC" w:rsidRPr="00163914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532C97">
        <w:rPr>
          <w:rFonts w:ascii="Times New Roman" w:hAnsi="Times New Roman" w:cs="Times New Roman"/>
          <w:sz w:val="28"/>
          <w:szCs w:val="28"/>
        </w:rPr>
        <w:t xml:space="preserve"> </w:t>
      </w:r>
      <w:r w:rsidRPr="00163914">
        <w:rPr>
          <w:rFonts w:ascii="Times New Roman" w:hAnsi="Times New Roman" w:cs="Times New Roman"/>
          <w:sz w:val="28"/>
          <w:szCs w:val="28"/>
        </w:rPr>
        <w:t>что составляет 100 %.</w:t>
      </w:r>
      <w:r w:rsidR="00813E2F" w:rsidRPr="00813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E2F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общего состава коллектива.</w:t>
      </w:r>
    </w:p>
    <w:p w:rsidR="00163914" w:rsidRPr="00424927" w:rsidRDefault="00163914" w:rsidP="00F36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учреждении сформирована команда профсоюзных активистов, людей творческих, принципиальных, преданных своему коллективу. </w:t>
      </w:r>
    </w:p>
    <w:p w:rsidR="00163914" w:rsidRPr="00424927" w:rsidRDefault="00163914" w:rsidP="00F36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4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ПРОФСОЮЗНОГО АКТИВА: </w:t>
      </w:r>
    </w:p>
    <w:p w:rsidR="00163914" w:rsidRPr="00424927" w:rsidRDefault="00E911C1" w:rsidP="00F3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Скиба А.В.</w:t>
      </w:r>
      <w:r w:rsidR="00163914" w:rsidRPr="00424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</w:t>
      </w:r>
      <w:r w:rsidR="00163914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3914" w:rsidRPr="001639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</w:t>
      </w:r>
      <w:r w:rsidR="00163914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63914" w:rsidRPr="00424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Сыресина</w:t>
      </w:r>
      <w:proofErr w:type="spellEnd"/>
      <w:r w:rsidR="00163914" w:rsidRPr="00424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Н.Ю.</w:t>
      </w:r>
      <w:r w:rsidR="00532C97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914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Захарова А.В.</w:t>
      </w:r>
      <w:r w:rsidR="00163914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08C5" w:rsidRPr="008508C5">
        <w:rPr>
          <w:rFonts w:ascii="Times New Roman" w:eastAsia="Times New Roman" w:hAnsi="Times New Roman" w:cs="Times New Roman"/>
          <w:sz w:val="28"/>
          <w:szCs w:val="28"/>
        </w:rPr>
        <w:t>Рыбалко Л.В.</w:t>
      </w:r>
    </w:p>
    <w:p w:rsidR="00163914" w:rsidRPr="00424927" w:rsidRDefault="00163914" w:rsidP="00F36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Контрольно-ревизионная комиссия</w:t>
      </w:r>
      <w:r w:rsidRPr="00424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63914" w:rsidRPr="008508C5" w:rsidRDefault="00E911C1" w:rsidP="00F3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Куприна Е.В.</w:t>
      </w:r>
    </w:p>
    <w:p w:rsidR="008508C5" w:rsidRPr="00424927" w:rsidRDefault="008508C5" w:rsidP="00F3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Ильина О.А.</w:t>
      </w:r>
    </w:p>
    <w:p w:rsidR="00163914" w:rsidRPr="00424927" w:rsidRDefault="00163914" w:rsidP="00F36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пер</w:t>
      </w:r>
      <w:r w:rsidR="00C4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вичной профсоюзной организации:</w:t>
      </w:r>
    </w:p>
    <w:p w:rsidR="00163914" w:rsidRPr="00424927" w:rsidRDefault="00F3650E" w:rsidP="00F365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3914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ктивизировать работу профсоюзной организации по представительству и защите интересов членов профсоюзной организации, повышение социальной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работников ДОУ;</w:t>
      </w:r>
    </w:p>
    <w:p w:rsidR="00163914" w:rsidRPr="00424927" w:rsidRDefault="00F3650E" w:rsidP="00F365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3914"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улучшению материального положения, укреплению здоровья, повышению жизненного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профсоюзной организации.</w:t>
      </w:r>
    </w:p>
    <w:p w:rsidR="00163914" w:rsidRPr="00424927" w:rsidRDefault="00163914" w:rsidP="00F36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ДОУ считает приоритетной задачей своей деятельности соблюдение и защиту законных прав и интересов членов первичной профсоюзной организации в условиях сотрудничества и социального партнерства с администрацией ДОУ. Эта задача выполняется. Об этом свидетельствует удовлетворенность работников обстановкой, складывающейся в коллективе, доверие, которое оказали члены первичной профсоюзной организации профсоюзному комитету на последнем</w:t>
      </w:r>
      <w:r w:rsidRPr="0016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отчетно-перевыборном</w:t>
      </w: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Своевременно осуществляется информационно-правовое обеспечение членов профсоюза:</w:t>
      </w:r>
    </w:p>
    <w:p w:rsidR="00163914" w:rsidRPr="00424927" w:rsidRDefault="00163914" w:rsidP="00F365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 информационный стенд «Профсоюзный уголок»</w:t>
      </w:r>
      <w:r w:rsidR="00F365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3914" w:rsidRPr="00424927" w:rsidRDefault="00163914" w:rsidP="00F365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проводится консультирование членов профсоюзной ор</w:t>
      </w:r>
      <w:r w:rsidR="00C41B5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по правовым вопросам.</w:t>
      </w:r>
    </w:p>
    <w:p w:rsidR="00163914" w:rsidRPr="00424927" w:rsidRDefault="00163914" w:rsidP="00F36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4249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ДОУ уделяет большое внимание ветеранам педагогического труда, поздравляет их с юбилейными и знаменательными датами, профессиональным и другими праздниками, приглашает их на различные мероприятия, организуемые администрацией учреждения и Управлением образования района</w:t>
      </w:r>
    </w:p>
    <w:p w:rsidR="00E4431C" w:rsidRPr="00163914" w:rsidRDefault="00E4431C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lastRenderedPageBreak/>
        <w:t>Зачастую первичные профсоюзные организации, рядовые члены Профсоюза недостаточно информированы о том, чем занимается Профсоюз, какие вопросы решает, имеют неправильное представление о Профсоюзе как о «благотворительной» организации, которая «обязана» обеспечить новогодними подарками, путёвками, материальной помощью и т.д.</w:t>
      </w:r>
    </w:p>
    <w:p w:rsidR="00E4431C" w:rsidRPr="00163914" w:rsidRDefault="00E4431C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Вступая в Профсоюз и оставаясь в нём, Вы являетесь членом организации, положение и права ко</w:t>
      </w:r>
      <w:r w:rsidR="003B5D40" w:rsidRPr="00163914">
        <w:rPr>
          <w:rFonts w:ascii="Times New Roman" w:hAnsi="Times New Roman" w:cs="Times New Roman"/>
          <w:sz w:val="28"/>
          <w:szCs w:val="28"/>
        </w:rPr>
        <w:t xml:space="preserve">торой в обществе, стране и мире </w:t>
      </w:r>
      <w:r w:rsidRPr="00163914">
        <w:rPr>
          <w:rFonts w:ascii="Times New Roman" w:hAnsi="Times New Roman" w:cs="Times New Roman"/>
          <w:sz w:val="28"/>
          <w:szCs w:val="28"/>
        </w:rPr>
        <w:t>гарантированы Конституцией Российской Федерации, Трудовым Кодексом РФ и другими законодательными актами. Поэтому профсоюзная организация имеет все права, способна и обязана эффективно, на законных основаниях представлять, отстаивать и защищать профессиональные, трудовые и социально-экономические интересы работников.</w:t>
      </w:r>
    </w:p>
    <w:p w:rsidR="00E4431C" w:rsidRPr="00163914" w:rsidRDefault="00E4431C" w:rsidP="00F365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3914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нашей первичной профсоюзной организации: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 xml:space="preserve">- </w:t>
      </w:r>
      <w:r w:rsidR="00F3650E">
        <w:rPr>
          <w:rFonts w:ascii="Times New Roman" w:hAnsi="Times New Roman" w:cs="Times New Roman"/>
          <w:sz w:val="28"/>
          <w:szCs w:val="28"/>
        </w:rPr>
        <w:t>с</w:t>
      </w:r>
      <w:r w:rsidR="00E4431C" w:rsidRPr="00163914">
        <w:rPr>
          <w:rFonts w:ascii="Times New Roman" w:hAnsi="Times New Roman" w:cs="Times New Roman"/>
          <w:sz w:val="28"/>
          <w:szCs w:val="28"/>
        </w:rPr>
        <w:t>оциальное партнерство и в</w:t>
      </w:r>
      <w:r w:rsidR="00C41B50">
        <w:rPr>
          <w:rFonts w:ascii="Times New Roman" w:hAnsi="Times New Roman" w:cs="Times New Roman"/>
          <w:sz w:val="28"/>
          <w:szCs w:val="28"/>
        </w:rPr>
        <w:t xml:space="preserve">заимодействие с администрацией </w:t>
      </w:r>
      <w:r w:rsidR="00E4431C" w:rsidRPr="00163914">
        <w:rPr>
          <w:rFonts w:ascii="Times New Roman" w:hAnsi="Times New Roman" w:cs="Times New Roman"/>
          <w:sz w:val="28"/>
          <w:szCs w:val="28"/>
        </w:rPr>
        <w:t>детского сада с целью регулирования трудовых отношений и установление согласованных мер по социально – экономической защите работников;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-</w:t>
      </w:r>
      <w:r w:rsidR="00E4431C" w:rsidRPr="00163914">
        <w:rPr>
          <w:rFonts w:ascii="Times New Roman" w:hAnsi="Times New Roman" w:cs="Times New Roman"/>
          <w:sz w:val="28"/>
          <w:szCs w:val="28"/>
        </w:rPr>
        <w:t>заключение коллективного договора между администрацией и профсоюзным комитетом в интересах работников;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-</w:t>
      </w:r>
      <w:r w:rsidR="00E4431C" w:rsidRPr="00163914">
        <w:rPr>
          <w:rFonts w:ascii="Times New Roman" w:hAnsi="Times New Roman" w:cs="Times New Roman"/>
          <w:sz w:val="28"/>
          <w:szCs w:val="28"/>
        </w:rPr>
        <w:t>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т.д.;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-</w:t>
      </w:r>
      <w:r w:rsidR="00F3650E">
        <w:rPr>
          <w:rFonts w:ascii="Times New Roman" w:hAnsi="Times New Roman" w:cs="Times New Roman"/>
          <w:sz w:val="28"/>
          <w:szCs w:val="28"/>
        </w:rPr>
        <w:t xml:space="preserve"> </w:t>
      </w:r>
      <w:r w:rsidR="00E4431C" w:rsidRPr="00163914">
        <w:rPr>
          <w:rFonts w:ascii="Times New Roman" w:hAnsi="Times New Roman" w:cs="Times New Roman"/>
          <w:sz w:val="28"/>
          <w:szCs w:val="28"/>
        </w:rPr>
        <w:t>контроль за созданием безопасных условий и охрана труда – это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распорядка;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-</w:t>
      </w:r>
      <w:r w:rsidR="00F3650E">
        <w:rPr>
          <w:rFonts w:ascii="Times New Roman" w:hAnsi="Times New Roman" w:cs="Times New Roman"/>
          <w:sz w:val="28"/>
          <w:szCs w:val="28"/>
        </w:rPr>
        <w:t xml:space="preserve"> </w:t>
      </w:r>
      <w:r w:rsidR="00E4431C" w:rsidRPr="00163914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партнерства;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-</w:t>
      </w:r>
      <w:r w:rsidR="00F3650E">
        <w:rPr>
          <w:rFonts w:ascii="Times New Roman" w:hAnsi="Times New Roman" w:cs="Times New Roman"/>
          <w:sz w:val="28"/>
          <w:szCs w:val="28"/>
        </w:rPr>
        <w:t xml:space="preserve"> </w:t>
      </w:r>
      <w:r w:rsidR="00E4431C" w:rsidRPr="00163914">
        <w:rPr>
          <w:rFonts w:ascii="Times New Roman" w:hAnsi="Times New Roman" w:cs="Times New Roman"/>
          <w:sz w:val="28"/>
          <w:szCs w:val="28"/>
        </w:rPr>
        <w:t>культурно – массовая работа;</w:t>
      </w:r>
    </w:p>
    <w:p w:rsidR="00E4431C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-</w:t>
      </w:r>
      <w:r w:rsidR="00F3650E">
        <w:rPr>
          <w:rFonts w:ascii="Times New Roman" w:hAnsi="Times New Roman" w:cs="Times New Roman"/>
          <w:sz w:val="28"/>
          <w:szCs w:val="28"/>
        </w:rPr>
        <w:t xml:space="preserve"> информационная деятельность.</w:t>
      </w:r>
    </w:p>
    <w:p w:rsidR="003B5D40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 xml:space="preserve">В отчетный период, как и все предшествующие годы, профсоюзный комитет работал в тесном контакте с администрацией МДОУ, а именно это является главной целью коллектива, и </w:t>
      </w:r>
      <w:r w:rsidR="00C41B50" w:rsidRPr="00163914">
        <w:rPr>
          <w:rFonts w:ascii="Times New Roman" w:hAnsi="Times New Roman" w:cs="Times New Roman"/>
          <w:sz w:val="28"/>
          <w:szCs w:val="28"/>
        </w:rPr>
        <w:t>невозможно</w:t>
      </w:r>
      <w:r w:rsidRPr="00163914">
        <w:rPr>
          <w:rFonts w:ascii="Times New Roman" w:hAnsi="Times New Roman" w:cs="Times New Roman"/>
          <w:sz w:val="28"/>
          <w:szCs w:val="28"/>
        </w:rPr>
        <w:t xml:space="preserve"> без тесного взаимодействия и взаимопонимания руководства МДОУ и профсоюзной организации. Роль социального партнерства, взаимопонимания, бесконфликтного разрешения проблем, взаимной ответственности сторон особенно актуальна в современных условиях. Между администрацией и профсоюзным комитетом составляется соглашение по охране труда один раз в год. Составляются акты о выполненных работах по охране труда по данному соглашению.</w:t>
      </w:r>
    </w:p>
    <w:p w:rsidR="0065177E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 xml:space="preserve">Контроль за созданием безопасных условий и охраны труда осуществляет уполномоченный по охране труда </w:t>
      </w:r>
      <w:r w:rsidR="00E911C1">
        <w:rPr>
          <w:rFonts w:ascii="Times New Roman" w:hAnsi="Times New Roman" w:cs="Times New Roman"/>
          <w:sz w:val="28"/>
          <w:szCs w:val="28"/>
        </w:rPr>
        <w:t>Степанова Е.И.</w:t>
      </w:r>
      <w:r w:rsidRPr="00163914">
        <w:rPr>
          <w:rFonts w:ascii="Times New Roman" w:hAnsi="Times New Roman" w:cs="Times New Roman"/>
          <w:sz w:val="28"/>
          <w:szCs w:val="28"/>
        </w:rPr>
        <w:t xml:space="preserve"> </w:t>
      </w:r>
      <w:r w:rsidR="00AE172C">
        <w:rPr>
          <w:rFonts w:ascii="Times New Roman" w:hAnsi="Times New Roman" w:cs="Times New Roman"/>
          <w:sz w:val="28"/>
          <w:szCs w:val="28"/>
        </w:rPr>
        <w:t>и ответственный по охране труда Николаева Л.В.</w:t>
      </w:r>
    </w:p>
    <w:p w:rsidR="003B5D40" w:rsidRPr="00163914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lastRenderedPageBreak/>
        <w:t>Письменных заявлений и обращений в профком о нарушении своих трудовых прав, несвоевременной или несправедливой оплате труда от членов профсоюзной организации за отчетный период не поступало. Не было обращений в суды по восстановлению документов, трудового стажа.</w:t>
      </w:r>
    </w:p>
    <w:p w:rsidR="00A000ED" w:rsidRPr="008508C5" w:rsidRDefault="003B5D40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Подробнее о расходовании средств профсоюзного бюджета расскажет председатель ревизионной комиссии, я же остановлюсь на том, что в отчетный период профсоюзные средства расходовались на организацию вечеров отдыха, оказание материальн</w:t>
      </w:r>
      <w:r w:rsidR="00C41B50">
        <w:rPr>
          <w:rFonts w:ascii="Times New Roman" w:hAnsi="Times New Roman" w:cs="Times New Roman"/>
          <w:sz w:val="28"/>
          <w:szCs w:val="28"/>
        </w:rPr>
        <w:t>ой помощи, поощрение юбиляров.</w:t>
      </w:r>
    </w:p>
    <w:p w:rsidR="0065177E" w:rsidRDefault="0065177E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Хочется сказать слова благодарности</w:t>
      </w:r>
      <w:r w:rsidR="00C41B50" w:rsidRPr="00C41B50">
        <w:rPr>
          <w:rFonts w:ascii="Times New Roman" w:hAnsi="Times New Roman" w:cs="Times New Roman"/>
          <w:sz w:val="28"/>
          <w:szCs w:val="28"/>
        </w:rPr>
        <w:t xml:space="preserve"> </w:t>
      </w:r>
      <w:r w:rsidR="00C41B50">
        <w:rPr>
          <w:rFonts w:ascii="Times New Roman" w:hAnsi="Times New Roman" w:cs="Times New Roman"/>
          <w:sz w:val="28"/>
          <w:szCs w:val="28"/>
        </w:rPr>
        <w:t xml:space="preserve">руководителю нашего </w:t>
      </w:r>
      <w:r>
        <w:rPr>
          <w:rFonts w:ascii="Times New Roman" w:hAnsi="Times New Roman" w:cs="Times New Roman"/>
          <w:sz w:val="28"/>
          <w:szCs w:val="28"/>
        </w:rPr>
        <w:t>МД</w:t>
      </w:r>
      <w:r w:rsidRPr="00395D79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532C97">
        <w:rPr>
          <w:rFonts w:ascii="Times New Roman" w:hAnsi="Times New Roman" w:cs="Times New Roman"/>
          <w:sz w:val="28"/>
          <w:szCs w:val="28"/>
        </w:rPr>
        <w:t>Кропотовой</w:t>
      </w:r>
      <w:proofErr w:type="spellEnd"/>
      <w:r w:rsidR="00532C97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D79">
        <w:rPr>
          <w:rFonts w:ascii="Times New Roman" w:hAnsi="Times New Roman" w:cs="Times New Roman"/>
          <w:sz w:val="28"/>
          <w:szCs w:val="28"/>
        </w:rPr>
        <w:t>за социальное партнёрство и взаимопонимание.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D79">
        <w:rPr>
          <w:rFonts w:ascii="Times New Roman" w:hAnsi="Times New Roman" w:cs="Times New Roman"/>
          <w:sz w:val="28"/>
          <w:szCs w:val="28"/>
        </w:rPr>
        <w:t xml:space="preserve"> всегда готов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D79">
        <w:rPr>
          <w:rFonts w:ascii="Times New Roman" w:hAnsi="Times New Roman" w:cs="Times New Roman"/>
          <w:sz w:val="28"/>
          <w:szCs w:val="28"/>
        </w:rPr>
        <w:t xml:space="preserve">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Именно с таким руководителем можно продуктивно работать во благо коллектива. У нас цели и задачи одинаковые. Только во взаимном содействии мы можем достичь выгодных результатов.</w:t>
      </w:r>
    </w:p>
    <w:p w:rsidR="003B5D40" w:rsidRDefault="0065177E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Выражаю бла</w:t>
      </w:r>
      <w:r w:rsidR="0072592D">
        <w:rPr>
          <w:rFonts w:ascii="Times New Roman" w:hAnsi="Times New Roman" w:cs="Times New Roman"/>
          <w:sz w:val="28"/>
          <w:szCs w:val="28"/>
        </w:rPr>
        <w:t>годарность всем членам профкома</w:t>
      </w:r>
      <w:r w:rsidR="00C41B50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72592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395D79">
        <w:rPr>
          <w:rFonts w:ascii="Times New Roman" w:hAnsi="Times New Roman" w:cs="Times New Roman"/>
          <w:sz w:val="28"/>
          <w:szCs w:val="28"/>
        </w:rPr>
        <w:t xml:space="preserve"> за активную и бескорыстную работу.</w:t>
      </w:r>
    </w:p>
    <w:p w:rsidR="0072592D" w:rsidRDefault="0065177E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41B50" w:rsidRDefault="0072592D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В заключении хотелось бы пожелать членам профсоюзной организации</w:t>
      </w:r>
      <w:r w:rsidR="003B5D40">
        <w:rPr>
          <w:rFonts w:ascii="Times New Roman" w:hAnsi="Times New Roman" w:cs="Times New Roman"/>
          <w:sz w:val="28"/>
          <w:szCs w:val="28"/>
        </w:rPr>
        <w:t xml:space="preserve"> ДОУ</w:t>
      </w:r>
      <w:r w:rsidR="00C41B50">
        <w:rPr>
          <w:rFonts w:ascii="Times New Roman" w:hAnsi="Times New Roman" w:cs="Times New Roman"/>
          <w:sz w:val="28"/>
          <w:szCs w:val="28"/>
        </w:rPr>
        <w:t>:</w:t>
      </w:r>
    </w:p>
    <w:p w:rsidR="00C41B50" w:rsidRDefault="0072592D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 xml:space="preserve">1. Активнее </w:t>
      </w:r>
      <w:r>
        <w:rPr>
          <w:rFonts w:ascii="Times New Roman" w:hAnsi="Times New Roman" w:cs="Times New Roman"/>
          <w:sz w:val="28"/>
          <w:szCs w:val="28"/>
        </w:rPr>
        <w:t>включаться в работу профсоюза. </w:t>
      </w:r>
    </w:p>
    <w:p w:rsidR="00C41B50" w:rsidRDefault="0072592D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2. Выступать с предложениями по вопросам заклю</w:t>
      </w:r>
      <w:r>
        <w:rPr>
          <w:rFonts w:ascii="Times New Roman" w:hAnsi="Times New Roman" w:cs="Times New Roman"/>
          <w:sz w:val="28"/>
          <w:szCs w:val="28"/>
        </w:rPr>
        <w:t>чения колле</w:t>
      </w:r>
      <w:r w:rsidR="00C41B50">
        <w:rPr>
          <w:rFonts w:ascii="Times New Roman" w:hAnsi="Times New Roman" w:cs="Times New Roman"/>
          <w:sz w:val="28"/>
          <w:szCs w:val="28"/>
        </w:rPr>
        <w:t>ктивного договора и соглашений.</w:t>
      </w:r>
    </w:p>
    <w:p w:rsidR="00C41B50" w:rsidRDefault="008508C5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Принимать участие в митингах</w:t>
      </w:r>
      <w:r w:rsidR="00C41B50">
        <w:rPr>
          <w:rFonts w:ascii="Times New Roman" w:hAnsi="Times New Roman" w:cs="Times New Roman"/>
          <w:sz w:val="28"/>
          <w:szCs w:val="28"/>
        </w:rPr>
        <w:t>.</w:t>
      </w:r>
    </w:p>
    <w:p w:rsidR="00C41B50" w:rsidRDefault="0072592D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 xml:space="preserve">4. Откликаться на </w:t>
      </w:r>
      <w:r w:rsidR="00C41B50">
        <w:rPr>
          <w:rFonts w:ascii="Times New Roman" w:hAnsi="Times New Roman" w:cs="Times New Roman"/>
          <w:sz w:val="28"/>
          <w:szCs w:val="28"/>
        </w:rPr>
        <w:t>просьбы и поручения профкома.</w:t>
      </w:r>
    </w:p>
    <w:p w:rsidR="0072592D" w:rsidRPr="00395D79" w:rsidRDefault="0072592D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5. Поддерживать коллег в трудные минуты.</w:t>
      </w:r>
    </w:p>
    <w:p w:rsidR="0065177E" w:rsidRPr="00395D79" w:rsidRDefault="0065177E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 xml:space="preserve">Мы с вами – коллектив и часть нашей жизни проходит в стенах </w:t>
      </w:r>
      <w:r>
        <w:rPr>
          <w:rFonts w:ascii="Times New Roman" w:hAnsi="Times New Roman" w:cs="Times New Roman"/>
          <w:sz w:val="28"/>
          <w:szCs w:val="28"/>
        </w:rPr>
        <w:t>этого детского сада</w:t>
      </w:r>
      <w:r w:rsidRPr="00395D79">
        <w:rPr>
          <w:rFonts w:ascii="Times New Roman" w:hAnsi="Times New Roman" w:cs="Times New Roman"/>
          <w:sz w:val="28"/>
          <w:szCs w:val="28"/>
        </w:rPr>
        <w:t>, поэтому какой она будет - наша жизнь здесь, зависит только от нас самих.</w:t>
      </w:r>
    </w:p>
    <w:p w:rsidR="0065177E" w:rsidRPr="00395D79" w:rsidRDefault="0065177E" w:rsidP="00C4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79"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sectPr w:rsidR="0065177E" w:rsidRPr="00395D79" w:rsidSect="0034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18A7"/>
    <w:multiLevelType w:val="multilevel"/>
    <w:tmpl w:val="5808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D685C"/>
    <w:multiLevelType w:val="multilevel"/>
    <w:tmpl w:val="A258A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92CC5"/>
    <w:multiLevelType w:val="multilevel"/>
    <w:tmpl w:val="ED6E5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34AC9"/>
    <w:multiLevelType w:val="multilevel"/>
    <w:tmpl w:val="B9A8F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25EB2"/>
    <w:multiLevelType w:val="multilevel"/>
    <w:tmpl w:val="BB08D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31C"/>
    <w:rsid w:val="00102355"/>
    <w:rsid w:val="00163914"/>
    <w:rsid w:val="001D2D6E"/>
    <w:rsid w:val="001E1565"/>
    <w:rsid w:val="002A0314"/>
    <w:rsid w:val="003438BD"/>
    <w:rsid w:val="003957FC"/>
    <w:rsid w:val="003B5D40"/>
    <w:rsid w:val="00451C79"/>
    <w:rsid w:val="00465AF7"/>
    <w:rsid w:val="00471060"/>
    <w:rsid w:val="00477A55"/>
    <w:rsid w:val="00532C97"/>
    <w:rsid w:val="005E5247"/>
    <w:rsid w:val="0065177E"/>
    <w:rsid w:val="00672D29"/>
    <w:rsid w:val="0072592D"/>
    <w:rsid w:val="0078219D"/>
    <w:rsid w:val="007C58DE"/>
    <w:rsid w:val="007E2C0D"/>
    <w:rsid w:val="00813E2F"/>
    <w:rsid w:val="008508C5"/>
    <w:rsid w:val="008F706F"/>
    <w:rsid w:val="00A000ED"/>
    <w:rsid w:val="00AB7809"/>
    <w:rsid w:val="00AE172C"/>
    <w:rsid w:val="00BE7531"/>
    <w:rsid w:val="00C41B50"/>
    <w:rsid w:val="00C70FCD"/>
    <w:rsid w:val="00D63950"/>
    <w:rsid w:val="00E4431C"/>
    <w:rsid w:val="00E85D2D"/>
    <w:rsid w:val="00E911C1"/>
    <w:rsid w:val="00EF2F89"/>
    <w:rsid w:val="00F3650E"/>
    <w:rsid w:val="00F41CAC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04F4"/>
  <w15:docId w15:val="{0142ED19-F64C-4846-9F7B-168FC84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5EF3-7AB3-4708-88DB-90D4671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2019-03-10T07:47:00Z</cp:lastPrinted>
  <dcterms:created xsi:type="dcterms:W3CDTF">2017-03-13T13:39:00Z</dcterms:created>
  <dcterms:modified xsi:type="dcterms:W3CDTF">2024-03-02T14:28:00Z</dcterms:modified>
</cp:coreProperties>
</file>