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4B7" w:rsidRPr="00FC783B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Default="004D1AE5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2023-2024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1A6F22">
        <w:rPr>
          <w:rFonts w:ascii="Times New Roman" w:hAnsi="Times New Roman" w:cs="Times New Roman"/>
          <w:b/>
          <w:sz w:val="24"/>
          <w:szCs w:val="24"/>
        </w:rPr>
        <w:t xml:space="preserve"> учителя – логопеда </w:t>
      </w:r>
      <w:proofErr w:type="spellStart"/>
      <w:r w:rsidR="001A6F22">
        <w:rPr>
          <w:rFonts w:ascii="Times New Roman" w:hAnsi="Times New Roman" w:cs="Times New Roman"/>
          <w:b/>
          <w:sz w:val="24"/>
          <w:szCs w:val="24"/>
        </w:rPr>
        <w:t>Плугиной</w:t>
      </w:r>
      <w:proofErr w:type="spellEnd"/>
      <w:r w:rsidR="001A6F22">
        <w:rPr>
          <w:rFonts w:ascii="Times New Roman" w:hAnsi="Times New Roman" w:cs="Times New Roman"/>
          <w:b/>
          <w:sz w:val="24"/>
          <w:szCs w:val="24"/>
        </w:rPr>
        <w:t xml:space="preserve"> Т.Д.</w:t>
      </w:r>
    </w:p>
    <w:p w:rsidR="0097329E" w:rsidRPr="00FC783B" w:rsidRDefault="001A6F22" w:rsidP="001A6F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     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456"/>
        <w:gridCol w:w="2971"/>
        <w:gridCol w:w="12493"/>
      </w:tblGrid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025A9D" w:rsidRPr="00025A9D" w:rsidRDefault="00025A9D" w:rsidP="00025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 результатов </w:t>
            </w:r>
            <w:r w:rsidR="00C81E3A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логопедического </w:t>
            </w: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="00C81E3A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 xml:space="preserve"> на логопедиче</w:t>
            </w:r>
            <w:r w:rsidR="008B672C">
              <w:rPr>
                <w:rFonts w:ascii="Times New Roman" w:hAnsi="Times New Roman" w:cs="Times New Roman"/>
                <w:sz w:val="24"/>
                <w:szCs w:val="24"/>
              </w:rPr>
              <w:t>ские занятия было зачис</w:t>
            </w:r>
            <w:r w:rsidR="00727120">
              <w:rPr>
                <w:rFonts w:ascii="Times New Roman" w:hAnsi="Times New Roman" w:cs="Times New Roman"/>
                <w:sz w:val="24"/>
                <w:szCs w:val="24"/>
              </w:rPr>
              <w:t>лено –</w:t>
            </w:r>
            <w:r w:rsidR="0039269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F7CB6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25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766E9" w:rsidRPr="00FC783B" w:rsidRDefault="00F766E9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902224" w:rsidRPr="008320BF" w:rsidRDefault="008B672C" w:rsidP="00902224">
            <w:pPr>
              <w:spacing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235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Цель: </w:t>
            </w:r>
            <w:r w:rsidR="00902224" w:rsidRPr="00832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речевых нарушений у детей и организация профилактики речевых нарушений.</w:t>
            </w:r>
          </w:p>
          <w:p w:rsidR="008B672C" w:rsidRPr="009235FF" w:rsidRDefault="008B672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Задачи: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080C" w:rsidRDefault="008B672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080C">
              <w:rPr>
                <w:rFonts w:ascii="Times New Roman" w:hAnsi="Times New Roman" w:cs="Times New Roman"/>
                <w:sz w:val="24"/>
                <w:szCs w:val="24"/>
              </w:rPr>
              <w:t>Коррекция звукопроизношения у детей с речевой патологией.</w:t>
            </w:r>
          </w:p>
          <w:p w:rsidR="008B672C" w:rsidRPr="009235FF" w:rsidRDefault="0036080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672C"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лексико-грамматического строя речи и словарного запаса.</w:t>
            </w:r>
          </w:p>
          <w:p w:rsidR="00345290" w:rsidRDefault="008B672C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5290">
              <w:rPr>
                <w:rFonts w:ascii="Times New Roman" w:hAnsi="Times New Roman" w:cs="Times New Roman"/>
                <w:sz w:val="24"/>
                <w:szCs w:val="24"/>
              </w:rPr>
              <w:t>.Развитие навыков связной речи.</w:t>
            </w:r>
          </w:p>
          <w:p w:rsidR="00345290" w:rsidRDefault="00345290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4.Оказание консультативной и практической работы 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по предупреждению речевых нарушений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родителям</w:t>
            </w:r>
          </w:p>
          <w:p w:rsidR="008B672C" w:rsidRPr="009235FF" w:rsidRDefault="00345290" w:rsidP="008B6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B672C"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.Создать условия для повышения компетентности педагогов. </w:t>
            </w:r>
          </w:p>
          <w:p w:rsidR="00345290" w:rsidRDefault="00D64855" w:rsidP="003669A0">
            <w:pPr>
              <w:pStyle w:val="a7"/>
              <w:spacing w:before="0" w:beforeAutospacing="0" w:after="0" w:afterAutospacing="0"/>
              <w:ind w:right="-143"/>
            </w:pPr>
            <w:r>
              <w:t>Начало нового учебного года</w:t>
            </w:r>
            <w:r w:rsidR="00E76B02">
              <w:t xml:space="preserve"> я начала</w:t>
            </w:r>
            <w:r w:rsidR="00345290">
              <w:t xml:space="preserve"> с диагностического обследования.</w:t>
            </w:r>
            <w:r w:rsidR="00723825">
              <w:t xml:space="preserve"> </w:t>
            </w:r>
            <w:r w:rsidR="00345290">
              <w:t>Обработка данных</w:t>
            </w:r>
            <w:r w:rsidR="00723825">
              <w:t xml:space="preserve"> логопедического </w:t>
            </w:r>
            <w:r w:rsidR="00345290">
              <w:t xml:space="preserve"> </w:t>
            </w:r>
            <w:r w:rsidR="00D85A68">
              <w:t>обследования позволила</w:t>
            </w:r>
            <w:r w:rsidR="00723825">
              <w:t xml:space="preserve"> мне обобщить данные для зачисления детей старших и подготовительных групп с наруш</w:t>
            </w:r>
            <w:r w:rsidR="00454ABF">
              <w:t>ениями речи</w:t>
            </w:r>
            <w:r w:rsidR="00B57976">
              <w:t xml:space="preserve"> и </w:t>
            </w:r>
            <w:r w:rsidR="00E76B02">
              <w:t xml:space="preserve"> </w:t>
            </w:r>
            <w:r w:rsidR="00B57976">
              <w:t xml:space="preserve">детей с тяжелыми нарушениями речи </w:t>
            </w:r>
            <w:r w:rsidR="00E76B02">
              <w:t>на логопедические занятия</w:t>
            </w:r>
            <w:r w:rsidR="00454ABF">
              <w:t xml:space="preserve">. </w:t>
            </w:r>
          </w:p>
          <w:p w:rsidR="00B57976" w:rsidRDefault="00B57976" w:rsidP="00E332D3">
            <w:pPr>
              <w:pStyle w:val="a7"/>
              <w:spacing w:before="0" w:beforeAutospacing="0" w:after="0" w:afterAutospacing="0"/>
            </w:pPr>
            <w:r>
              <w:t>Е</w:t>
            </w:r>
            <w:r w:rsidR="00DC28DD" w:rsidRPr="00DC28DD">
              <w:t>жедневно проводилис</w:t>
            </w:r>
            <w:proofErr w:type="gramStart"/>
            <w:r w:rsidR="00DC28DD" w:rsidRPr="00DC28DD">
              <w:t>ь</w:t>
            </w:r>
            <w:r w:rsidR="00E76B02">
              <w:t>-</w:t>
            </w:r>
            <w:proofErr w:type="gramEnd"/>
            <w:r w:rsidR="00E76B02">
              <w:t xml:space="preserve"> </w:t>
            </w:r>
            <w:r w:rsidR="00E76B02" w:rsidRPr="00DC28DD">
              <w:t xml:space="preserve">фронтальные </w:t>
            </w:r>
            <w:r w:rsidR="00E76B02">
              <w:t>,</w:t>
            </w:r>
            <w:r w:rsidR="00E76B02" w:rsidRPr="00DC28DD">
              <w:t>подгрупповые</w:t>
            </w:r>
            <w:r w:rsidR="00392692">
              <w:t xml:space="preserve"> индивидуальные занятия по</w:t>
            </w:r>
            <w:r w:rsidR="00E76B02" w:rsidRPr="00DC28DD">
              <w:t xml:space="preserve"> формированию ЛГСР</w:t>
            </w:r>
            <w:r w:rsidR="005E6B3A">
              <w:t>,</w:t>
            </w:r>
            <w:r w:rsidR="00E76B02" w:rsidRPr="00DC28DD">
              <w:t xml:space="preserve"> </w:t>
            </w:r>
            <w:r w:rsidR="00DC28DD" w:rsidRPr="00DC28DD">
              <w:t>постановке, автома</w:t>
            </w:r>
            <w:r w:rsidR="00D85A68">
              <w:t>тизации и дифференциации звуков.</w:t>
            </w:r>
            <w:r w:rsidR="00392692">
              <w:t xml:space="preserve">  Н</w:t>
            </w:r>
            <w:r w:rsidR="001777BB" w:rsidRPr="00DC28DD">
              <w:t>а индивидуальных занятиях создаю возможность и условия, чтобы установить эмоциональный контакт с ребёнком, активизировать контроль над качеством звучащей речи</w:t>
            </w:r>
            <w:r w:rsidR="00392692">
              <w:t xml:space="preserve">, </w:t>
            </w:r>
            <w:r w:rsidR="001777BB" w:rsidRPr="00DC28DD">
              <w:t xml:space="preserve"> развить фонематическое восприятие и навыки первоначального звукового анализа и</w:t>
            </w:r>
            <w:r w:rsidR="000F6EA7">
              <w:t xml:space="preserve"> синтеза, автоматизировать </w:t>
            </w:r>
            <w:r w:rsidR="001777BB" w:rsidRPr="00DC28DD">
              <w:t xml:space="preserve">произносительные умения и навыки в различных ситуациях, развивать связную речь. </w:t>
            </w:r>
            <w:proofErr w:type="gramStart"/>
            <w:r w:rsidR="00392692">
              <w:t>При</w:t>
            </w:r>
            <w:proofErr w:type="gramEnd"/>
            <w:r w:rsidR="00392692">
              <w:t xml:space="preserve"> использование упражнений по речевому дыха</w:t>
            </w:r>
            <w:r w:rsidR="00E332D3">
              <w:t xml:space="preserve">нию </w:t>
            </w:r>
            <w:r w:rsidR="001777BB" w:rsidRPr="00DC28DD">
              <w:t>дети овладевает правильной артикуляцией каждого изучаемого звука</w:t>
            </w:r>
            <w:r w:rsidR="00392692">
              <w:t>.</w:t>
            </w:r>
            <w:r w:rsidR="001777BB" w:rsidRPr="00DC28DD">
              <w:t xml:space="preserve"> </w:t>
            </w:r>
          </w:p>
          <w:p w:rsidR="00E332D3" w:rsidRPr="00DC28DD" w:rsidRDefault="00B57976" w:rsidP="00E332D3">
            <w:pPr>
              <w:pStyle w:val="a7"/>
              <w:spacing w:before="0" w:beforeAutospacing="0" w:after="0" w:afterAutospacing="0"/>
            </w:pPr>
            <w:r>
              <w:t xml:space="preserve">За учебный год </w:t>
            </w:r>
            <w:proofErr w:type="spellStart"/>
            <w:r>
              <w:t>встаршей</w:t>
            </w:r>
            <w:proofErr w:type="spellEnd"/>
            <w:r>
              <w:t xml:space="preserve"> группе №1</w:t>
            </w:r>
            <w:r w:rsidR="00454ABF">
              <w:t xml:space="preserve"> значительная динамика речевого развития. В старшей группе №2 положительная динамика речевого развития</w:t>
            </w:r>
            <w:r>
              <w:t xml:space="preserve"> не у всех детей</w:t>
            </w:r>
            <w:proofErr w:type="gramStart"/>
            <w:r w:rsidR="00E23BB2">
              <w:t xml:space="preserve"> </w:t>
            </w:r>
            <w:r w:rsidR="00454ABF">
              <w:t>.</w:t>
            </w:r>
            <w:proofErr w:type="gramEnd"/>
            <w:r w:rsidR="000F6EA7">
              <w:t xml:space="preserve">В </w:t>
            </w:r>
            <w:proofErr w:type="spellStart"/>
            <w:r w:rsidR="000F6EA7">
              <w:t>подготовителиных</w:t>
            </w:r>
            <w:proofErr w:type="spellEnd"/>
            <w:r w:rsidR="000F6EA7">
              <w:t xml:space="preserve"> группах №1,2 у 3 детей не поставлен звук Р</w:t>
            </w:r>
            <w:r w:rsidR="00E332D3">
              <w:t>. Трудности в обучени</w:t>
            </w:r>
            <w:r>
              <w:t>и  детей были обусловлены ТНР</w:t>
            </w:r>
            <w:r w:rsidR="00E332D3">
              <w:t>.</w:t>
            </w:r>
            <w:r w:rsidR="00E332D3" w:rsidRPr="00DC28DD">
              <w:t xml:space="preserve"> </w:t>
            </w:r>
          </w:p>
          <w:p w:rsidR="005E6B3A" w:rsidRPr="00DC28DD" w:rsidRDefault="00E23BB2" w:rsidP="00B57976">
            <w:pPr>
              <w:pStyle w:val="a7"/>
              <w:spacing w:before="0" w:beforeAutospacing="0" w:after="0" w:afterAutospacing="0"/>
            </w:pPr>
            <w:r>
              <w:t xml:space="preserve"> Дети из старших групп</w:t>
            </w:r>
            <w:r w:rsidR="005E6B3A" w:rsidRPr="00DC28DD">
              <w:t xml:space="preserve"> будут продолжать коррекционную работу в следующем учебном году.</w:t>
            </w:r>
          </w:p>
          <w:p w:rsidR="00DC28DD" w:rsidRPr="00DC28DD" w:rsidRDefault="00723825" w:rsidP="001777BB">
            <w:pPr>
              <w:pStyle w:val="a7"/>
              <w:spacing w:before="0" w:beforeAutospacing="0" w:after="0" w:afterAutospacing="0"/>
            </w:pPr>
            <w:r>
              <w:t xml:space="preserve">2 раза в неделю велась работа с детьми с тяжелыми нарушениями речи. Трудности в обучении данной группы детей были обусловлены </w:t>
            </w:r>
            <w:r w:rsidR="001777BB">
              <w:t xml:space="preserve">ТНР </w:t>
            </w:r>
            <w:r w:rsidR="00DE2B12">
              <w:t>и состоянием их здоровья.</w:t>
            </w:r>
            <w:r w:rsidR="00DC28DD" w:rsidRPr="00DC28DD">
              <w:t xml:space="preserve"> </w:t>
            </w:r>
          </w:p>
          <w:p w:rsidR="00F766E9" w:rsidRPr="00FC783B" w:rsidRDefault="00F766E9" w:rsidP="00B57976">
            <w:pPr>
              <w:pStyle w:val="a7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F766E9" w:rsidRPr="00FC783B" w:rsidRDefault="003A0ED0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0ED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5D4469" w:rsidRPr="005D4469" w:rsidRDefault="00BA0C0B" w:rsidP="005D4469">
            <w:pPr>
              <w:pStyle w:val="c39"/>
              <w:shd w:val="clear" w:color="auto" w:fill="FFFFFF"/>
              <w:spacing w:before="0" w:beforeAutospacing="0" w:after="0" w:afterAutospacing="0" w:line="231" w:lineRule="atLeast"/>
              <w:rPr>
                <w:bCs/>
                <w:color w:val="000000"/>
              </w:rPr>
            </w:pPr>
            <w:r>
              <w:rPr>
                <w:rStyle w:val="c38c44"/>
                <w:bCs/>
                <w:color w:val="000000"/>
              </w:rPr>
              <w:t xml:space="preserve">Запланированный мною проект </w:t>
            </w:r>
            <w:r w:rsidR="00E332D3">
              <w:rPr>
                <w:rStyle w:val="c38c44"/>
                <w:bCs/>
                <w:color w:val="000000"/>
              </w:rPr>
              <w:t>в 2023-2024</w:t>
            </w:r>
            <w:r w:rsidR="004D1AE5">
              <w:rPr>
                <w:rStyle w:val="c38c44"/>
                <w:bCs/>
                <w:color w:val="000000"/>
              </w:rPr>
              <w:t xml:space="preserve">году </w:t>
            </w:r>
            <w:r>
              <w:rPr>
                <w:rStyle w:val="c38c44"/>
                <w:bCs/>
                <w:color w:val="000000"/>
              </w:rPr>
              <w:t xml:space="preserve">я </w:t>
            </w:r>
            <w:r w:rsidR="003669A0">
              <w:rPr>
                <w:rStyle w:val="c38c44"/>
                <w:bCs/>
                <w:color w:val="000000"/>
              </w:rPr>
              <w:t xml:space="preserve"> реализовала</w:t>
            </w:r>
            <w:r>
              <w:rPr>
                <w:rStyle w:val="c38c44"/>
                <w:bCs/>
                <w:color w:val="000000"/>
              </w:rPr>
              <w:t xml:space="preserve"> полностью</w:t>
            </w:r>
            <w:r w:rsidR="00F91B93">
              <w:rPr>
                <w:rStyle w:val="c38c44"/>
                <w:bCs/>
                <w:color w:val="000000"/>
              </w:rPr>
              <w:t>.</w:t>
            </w:r>
            <w:r w:rsidR="009E375E">
              <w:rPr>
                <w:rStyle w:val="c38c44"/>
                <w:bCs/>
                <w:color w:val="000000"/>
              </w:rPr>
              <w:t xml:space="preserve"> </w:t>
            </w:r>
            <w:r w:rsidR="00F91B93">
              <w:rPr>
                <w:rStyle w:val="c38c44"/>
                <w:bCs/>
                <w:color w:val="000000"/>
              </w:rPr>
              <w:t>Работа по развитию речевого дыхания помогает  в постановке звуков,</w:t>
            </w:r>
            <w:r w:rsidR="00E332D3">
              <w:rPr>
                <w:rStyle w:val="c38c44"/>
                <w:bCs/>
                <w:color w:val="000000"/>
              </w:rPr>
              <w:t xml:space="preserve"> </w:t>
            </w:r>
            <w:r w:rsidR="00F91B93">
              <w:rPr>
                <w:rStyle w:val="c38c44"/>
                <w:bCs/>
                <w:color w:val="000000"/>
              </w:rPr>
              <w:t>звукопроизношении.</w:t>
            </w:r>
            <w:r w:rsidR="00C81E3A">
              <w:rPr>
                <w:rStyle w:val="c38c44"/>
                <w:bCs/>
                <w:color w:val="000000"/>
              </w:rPr>
              <w:t xml:space="preserve"> </w:t>
            </w:r>
          </w:p>
          <w:p w:rsidR="00C30052" w:rsidRDefault="005D4469" w:rsidP="003669A0">
            <w:pPr>
              <w:shd w:val="clear" w:color="auto" w:fill="FFFFFF"/>
              <w:rPr>
                <w:rStyle w:val="c15c21"/>
                <w:rFonts w:ascii="Times New Roman" w:hAnsi="Times New Roman" w:cs="Times New Roman"/>
                <w:color w:val="000000"/>
              </w:rPr>
            </w:pPr>
            <w:r w:rsidRPr="005D4469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этого проекта</w:t>
            </w:r>
            <w:r w:rsidR="00C86E6D">
              <w:rPr>
                <w:rStyle w:val="c15c21"/>
                <w:rFonts w:ascii="Times New Roman" w:hAnsi="Times New Roman" w:cs="Times New Roman"/>
                <w:color w:val="000000"/>
              </w:rPr>
              <w:t xml:space="preserve"> позволила</w:t>
            </w:r>
            <w:r>
              <w:rPr>
                <w:rStyle w:val="c15c21"/>
                <w:rFonts w:ascii="Times New Roman" w:hAnsi="Times New Roman" w:cs="Times New Roman"/>
                <w:color w:val="000000"/>
              </w:rPr>
              <w:t>:</w:t>
            </w:r>
          </w:p>
          <w:p w:rsidR="00C81E3A" w:rsidRPr="005D4469" w:rsidRDefault="00C86E6D" w:rsidP="00C81E3A">
            <w:pPr>
              <w:pStyle w:val="c39"/>
              <w:shd w:val="clear" w:color="auto" w:fill="FFFFFF"/>
              <w:spacing w:before="0" w:beforeAutospacing="0" w:after="0" w:afterAutospacing="0" w:line="231" w:lineRule="atLeast"/>
              <w:rPr>
                <w:bCs/>
                <w:color w:val="000000"/>
              </w:rPr>
            </w:pPr>
            <w:r>
              <w:rPr>
                <w:color w:val="111111"/>
              </w:rPr>
              <w:t>дети научились</w:t>
            </w:r>
            <w:r w:rsidR="001E1158" w:rsidRPr="001E1158">
              <w:rPr>
                <w:color w:val="111111"/>
              </w:rPr>
              <w:t xml:space="preserve"> правильному </w:t>
            </w:r>
            <w:r w:rsidR="001E1158" w:rsidRPr="001E1158">
              <w:rPr>
                <w:rStyle w:val="a5"/>
                <w:b w:val="0"/>
                <w:color w:val="111111"/>
                <w:bdr w:val="none" w:sz="0" w:space="0" w:color="auto" w:frame="1"/>
              </w:rPr>
              <w:t>дыханию</w:t>
            </w:r>
            <w:proofErr w:type="gramStart"/>
            <w:r w:rsidR="001E1158" w:rsidRPr="001E1158">
              <w:rPr>
                <w:rStyle w:val="a5"/>
                <w:color w:val="111111"/>
                <w:bdr w:val="none" w:sz="0" w:space="0" w:color="auto" w:frame="1"/>
              </w:rPr>
              <w:t> </w:t>
            </w:r>
            <w:r w:rsidR="001E1158" w:rsidRPr="001E1158">
              <w:rPr>
                <w:color w:val="111111"/>
              </w:rPr>
              <w:t>,</w:t>
            </w:r>
            <w:proofErr w:type="gramEnd"/>
            <w:r w:rsidR="001E1158" w:rsidRPr="001E1158">
              <w:rPr>
                <w:color w:val="111111"/>
              </w:rPr>
              <w:t xml:space="preserve"> глубокому вдоху и удлиненному выдоху</w:t>
            </w:r>
            <w:r w:rsidR="001E1158">
              <w:rPr>
                <w:color w:val="111111"/>
                <w:sz w:val="28"/>
                <w:szCs w:val="28"/>
              </w:rPr>
              <w:t>.</w:t>
            </w:r>
            <w:r w:rsidR="00C81E3A">
              <w:rPr>
                <w:rStyle w:val="c38c44"/>
                <w:bCs/>
                <w:color w:val="000000"/>
              </w:rPr>
              <w:t xml:space="preserve"> Поэтому я планирую продолжать </w:t>
            </w:r>
            <w:r w:rsidR="00C81E3A">
              <w:rPr>
                <w:rStyle w:val="c38c44"/>
                <w:bCs/>
                <w:color w:val="000000"/>
              </w:rPr>
              <w:lastRenderedPageBreak/>
              <w:t>использовать упражнения на следующий учебный год.</w:t>
            </w:r>
          </w:p>
          <w:p w:rsidR="001E1158" w:rsidRDefault="001E1158" w:rsidP="001E1158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</w:p>
          <w:p w:rsidR="00F766E9" w:rsidRPr="00FC783B" w:rsidRDefault="005D4469" w:rsidP="001E1158">
            <w:pPr>
              <w:shd w:val="clear" w:color="auto" w:fill="FFFFFF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30052">
              <w:rPr>
                <w:rStyle w:val="c15c21"/>
                <w:color w:val="000000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BB3605" w:rsidRPr="00127D46" w:rsidRDefault="00127D46" w:rsidP="00BB3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2F7D37">
              <w:rPr>
                <w:rFonts w:ascii="Times New Roman" w:hAnsi="Times New Roman" w:cs="Times New Roman"/>
                <w:sz w:val="24"/>
                <w:szCs w:val="24"/>
              </w:rPr>
              <w:t>рисутствовала на родительских собраниях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 xml:space="preserve"> в средних,</w:t>
            </w:r>
            <w:r w:rsidR="00832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>старших и подготовительных группах</w:t>
            </w:r>
            <w:r w:rsidR="002F7D37">
              <w:rPr>
                <w:rFonts w:ascii="Times New Roman" w:hAnsi="Times New Roman" w:cs="Times New Roman"/>
                <w:sz w:val="24"/>
                <w:szCs w:val="24"/>
              </w:rPr>
              <w:t xml:space="preserve"> с темой</w:t>
            </w:r>
            <w:proofErr w:type="gramStart"/>
            <w:r w:rsidR="002F7D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B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F91B93">
              <w:rPr>
                <w:rFonts w:ascii="Times New Roman" w:hAnsi="Times New Roman" w:cs="Times New Roman"/>
                <w:sz w:val="24"/>
                <w:szCs w:val="24"/>
              </w:rPr>
              <w:t xml:space="preserve"> «Результаты диагностики»</w:t>
            </w:r>
            <w:proofErr w:type="gramStart"/>
            <w:r w:rsidR="00F91B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570004"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r w:rsidR="002F7D37">
              <w:rPr>
                <w:rFonts w:ascii="Times New Roman" w:hAnsi="Times New Roman" w:cs="Times New Roman"/>
                <w:sz w:val="24"/>
                <w:szCs w:val="24"/>
              </w:rPr>
              <w:t xml:space="preserve"> речевых нарушений у детей д</w:t>
            </w:r>
            <w:r w:rsidR="00F91B93">
              <w:rPr>
                <w:rFonts w:ascii="Times New Roman" w:hAnsi="Times New Roman" w:cs="Times New Roman"/>
                <w:sz w:val="24"/>
                <w:szCs w:val="24"/>
              </w:rPr>
              <w:t>ошкольного возраста», Мастер – класс: «Артикуляционная гимнастика</w:t>
            </w:r>
            <w:r w:rsidR="002F7D37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  <w:r w:rsidR="00BB3605">
              <w:rPr>
                <w:rFonts w:ascii="Times New Roman" w:hAnsi="Times New Roman" w:cs="Times New Roman"/>
                <w:sz w:val="24"/>
                <w:szCs w:val="24"/>
              </w:rPr>
              <w:t>, «Речевая готовность к школе»</w:t>
            </w:r>
            <w:proofErr w:type="gramStart"/>
            <w:r w:rsidR="00BB36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570004">
              <w:rPr>
                <w:rFonts w:ascii="Times New Roman" w:hAnsi="Times New Roman" w:cs="Times New Roman"/>
                <w:sz w:val="24"/>
                <w:szCs w:val="24"/>
              </w:rPr>
              <w:t>Роль речевого и диафрагмального дыхания</w:t>
            </w:r>
            <w:r w:rsidR="00BB3605"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на логопедических занятиях».</w:t>
            </w:r>
            <w:r w:rsidR="00BC2AA2">
              <w:rPr>
                <w:rFonts w:ascii="Times New Roman" w:hAnsi="Times New Roman" w:cs="Times New Roman"/>
                <w:sz w:val="24"/>
                <w:szCs w:val="24"/>
              </w:rPr>
              <w:t xml:space="preserve">В конце года присутствовала на родительском собрании в старшей группе №1 с отчетом по диагностики за </w:t>
            </w:r>
            <w:r w:rsidR="00C81E3A">
              <w:rPr>
                <w:rFonts w:ascii="Times New Roman" w:hAnsi="Times New Roman" w:cs="Times New Roman"/>
                <w:sz w:val="24"/>
                <w:szCs w:val="24"/>
              </w:rPr>
              <w:t xml:space="preserve">учебный </w:t>
            </w:r>
            <w:r w:rsidR="00BC2AA2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  <w:p w:rsidR="00AB1FED" w:rsidRDefault="00C81E3A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 приглашала родителей детей зачисл</w:t>
            </w:r>
            <w:r w:rsidR="00BC2AA2">
              <w:rPr>
                <w:rFonts w:ascii="Times New Roman" w:hAnsi="Times New Roman" w:cs="Times New Roman"/>
                <w:sz w:val="24"/>
                <w:szCs w:val="24"/>
              </w:rPr>
              <w:t xml:space="preserve">енных 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>на и</w:t>
            </w:r>
            <w:r w:rsidR="00BB3605" w:rsidRPr="00127D46">
              <w:rPr>
                <w:rFonts w:ascii="Times New Roman" w:hAnsi="Times New Roman" w:cs="Times New Roman"/>
                <w:sz w:val="24"/>
                <w:szCs w:val="24"/>
              </w:rPr>
              <w:t>ндивидуальные консуль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>тации</w:t>
            </w:r>
            <w:r w:rsidR="00BC2AA2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C6" w:rsidRPr="004F720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в установленное время по графику работы логопеда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605" w:rsidRPr="00127D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r w:rsidR="008320BF">
              <w:rPr>
                <w:rFonts w:ascii="Times New Roman" w:hAnsi="Times New Roman" w:cs="Times New Roman"/>
                <w:sz w:val="24"/>
                <w:szCs w:val="24"/>
              </w:rPr>
              <w:t xml:space="preserve">ители вместе с детьми выполняли 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>артикуляционную</w:t>
            </w:r>
            <w:r w:rsidR="00BC2A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2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AA2">
              <w:rPr>
                <w:rFonts w:ascii="Times New Roman" w:hAnsi="Times New Roman" w:cs="Times New Roman"/>
                <w:sz w:val="24"/>
                <w:szCs w:val="24"/>
              </w:rPr>
              <w:t>дыхательную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гимнастику.</w:t>
            </w:r>
          </w:p>
          <w:p w:rsidR="007461A9" w:rsidRDefault="004F720E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0004">
              <w:rPr>
                <w:rFonts w:ascii="Times New Roman" w:hAnsi="Times New Roman" w:cs="Times New Roman"/>
                <w:sz w:val="24"/>
                <w:szCs w:val="24"/>
              </w:rPr>
              <w:t>С родителями детей налажена обратная связь.</w:t>
            </w:r>
            <w:r w:rsidR="004345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20E">
              <w:rPr>
                <w:rFonts w:ascii="Times New Roman" w:hAnsi="Times New Roman" w:cs="Times New Roman"/>
                <w:sz w:val="24"/>
                <w:szCs w:val="24"/>
              </w:rPr>
              <w:t>Велись индивидуальные логопедические тетради на каждого ребенка</w:t>
            </w:r>
            <w:r w:rsidR="00D74C70">
              <w:rPr>
                <w:rFonts w:ascii="Times New Roman" w:hAnsi="Times New Roman" w:cs="Times New Roman"/>
                <w:sz w:val="24"/>
                <w:szCs w:val="24"/>
              </w:rPr>
              <w:t xml:space="preserve"> с ТНР</w:t>
            </w:r>
            <w:r w:rsidRPr="004F720E">
              <w:rPr>
                <w:rFonts w:ascii="Times New Roman" w:hAnsi="Times New Roman" w:cs="Times New Roman"/>
                <w:sz w:val="24"/>
                <w:szCs w:val="24"/>
              </w:rPr>
              <w:t>, для закрепления пройденного материала с детьми дома</w:t>
            </w:r>
            <w:r w:rsidRPr="004F720E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</w:t>
            </w:r>
            <w:r w:rsidR="002F7D37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7D46" w:rsidRPr="00127D46" w:rsidRDefault="00C81E3A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27D46">
              <w:rPr>
                <w:rFonts w:ascii="Times New Roman" w:hAnsi="Times New Roman" w:cs="Times New Roman"/>
                <w:sz w:val="24"/>
                <w:szCs w:val="24"/>
              </w:rPr>
              <w:t>родителями проводились</w:t>
            </w:r>
            <w:r w:rsidR="003669A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индивидуальные</w:t>
            </w:r>
            <w:r w:rsidR="00127D4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онсультации</w:t>
            </w:r>
            <w:r w:rsidR="00127D46">
              <w:rPr>
                <w:rFonts w:ascii="Times New Roman" w:hAnsi="Times New Roman" w:cs="Times New Roman"/>
                <w:sz w:val="24"/>
                <w:szCs w:val="24"/>
              </w:rPr>
              <w:t xml:space="preserve"> на темы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27D46" w:rsidRPr="00127D46" w:rsidRDefault="003669A0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5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345C6">
              <w:rPr>
                <w:rFonts w:ascii="Times New Roman" w:hAnsi="Times New Roman" w:cs="Times New Roman"/>
                <w:sz w:val="24"/>
                <w:szCs w:val="24"/>
              </w:rPr>
              <w:t>Почему ребенок не говорит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27D46" w:rsidRPr="00127D46" w:rsidRDefault="0030752C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5C6">
              <w:rPr>
                <w:rFonts w:ascii="Times New Roman" w:hAnsi="Times New Roman" w:cs="Times New Roman"/>
                <w:sz w:val="24"/>
                <w:szCs w:val="24"/>
              </w:rPr>
              <w:t xml:space="preserve">«Как выполнять упражнения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27D46" w:rsidRPr="00127D46" w:rsidRDefault="004345C6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предложение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закрепления звукопроизношения»</w:t>
            </w:r>
            <w:r w:rsidR="00E23B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C2A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3BB2">
              <w:rPr>
                <w:rFonts w:ascii="Times New Roman" w:hAnsi="Times New Roman" w:cs="Times New Roman"/>
                <w:sz w:val="24"/>
                <w:szCs w:val="24"/>
              </w:rPr>
              <w:t>нейрогимнастика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7D46" w:rsidRPr="00127D46" w:rsidRDefault="004345C6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«Речевая готовность детей к школе</w:t>
            </w:r>
            <w:r w:rsidR="00127D46" w:rsidRPr="00127D4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127D46" w:rsidRPr="00127D46" w:rsidRDefault="00127D46" w:rsidP="001E1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D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461A9" w:rsidRPr="00127D46" w:rsidRDefault="007461A9" w:rsidP="00127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6E9" w:rsidRPr="00F766E9" w:rsidRDefault="00F766E9" w:rsidP="00127D4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2066F8" w:rsidRDefault="004345C6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066F8">
              <w:rPr>
                <w:rFonts w:ascii="Times New Roman" w:hAnsi="Times New Roman" w:cs="Times New Roman"/>
                <w:sz w:val="24"/>
                <w:szCs w:val="24"/>
              </w:rPr>
              <w:t>тработка техники чтения стихов, тексты к инс</w:t>
            </w:r>
            <w:r w:rsidR="00FC740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2066F8">
              <w:rPr>
                <w:rFonts w:ascii="Times New Roman" w:hAnsi="Times New Roman" w:cs="Times New Roman"/>
                <w:sz w:val="24"/>
                <w:szCs w:val="24"/>
              </w:rPr>
              <w:t>енировкам.</w:t>
            </w:r>
          </w:p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6F8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6E9" w:rsidRPr="00F766E9" w:rsidRDefault="002066F8" w:rsidP="002066F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F766E9" w:rsidRPr="00F766E9" w:rsidRDefault="00F766E9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педагогического опыта (семинары, </w:t>
            </w:r>
            <w:proofErr w:type="spellStart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вебинары</w:t>
            </w:r>
            <w:proofErr w:type="spellEnd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551" w:type="dxa"/>
          </w:tcPr>
          <w:p w:rsidR="00C86E6D" w:rsidRDefault="005B48A9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Педсоветы ДОУ.</w:t>
            </w:r>
            <w:r w:rsidR="00FF59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818">
              <w:rPr>
                <w:rFonts w:ascii="Times New Roman" w:hAnsi="Times New Roman" w:cs="Times New Roman"/>
                <w:sz w:val="24"/>
                <w:szCs w:val="24"/>
              </w:rPr>
              <w:t>Большой этнографический  диктант</w:t>
            </w:r>
            <w:r w:rsidR="00ED3D61">
              <w:rPr>
                <w:rFonts w:ascii="Times New Roman" w:hAnsi="Times New Roman" w:cs="Times New Roman"/>
                <w:sz w:val="24"/>
                <w:szCs w:val="24"/>
              </w:rPr>
              <w:t>- 2023</w:t>
            </w:r>
            <w:r w:rsidR="00A118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C61A40">
              <w:rPr>
                <w:rFonts w:ascii="Times New Roman" w:hAnsi="Times New Roman" w:cs="Times New Roman"/>
                <w:sz w:val="24"/>
                <w:szCs w:val="24"/>
              </w:rPr>
              <w:t xml:space="preserve">отальный </w:t>
            </w:r>
            <w:r w:rsidR="00E22BB0">
              <w:rPr>
                <w:rFonts w:ascii="Times New Roman" w:hAnsi="Times New Roman" w:cs="Times New Roman"/>
                <w:sz w:val="24"/>
                <w:szCs w:val="24"/>
              </w:rPr>
              <w:t>диктант 2023</w:t>
            </w:r>
            <w:r w:rsidR="00C61A4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="00C61A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18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11818">
              <w:rPr>
                <w:rFonts w:ascii="Times New Roman" w:hAnsi="Times New Roman" w:cs="Times New Roman"/>
                <w:sz w:val="24"/>
                <w:szCs w:val="24"/>
              </w:rPr>
              <w:t>едагогический съезд.</w:t>
            </w:r>
            <w:r w:rsidR="00C86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>Обучение по санитарн</w:t>
            </w:r>
            <w:proofErr w:type="gramStart"/>
            <w:r w:rsidR="009E375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просветительской программе </w:t>
            </w:r>
            <w:r w:rsidR="00E22B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E22BB0">
              <w:rPr>
                <w:rFonts w:ascii="Times New Roman" w:hAnsi="Times New Roman" w:cs="Times New Roman"/>
                <w:sz w:val="24"/>
                <w:szCs w:val="24"/>
              </w:rPr>
              <w:t>здорового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питания».Прослушивание семи</w:t>
            </w:r>
            <w:r w:rsidR="00FF59FF">
              <w:rPr>
                <w:rFonts w:ascii="Times New Roman" w:hAnsi="Times New Roman" w:cs="Times New Roman"/>
                <w:sz w:val="24"/>
                <w:szCs w:val="24"/>
              </w:rPr>
              <w:t>нара  «Профилактика избыточного веса и детского ожирения».</w:t>
            </w:r>
          </w:p>
          <w:p w:rsidR="00C86E6D" w:rsidRDefault="00A11818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еминары : </w:t>
            </w:r>
          </w:p>
          <w:p w:rsidR="00C86E6D" w:rsidRDefault="00A11818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«1.Мотивирование несовершеннолетних к увели</w:t>
            </w:r>
            <w:r w:rsidR="00C86E6D">
              <w:rPr>
                <w:rFonts w:ascii="Times New Roman" w:hAnsi="Times New Roman" w:cs="Times New Roman"/>
                <w:sz w:val="24"/>
                <w:szCs w:val="24"/>
              </w:rPr>
              <w:t>чению двигательной активности»</w:t>
            </w:r>
          </w:p>
          <w:p w:rsidR="00C86E6D" w:rsidRDefault="00A11818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2.«Профилактика злоупотребления ПАВ несовершеннолетними.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работы с семьёй». «</w:t>
            </w:r>
            <w:r w:rsidR="009E375E">
              <w:rPr>
                <w:rFonts w:ascii="Times New Roman" w:hAnsi="Times New Roman" w:cs="Times New Roman"/>
                <w:sz w:val="24"/>
                <w:szCs w:val="24"/>
              </w:rPr>
              <w:t>Профи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лактика избыточного веса и детского ожирения».</w:t>
            </w:r>
          </w:p>
          <w:p w:rsidR="00F766E9" w:rsidRDefault="007B1C89" w:rsidP="009E3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марафоне «Инклюзивное образование </w:t>
            </w:r>
            <w:proofErr w:type="gramStart"/>
            <w:r w:rsidR="00F04C91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="00F04C91">
              <w:rPr>
                <w:rFonts w:ascii="Times New Roman" w:hAnsi="Times New Roman" w:cs="Times New Roman"/>
                <w:sz w:val="24"/>
                <w:szCs w:val="24"/>
              </w:rPr>
              <w:t>рганизация учебно-воспитательного процесса для детей с ОВЗ</w:t>
            </w:r>
            <w:r w:rsidR="00CF017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CF01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ФГОС</w:t>
            </w:r>
            <w:r w:rsidR="00F04C91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2802FD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</w:t>
            </w:r>
            <w:r w:rsidR="00CF017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дополнительного профессионального образования (повышение квалификации)»Ключевые компетенции воспитателя как основа успешного внедрения новой федеральной образовательной программы дополнительного образования 2023». </w:t>
            </w:r>
          </w:p>
          <w:p w:rsidR="00ED3D61" w:rsidRPr="00F766E9" w:rsidRDefault="00ED3D61" w:rsidP="003E06D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Прошла обучение на курсах в БОУ ДПО «Институт развития образования Омской области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«Продуктивные практики коррекционно-развиваю</w:t>
            </w:r>
            <w:r w:rsidR="00D85A68">
              <w:rPr>
                <w:rFonts w:ascii="Times New Roman" w:hAnsi="Times New Roman" w:cs="Times New Roman"/>
                <w:sz w:val="24"/>
                <w:szCs w:val="24"/>
              </w:rPr>
              <w:t xml:space="preserve">щей работы учителя-логопеда </w:t>
            </w:r>
            <w:proofErr w:type="gramStart"/>
            <w:r w:rsidR="00D85A6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D85A6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E14977">
              <w:rPr>
                <w:rFonts w:ascii="Times New Roman" w:hAnsi="Times New Roman" w:cs="Times New Roman"/>
                <w:sz w:val="24"/>
                <w:szCs w:val="24"/>
              </w:rPr>
              <w:t xml:space="preserve"> «Трудовой зачет»</w:t>
            </w:r>
            <w:proofErr w:type="gramStart"/>
            <w:r w:rsidR="00E149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E14977">
              <w:rPr>
                <w:rFonts w:ascii="Times New Roman" w:hAnsi="Times New Roman" w:cs="Times New Roman"/>
                <w:sz w:val="24"/>
                <w:szCs w:val="24"/>
              </w:rPr>
              <w:t>иплом по обучению «Исследовательская трансформация педагогического образования:</w:t>
            </w:r>
            <w:r w:rsidR="00D85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977">
              <w:rPr>
                <w:rFonts w:ascii="Times New Roman" w:hAnsi="Times New Roman" w:cs="Times New Roman"/>
                <w:sz w:val="24"/>
                <w:szCs w:val="24"/>
              </w:rPr>
              <w:t xml:space="preserve">Традиции как </w:t>
            </w:r>
            <w:proofErr w:type="spellStart"/>
            <w:r w:rsidR="00E14977">
              <w:rPr>
                <w:rFonts w:ascii="Times New Roman" w:hAnsi="Times New Roman" w:cs="Times New Roman"/>
                <w:sz w:val="24"/>
                <w:szCs w:val="24"/>
              </w:rPr>
              <w:t>основадля</w:t>
            </w:r>
            <w:proofErr w:type="spellEnd"/>
            <w:r w:rsidR="00E14977"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инноваций»</w:t>
            </w:r>
            <w:proofErr w:type="gramStart"/>
            <w:r w:rsidR="00E149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149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E14977">
              <w:rPr>
                <w:rFonts w:ascii="Times New Roman" w:hAnsi="Times New Roman" w:cs="Times New Roman"/>
                <w:sz w:val="24"/>
                <w:szCs w:val="24"/>
              </w:rPr>
              <w:t>ертфикат</w:t>
            </w:r>
            <w:proofErr w:type="spellEnd"/>
            <w:r w:rsidR="00E14977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«Исследовательская трансформация педагогического образования»</w:t>
            </w:r>
            <w:r w:rsidR="003E06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3E06DC">
              <w:rPr>
                <w:rFonts w:ascii="Times New Roman" w:hAnsi="Times New Roman" w:cs="Times New Roman"/>
                <w:sz w:val="24"/>
                <w:szCs w:val="24"/>
              </w:rPr>
              <w:t>Онлайн-семинар</w:t>
            </w:r>
            <w:proofErr w:type="spellEnd"/>
            <w:r w:rsidR="003E06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14977">
              <w:rPr>
                <w:rFonts w:ascii="Times New Roman" w:hAnsi="Times New Roman" w:cs="Times New Roman"/>
                <w:sz w:val="24"/>
                <w:szCs w:val="24"/>
              </w:rPr>
              <w:t xml:space="preserve"> «Главное о вакцинации» «Диспансеризация и проф</w:t>
            </w:r>
            <w:proofErr w:type="gramStart"/>
            <w:r w:rsidR="00E14977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E14977">
              <w:rPr>
                <w:rFonts w:ascii="Times New Roman" w:hAnsi="Times New Roman" w:cs="Times New Roman"/>
                <w:sz w:val="24"/>
                <w:szCs w:val="24"/>
              </w:rPr>
              <w:t>смотр,</w:t>
            </w:r>
            <w:r w:rsidR="00D85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977">
              <w:rPr>
                <w:rFonts w:ascii="Times New Roman" w:hAnsi="Times New Roman" w:cs="Times New Roman"/>
                <w:sz w:val="24"/>
                <w:szCs w:val="24"/>
              </w:rPr>
              <w:t>как метод раннего выявления туберкулеза»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</w:t>
            </w:r>
            <w:proofErr w:type="gramStart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открытая</w:t>
            </w:r>
            <w:proofErr w:type="gramEnd"/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8906E9" w:rsidRPr="008906E9" w:rsidRDefault="008906E9" w:rsidP="0089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Проведены индивидуальные к</w:t>
            </w:r>
            <w:r w:rsidRPr="008906E9">
              <w:rPr>
                <w:rFonts w:ascii="Times New Roman" w:hAnsi="Times New Roman" w:cs="Times New Roman"/>
                <w:sz w:val="24"/>
                <w:szCs w:val="24"/>
              </w:rPr>
              <w:t>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педагогами</w:t>
            </w:r>
            <w:r w:rsidRPr="008906E9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</w:t>
            </w:r>
          </w:p>
          <w:p w:rsidR="008906E9" w:rsidRPr="008906E9" w:rsidRDefault="004E43FC" w:rsidP="00890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Авоматизация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звуков в </w:t>
            </w:r>
            <w:r w:rsidR="00C81E3A">
              <w:rPr>
                <w:rFonts w:ascii="Times New Roman" w:hAnsi="Times New Roman" w:cs="Times New Roman"/>
                <w:sz w:val="24"/>
                <w:szCs w:val="24"/>
              </w:rPr>
              <w:t xml:space="preserve">словах,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r w:rsidR="008906E9" w:rsidRPr="008906E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906E9" w:rsidRPr="008906E9" w:rsidRDefault="004E43FC" w:rsidP="008906E9">
            <w:pPr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Информация в </w:t>
            </w:r>
            <w:r w:rsidR="000F6EA7">
              <w:rPr>
                <w:rStyle w:val="FontStyle12"/>
                <w:sz w:val="24"/>
                <w:szCs w:val="24"/>
              </w:rPr>
              <w:t xml:space="preserve"> логопедических </w:t>
            </w:r>
            <w:r w:rsidR="008906E9" w:rsidRPr="008906E9">
              <w:rPr>
                <w:rStyle w:val="FontStyle12"/>
                <w:sz w:val="24"/>
                <w:szCs w:val="24"/>
              </w:rPr>
              <w:t xml:space="preserve"> уголка</w:t>
            </w:r>
            <w:r>
              <w:rPr>
                <w:rStyle w:val="FontStyle12"/>
                <w:sz w:val="24"/>
                <w:szCs w:val="24"/>
              </w:rPr>
              <w:t xml:space="preserve">х </w:t>
            </w:r>
            <w:r w:rsidR="00D85A68">
              <w:rPr>
                <w:rStyle w:val="FontStyle12"/>
                <w:sz w:val="24"/>
                <w:szCs w:val="24"/>
              </w:rPr>
              <w:t xml:space="preserve"> </w:t>
            </w:r>
            <w:r>
              <w:rPr>
                <w:rStyle w:val="FontStyle12"/>
                <w:sz w:val="24"/>
                <w:szCs w:val="24"/>
              </w:rPr>
              <w:t xml:space="preserve">для </w:t>
            </w:r>
            <w:r w:rsidR="00D85A68">
              <w:rPr>
                <w:rStyle w:val="FontStyle12"/>
                <w:sz w:val="24"/>
                <w:szCs w:val="24"/>
              </w:rPr>
              <w:t xml:space="preserve"> </w:t>
            </w:r>
            <w:r>
              <w:rPr>
                <w:rStyle w:val="FontStyle12"/>
                <w:sz w:val="24"/>
                <w:szCs w:val="24"/>
              </w:rPr>
              <w:t xml:space="preserve">родителей </w:t>
            </w:r>
            <w:r w:rsidR="008906E9" w:rsidRPr="008906E9">
              <w:rPr>
                <w:rStyle w:val="FontStyle12"/>
                <w:sz w:val="24"/>
                <w:szCs w:val="24"/>
              </w:rPr>
              <w:t xml:space="preserve"> в старшей </w:t>
            </w:r>
            <w:r w:rsidR="00C81E3A">
              <w:rPr>
                <w:rStyle w:val="FontStyle12"/>
                <w:sz w:val="24"/>
                <w:szCs w:val="24"/>
              </w:rPr>
              <w:t xml:space="preserve"> </w:t>
            </w:r>
            <w:r w:rsidR="008906E9" w:rsidRPr="008906E9">
              <w:rPr>
                <w:rStyle w:val="FontStyle12"/>
                <w:sz w:val="24"/>
                <w:szCs w:val="24"/>
              </w:rPr>
              <w:t>и подготовительной</w:t>
            </w:r>
            <w:r w:rsidR="001A6F22">
              <w:rPr>
                <w:rStyle w:val="FontStyle12"/>
                <w:sz w:val="24"/>
                <w:szCs w:val="24"/>
              </w:rPr>
              <w:t xml:space="preserve"> </w:t>
            </w:r>
            <w:r w:rsidR="008906E9" w:rsidRPr="008906E9">
              <w:rPr>
                <w:rStyle w:val="FontStyle12"/>
                <w:sz w:val="24"/>
                <w:szCs w:val="24"/>
              </w:rPr>
              <w:t xml:space="preserve"> группах. </w:t>
            </w:r>
          </w:p>
          <w:p w:rsidR="008906E9" w:rsidRPr="008906E9" w:rsidRDefault="008906E9" w:rsidP="008906E9">
            <w:pPr>
              <w:rPr>
                <w:rStyle w:val="FontStyle12"/>
                <w:sz w:val="24"/>
                <w:szCs w:val="24"/>
              </w:rPr>
            </w:pPr>
            <w:r w:rsidRPr="008906E9">
              <w:rPr>
                <w:rStyle w:val="FontStyle12"/>
                <w:sz w:val="24"/>
                <w:szCs w:val="24"/>
              </w:rPr>
              <w:t>Посещение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 xml:space="preserve"> режимных моментов 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>в группах с целью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 xml:space="preserve"> выявления </w:t>
            </w:r>
            <w:r w:rsidR="00D85A68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 xml:space="preserve">речевых 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>проблем</w:t>
            </w:r>
            <w:r w:rsidR="00C86E6D">
              <w:rPr>
                <w:rStyle w:val="FontStyle12"/>
                <w:sz w:val="24"/>
                <w:szCs w:val="24"/>
              </w:rPr>
              <w:t xml:space="preserve"> </w:t>
            </w:r>
            <w:r w:rsidRPr="008906E9">
              <w:rPr>
                <w:rStyle w:val="FontStyle12"/>
                <w:sz w:val="24"/>
                <w:szCs w:val="24"/>
              </w:rPr>
              <w:t xml:space="preserve"> детей</w:t>
            </w:r>
            <w:proofErr w:type="gramStart"/>
            <w:r w:rsidRPr="008906E9">
              <w:rPr>
                <w:rStyle w:val="FontStyle12"/>
                <w:sz w:val="24"/>
                <w:szCs w:val="24"/>
              </w:rPr>
              <w:t xml:space="preserve"> .</w:t>
            </w:r>
            <w:proofErr w:type="gramEnd"/>
          </w:p>
          <w:p w:rsidR="00F766E9" w:rsidRPr="00F766E9" w:rsidRDefault="00F766E9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1A6F22" w:rsidRPr="00BC2AA2" w:rsidRDefault="00C86E6D" w:rsidP="001A6F2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Тема</w:t>
            </w:r>
            <w:r w:rsidR="001A6F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="00ED5007"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4E43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Правильно дышишь – красиво говоришь</w:t>
            </w:r>
            <w:r w:rsidR="00ED5007"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A6F22" w:rsidRPr="00605D68" w:rsidRDefault="001A6F22" w:rsidP="001A6F2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="00280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всего года я использовала </w:t>
            </w:r>
            <w:r>
              <w:rPr>
                <w:rStyle w:val="FontStyle12"/>
                <w:sz w:val="24"/>
                <w:szCs w:val="24"/>
              </w:rPr>
              <w:t>дыхательную и мимическую  гимнастику  ,</w:t>
            </w:r>
            <w:r w:rsidRPr="00605D68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D50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новые техники массажа язычка,</w:t>
            </w:r>
            <w:r w:rsidR="00ED5007" w:rsidRPr="008906E9">
              <w:rPr>
                <w:rStyle w:val="FontStyle12"/>
                <w:sz w:val="24"/>
                <w:szCs w:val="24"/>
              </w:rPr>
              <w:t xml:space="preserve"> </w:t>
            </w:r>
            <w:r w:rsidR="00ED5007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пальчиковую гимнастику, </w:t>
            </w:r>
            <w:r w:rsidRPr="00605D68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массаж кистей рук</w:t>
            </w:r>
            <w:r w:rsidR="008320BF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артикуляционную </w:t>
            </w:r>
            <w:proofErr w:type="spellStart"/>
            <w:r w:rsidR="008320BF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гимнастику,нейрогимнастику</w:t>
            </w:r>
            <w:proofErr w:type="spellEnd"/>
            <w:r w:rsidR="008320BF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802FD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Это позволило мне улучшить  </w:t>
            </w:r>
            <w:r w:rsidR="00ED5007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ускорить 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работу по </w:t>
            </w:r>
            <w:r w:rsidR="00ED5007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постановке звуков, </w:t>
            </w:r>
            <w:r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>коррекции звукопроизношения.</w:t>
            </w:r>
            <w:r w:rsidR="00ED5007">
              <w:rPr>
                <w:rStyle w:val="c15c2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следующем учебном году я планирую продолжить эту работу.</w:t>
            </w:r>
          </w:p>
          <w:p w:rsidR="00F766E9" w:rsidRPr="001A6F22" w:rsidRDefault="00F766E9" w:rsidP="00F766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C4F20" w:rsidRPr="00FC783B" w:rsidTr="00F766E9">
        <w:tc>
          <w:tcPr>
            <w:tcW w:w="392" w:type="dxa"/>
          </w:tcPr>
          <w:p w:rsidR="006C4F20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C4F20" w:rsidRDefault="006C4F20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6C4F20" w:rsidRPr="00C61A40" w:rsidRDefault="004E43FC" w:rsidP="00F766E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Применение в работе упражнений по дыхательной гимнастике</w:t>
            </w:r>
            <w:r w:rsidR="00746A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позволило мне </w:t>
            </w:r>
            <w:r w:rsidR="00C61A4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улучшить  и ускорить работу по коррекции звукопроизношения</w:t>
            </w:r>
            <w:r w:rsidR="00A86C7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1A6F22" w:rsidRDefault="001A6F22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280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C72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работу по 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>преодоления речевых нарушений посредством</w:t>
            </w:r>
            <w:r w:rsidR="00A86C72">
              <w:rPr>
                <w:rFonts w:ascii="Times New Roman" w:hAnsi="Times New Roman" w:cs="Times New Roman"/>
                <w:sz w:val="24"/>
                <w:szCs w:val="24"/>
              </w:rPr>
              <w:t xml:space="preserve"> дыхательной гимнастики,</w:t>
            </w:r>
            <w:r w:rsidRPr="009235FF">
              <w:rPr>
                <w:rFonts w:ascii="Times New Roman" w:hAnsi="Times New Roman" w:cs="Times New Roman"/>
                <w:sz w:val="24"/>
                <w:szCs w:val="24"/>
              </w:rPr>
              <w:t xml:space="preserve"> коррекции у детей с речевой патологией произносительных навыков и всех сторон речи в целом.</w:t>
            </w:r>
          </w:p>
          <w:p w:rsidR="001A6F22" w:rsidRDefault="001A6F22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A86C72" w:rsidRDefault="007B1C89" w:rsidP="001A6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48A9">
              <w:rPr>
                <w:rFonts w:ascii="Times New Roman" w:hAnsi="Times New Roman" w:cs="Times New Roman"/>
                <w:sz w:val="24"/>
                <w:szCs w:val="24"/>
              </w:rPr>
              <w:t xml:space="preserve">.Привлекить  педагогов по закреплению речевого материала.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C89" w:rsidRDefault="005B48A9" w:rsidP="001A6F2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6F22" w:rsidRPr="009235FF">
              <w:rPr>
                <w:rFonts w:ascii="Times New Roman" w:hAnsi="Times New Roman" w:cs="Times New Roman"/>
                <w:sz w:val="24"/>
                <w:szCs w:val="24"/>
              </w:rPr>
              <w:t>. Повышать свою квалификац</w:t>
            </w:r>
            <w:r w:rsidR="001A6F22">
              <w:rPr>
                <w:rFonts w:ascii="Times New Roman" w:hAnsi="Times New Roman" w:cs="Times New Roman"/>
                <w:sz w:val="24"/>
                <w:szCs w:val="24"/>
              </w:rPr>
              <w:t xml:space="preserve">ию </w:t>
            </w:r>
            <w:r w:rsidR="003838A0">
              <w:rPr>
                <w:rFonts w:ascii="Times New Roman" w:hAnsi="Times New Roman" w:cs="Times New Roman"/>
                <w:sz w:val="24"/>
                <w:szCs w:val="24"/>
              </w:rPr>
              <w:t xml:space="preserve"> через  самообразование по теме</w:t>
            </w:r>
            <w:r w:rsidR="001A6F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B1C89"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 Р</w:t>
            </w:r>
            <w:r w:rsidR="007B1C8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азвитие речевого дыхания</w:t>
            </w:r>
            <w:r w:rsidR="007B1C89" w:rsidRPr="00ED50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детей с нарушением речи, как эффективное средство коррекции звукопроизношения»</w:t>
            </w:r>
          </w:p>
          <w:p w:rsidR="00A86C72" w:rsidRPr="000E7DCC" w:rsidRDefault="005B48A9" w:rsidP="00A8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6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1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F2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 в работе </w:t>
            </w:r>
            <w:r w:rsidR="001A6F2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A86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логосказки</w:t>
            </w:r>
            <w:proofErr w:type="spellEnd"/>
            <w:r w:rsidR="00A86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A86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логоритмику</w:t>
            </w:r>
            <w:proofErr w:type="gramStart"/>
            <w:r w:rsidR="00B131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,н</w:t>
            </w:r>
            <w:proofErr w:type="gramEnd"/>
            <w:r w:rsidR="00B1315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ейрогимнастику</w:t>
            </w:r>
            <w:proofErr w:type="spellEnd"/>
            <w:r w:rsidR="00A86C7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1315E" w:rsidRPr="00B1315E" w:rsidRDefault="00ED5007" w:rsidP="00B1315E">
            <w:pPr>
              <w:spacing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следующий </w:t>
            </w:r>
            <w:r w:rsidR="000F6EA7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  <w:r w:rsidR="00C86E6D">
              <w:rPr>
                <w:rFonts w:ascii="Times New Roman" w:hAnsi="Times New Roman" w:cs="Times New Roman"/>
                <w:sz w:val="24"/>
                <w:szCs w:val="24"/>
              </w:rPr>
              <w:t xml:space="preserve"> учебный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 планирую</w:t>
            </w:r>
            <w:r w:rsidR="00773DC7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поиск оптимальных форм </w:t>
            </w:r>
            <w:proofErr w:type="gramStart"/>
            <w:r w:rsidR="00773DC7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proofErr w:type="gramEnd"/>
            <w:r w:rsidR="00773DC7">
              <w:rPr>
                <w:rFonts w:ascii="Times New Roman" w:hAnsi="Times New Roman" w:cs="Times New Roman"/>
                <w:sz w:val="24"/>
                <w:szCs w:val="24"/>
              </w:rPr>
              <w:t xml:space="preserve"> с  </w:t>
            </w:r>
            <w:r w:rsidR="00C81E3A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 </w:t>
            </w:r>
            <w:r w:rsidR="007B1C89">
              <w:rPr>
                <w:rFonts w:ascii="Times New Roman" w:hAnsi="Times New Roman" w:cs="Times New Roman"/>
                <w:sz w:val="24"/>
                <w:szCs w:val="24"/>
              </w:rPr>
              <w:t>повышающих мотивацию в устранении речевых нарушений у детей и профилактике речевых нарушений у детей. С</w:t>
            </w:r>
            <w:r w:rsidR="00156BED" w:rsidRPr="00156BED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включения родителей в коррекционный процесс по преодолению речевых нарушений у детей</w:t>
            </w:r>
            <w:r w:rsidR="00156BED" w:rsidRPr="00B1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315E" w:rsidRPr="00B131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="00B1315E" w:rsidRPr="00B1315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Выводы по коррекционно-логопедической работе:</w:t>
            </w:r>
          </w:p>
          <w:p w:rsidR="00B1315E" w:rsidRPr="00B1315E" w:rsidRDefault="00B1315E" w:rsidP="00B1315E">
            <w:pPr>
              <w:spacing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Почти все дети</w:t>
            </w:r>
            <w:r w:rsidRPr="00B1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показали положительную динамику развития словарного запаса, грамматического строя речи, звукопроизношения, фонематического слуха, слоговой структуры слова и в развитии связной речи, перейдя с одного уровня развития на другой уровень.  Таким образом, поставленные кор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рекционные задачи на 2023-2024</w:t>
            </w:r>
            <w:r w:rsidRPr="00B1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год, выполнены.</w:t>
            </w:r>
          </w:p>
          <w:p w:rsidR="00156BED" w:rsidRDefault="00156BED" w:rsidP="00156B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6E9" w:rsidRPr="00F766E9" w:rsidRDefault="00156BED" w:rsidP="00B1315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56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</w:tc>
      </w:tr>
    </w:tbl>
    <w:p w:rsidR="00F766E9" w:rsidRPr="00F766E9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66E9" w:rsidRPr="00F766E9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538"/>
    <w:multiLevelType w:val="hybridMultilevel"/>
    <w:tmpl w:val="173E03F6"/>
    <w:lvl w:ilvl="0" w:tplc="3E34C88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223011"/>
    <w:multiLevelType w:val="hybridMultilevel"/>
    <w:tmpl w:val="3FEEFD5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4A30"/>
    <w:rsid w:val="00001B41"/>
    <w:rsid w:val="00025A9D"/>
    <w:rsid w:val="00066416"/>
    <w:rsid w:val="00067860"/>
    <w:rsid w:val="0009748A"/>
    <w:rsid w:val="000B2533"/>
    <w:rsid w:val="000E62E5"/>
    <w:rsid w:val="000F6EA7"/>
    <w:rsid w:val="00122AF7"/>
    <w:rsid w:val="00127D46"/>
    <w:rsid w:val="00142AD7"/>
    <w:rsid w:val="00156BED"/>
    <w:rsid w:val="001777BB"/>
    <w:rsid w:val="00183C44"/>
    <w:rsid w:val="00186AE7"/>
    <w:rsid w:val="001A6F22"/>
    <w:rsid w:val="001C18CB"/>
    <w:rsid w:val="001E1158"/>
    <w:rsid w:val="002066F8"/>
    <w:rsid w:val="002802FD"/>
    <w:rsid w:val="00282812"/>
    <w:rsid w:val="002A4A30"/>
    <w:rsid w:val="002F7D37"/>
    <w:rsid w:val="0030752C"/>
    <w:rsid w:val="00345290"/>
    <w:rsid w:val="00352D0D"/>
    <w:rsid w:val="00360278"/>
    <w:rsid w:val="0036080C"/>
    <w:rsid w:val="00364873"/>
    <w:rsid w:val="003669A0"/>
    <w:rsid w:val="0037685F"/>
    <w:rsid w:val="003838A0"/>
    <w:rsid w:val="00392692"/>
    <w:rsid w:val="003A0ED0"/>
    <w:rsid w:val="003E06DC"/>
    <w:rsid w:val="004345C6"/>
    <w:rsid w:val="00436CA4"/>
    <w:rsid w:val="00454ABF"/>
    <w:rsid w:val="004847CD"/>
    <w:rsid w:val="004C0C00"/>
    <w:rsid w:val="004D1AE5"/>
    <w:rsid w:val="004E3189"/>
    <w:rsid w:val="004E43FC"/>
    <w:rsid w:val="004F720E"/>
    <w:rsid w:val="005037CB"/>
    <w:rsid w:val="00570004"/>
    <w:rsid w:val="005765A1"/>
    <w:rsid w:val="005B48A9"/>
    <w:rsid w:val="005D4469"/>
    <w:rsid w:val="005E05DE"/>
    <w:rsid w:val="005E3C70"/>
    <w:rsid w:val="005E6B3A"/>
    <w:rsid w:val="005F7729"/>
    <w:rsid w:val="00644359"/>
    <w:rsid w:val="006A178B"/>
    <w:rsid w:val="006C4F20"/>
    <w:rsid w:val="006D14BF"/>
    <w:rsid w:val="006F0032"/>
    <w:rsid w:val="00714332"/>
    <w:rsid w:val="00723825"/>
    <w:rsid w:val="00727120"/>
    <w:rsid w:val="007348F9"/>
    <w:rsid w:val="007461A9"/>
    <w:rsid w:val="00746A68"/>
    <w:rsid w:val="00773DC7"/>
    <w:rsid w:val="00793CB0"/>
    <w:rsid w:val="007B1C89"/>
    <w:rsid w:val="007B2D0F"/>
    <w:rsid w:val="007D2298"/>
    <w:rsid w:val="007F085C"/>
    <w:rsid w:val="007F6DE3"/>
    <w:rsid w:val="007F7CB6"/>
    <w:rsid w:val="008160D6"/>
    <w:rsid w:val="008320BF"/>
    <w:rsid w:val="008906E9"/>
    <w:rsid w:val="0089246A"/>
    <w:rsid w:val="008B672C"/>
    <w:rsid w:val="008C5CBA"/>
    <w:rsid w:val="008E2FEE"/>
    <w:rsid w:val="00902224"/>
    <w:rsid w:val="00906FBE"/>
    <w:rsid w:val="00937362"/>
    <w:rsid w:val="00957DC4"/>
    <w:rsid w:val="0097329E"/>
    <w:rsid w:val="009B7466"/>
    <w:rsid w:val="009E375E"/>
    <w:rsid w:val="00A0718B"/>
    <w:rsid w:val="00A11818"/>
    <w:rsid w:val="00A22F38"/>
    <w:rsid w:val="00A52C0E"/>
    <w:rsid w:val="00A60882"/>
    <w:rsid w:val="00A63C83"/>
    <w:rsid w:val="00A86C72"/>
    <w:rsid w:val="00AB1FED"/>
    <w:rsid w:val="00B1315E"/>
    <w:rsid w:val="00B43996"/>
    <w:rsid w:val="00B53517"/>
    <w:rsid w:val="00B57976"/>
    <w:rsid w:val="00BA0C0B"/>
    <w:rsid w:val="00BB3605"/>
    <w:rsid w:val="00BC08AE"/>
    <w:rsid w:val="00BC2AA2"/>
    <w:rsid w:val="00BD174A"/>
    <w:rsid w:val="00C30052"/>
    <w:rsid w:val="00C61A40"/>
    <w:rsid w:val="00C81E3A"/>
    <w:rsid w:val="00C86E6D"/>
    <w:rsid w:val="00C87232"/>
    <w:rsid w:val="00CA6F83"/>
    <w:rsid w:val="00CF017D"/>
    <w:rsid w:val="00CF1017"/>
    <w:rsid w:val="00D13D03"/>
    <w:rsid w:val="00D63ADE"/>
    <w:rsid w:val="00D644B7"/>
    <w:rsid w:val="00D64855"/>
    <w:rsid w:val="00D74C70"/>
    <w:rsid w:val="00D85A68"/>
    <w:rsid w:val="00DB0127"/>
    <w:rsid w:val="00DC28DD"/>
    <w:rsid w:val="00DE2B12"/>
    <w:rsid w:val="00DF0074"/>
    <w:rsid w:val="00DF5172"/>
    <w:rsid w:val="00E00731"/>
    <w:rsid w:val="00E03E69"/>
    <w:rsid w:val="00E14977"/>
    <w:rsid w:val="00E22BB0"/>
    <w:rsid w:val="00E23BB2"/>
    <w:rsid w:val="00E332D3"/>
    <w:rsid w:val="00E76B02"/>
    <w:rsid w:val="00E8073E"/>
    <w:rsid w:val="00E91C63"/>
    <w:rsid w:val="00ED3D61"/>
    <w:rsid w:val="00ED5007"/>
    <w:rsid w:val="00F04C91"/>
    <w:rsid w:val="00F14E91"/>
    <w:rsid w:val="00F766E9"/>
    <w:rsid w:val="00F91B93"/>
    <w:rsid w:val="00FC7404"/>
    <w:rsid w:val="00FC783B"/>
    <w:rsid w:val="00FF5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3C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5E3C70"/>
    <w:rPr>
      <w:b/>
      <w:bCs/>
    </w:rPr>
  </w:style>
  <w:style w:type="character" w:customStyle="1" w:styleId="FontStyle11">
    <w:name w:val="Font Style11"/>
    <w:rsid w:val="00127D46"/>
    <w:rPr>
      <w:rFonts w:ascii="Times New Roman" w:hAnsi="Times New Roman" w:cs="Times New Roman" w:hint="default"/>
      <w:spacing w:val="-20"/>
      <w:sz w:val="26"/>
      <w:szCs w:val="26"/>
    </w:rPr>
  </w:style>
  <w:style w:type="character" w:customStyle="1" w:styleId="FontStyle12">
    <w:name w:val="Font Style12"/>
    <w:rsid w:val="008906E9"/>
    <w:rPr>
      <w:rFonts w:ascii="Times New Roman" w:hAnsi="Times New Roman" w:cs="Times New Roman" w:hint="default"/>
      <w:spacing w:val="-20"/>
      <w:sz w:val="26"/>
      <w:szCs w:val="26"/>
    </w:rPr>
  </w:style>
  <w:style w:type="character" w:customStyle="1" w:styleId="c24c21c38">
    <w:name w:val="c24 c21 c38"/>
    <w:basedOn w:val="a0"/>
    <w:rsid w:val="005D4469"/>
  </w:style>
  <w:style w:type="character" w:customStyle="1" w:styleId="c24c21">
    <w:name w:val="c24 c21"/>
    <w:basedOn w:val="a0"/>
    <w:rsid w:val="005D4469"/>
  </w:style>
  <w:style w:type="paragraph" w:customStyle="1" w:styleId="c20">
    <w:name w:val="c20"/>
    <w:basedOn w:val="a"/>
    <w:rsid w:val="005D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D4469"/>
  </w:style>
  <w:style w:type="paragraph" w:customStyle="1" w:styleId="c26">
    <w:name w:val="c26"/>
    <w:basedOn w:val="a"/>
    <w:rsid w:val="005D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c21">
    <w:name w:val="c15 c21"/>
    <w:basedOn w:val="a0"/>
    <w:rsid w:val="005D4469"/>
  </w:style>
  <w:style w:type="paragraph" w:customStyle="1" w:styleId="c20c30c28">
    <w:name w:val="c20 c30 c28"/>
    <w:basedOn w:val="a"/>
    <w:rsid w:val="005D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5D4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c44">
    <w:name w:val="c38 c44"/>
    <w:basedOn w:val="a0"/>
    <w:rsid w:val="005D4469"/>
  </w:style>
  <w:style w:type="character" w:customStyle="1" w:styleId="c1">
    <w:name w:val="c1"/>
    <w:rsid w:val="004F720E"/>
  </w:style>
  <w:style w:type="character" w:customStyle="1" w:styleId="a6">
    <w:name w:val="Обычный (веб) Знак"/>
    <w:basedOn w:val="a0"/>
    <w:link w:val="a7"/>
    <w:uiPriority w:val="99"/>
    <w:locked/>
    <w:rsid w:val="00DC28D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link w:val="a6"/>
    <w:uiPriority w:val="99"/>
    <w:unhideWhenUsed/>
    <w:rsid w:val="00DC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3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4C0C9-5D83-4542-8BB8-0957C3359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User</cp:lastModifiedBy>
  <cp:revision>81</cp:revision>
  <cp:lastPrinted>2021-05-20T05:30:00Z</cp:lastPrinted>
  <dcterms:created xsi:type="dcterms:W3CDTF">2021-05-20T03:48:00Z</dcterms:created>
  <dcterms:modified xsi:type="dcterms:W3CDTF">2024-05-29T17:39:00Z</dcterms:modified>
</cp:coreProperties>
</file>