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44B7" w:rsidRPr="00FC783B" w:rsidRDefault="00FC783B" w:rsidP="00FC78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83B">
        <w:rPr>
          <w:rFonts w:ascii="Times New Roman" w:hAnsi="Times New Roman" w:cs="Times New Roman"/>
          <w:b/>
          <w:sz w:val="24"/>
          <w:szCs w:val="24"/>
        </w:rPr>
        <w:t>МДОУ «Таврический детский сад №1 «Солнышко</w:t>
      </w:r>
      <w:r w:rsidR="0097329E" w:rsidRPr="00FC783B">
        <w:rPr>
          <w:rFonts w:ascii="Times New Roman" w:hAnsi="Times New Roman" w:cs="Times New Roman"/>
          <w:b/>
          <w:sz w:val="24"/>
          <w:szCs w:val="24"/>
        </w:rPr>
        <w:t>»</w:t>
      </w:r>
    </w:p>
    <w:p w:rsidR="0025249F" w:rsidRDefault="0097329E" w:rsidP="002524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83B">
        <w:rPr>
          <w:rFonts w:ascii="Times New Roman" w:hAnsi="Times New Roman" w:cs="Times New Roman"/>
          <w:b/>
          <w:sz w:val="24"/>
          <w:szCs w:val="24"/>
        </w:rPr>
        <w:t>Отчет за 202</w:t>
      </w:r>
      <w:r w:rsidR="0059589B">
        <w:rPr>
          <w:rFonts w:ascii="Times New Roman" w:hAnsi="Times New Roman" w:cs="Times New Roman"/>
          <w:b/>
          <w:sz w:val="24"/>
          <w:szCs w:val="24"/>
        </w:rPr>
        <w:t>3</w:t>
      </w:r>
      <w:r w:rsidRPr="00FC783B">
        <w:rPr>
          <w:rFonts w:ascii="Times New Roman" w:hAnsi="Times New Roman" w:cs="Times New Roman"/>
          <w:b/>
          <w:sz w:val="24"/>
          <w:szCs w:val="24"/>
        </w:rPr>
        <w:t>-202</w:t>
      </w:r>
      <w:r w:rsidR="0059589B">
        <w:rPr>
          <w:rFonts w:ascii="Times New Roman" w:hAnsi="Times New Roman" w:cs="Times New Roman"/>
          <w:b/>
          <w:sz w:val="24"/>
          <w:szCs w:val="24"/>
        </w:rPr>
        <w:t>4</w:t>
      </w:r>
      <w:r w:rsidRPr="00FC783B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FC783B" w:rsidRPr="0025249F" w:rsidRDefault="0059589B" w:rsidP="002524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Группа раннего возраста </w:t>
      </w:r>
      <w:r w:rsidR="0025249F" w:rsidRPr="0025249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C783B" w:rsidRPr="0025249F">
        <w:rPr>
          <w:rFonts w:ascii="Times New Roman" w:hAnsi="Times New Roman" w:cs="Times New Roman"/>
          <w:b/>
          <w:sz w:val="24"/>
          <w:szCs w:val="24"/>
        </w:rPr>
        <w:t xml:space="preserve"> Воспитатели: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Макарычева 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Е.А..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Богданович А.В.</w:t>
      </w:r>
    </w:p>
    <w:p w:rsidR="0097329E" w:rsidRPr="00FC783B" w:rsidRDefault="0097329E" w:rsidP="00FC78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2972"/>
        <w:gridCol w:w="12492"/>
      </w:tblGrid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Списочная и фактическая численность воспитанников (процентное соотношение)</w:t>
            </w:r>
          </w:p>
        </w:tc>
        <w:tc>
          <w:tcPr>
            <w:tcW w:w="12551" w:type="dxa"/>
          </w:tcPr>
          <w:p w:rsidR="00F766E9" w:rsidRPr="00710C1A" w:rsidRDefault="0025249F" w:rsidP="005958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Списочная численность детей </w:t>
            </w:r>
            <w:r w:rsidR="0059589B">
              <w:rPr>
                <w:rFonts w:ascii="Times New Roman" w:hAnsi="Times New Roman" w:cs="Times New Roman"/>
                <w:sz w:val="24"/>
                <w:szCs w:val="24"/>
              </w:rPr>
              <w:t xml:space="preserve">20. Мальчиков – 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девочек</w:t>
            </w:r>
            <w:r w:rsidR="0059589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="0059589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.Фактическая</w:t>
            </w:r>
            <w:proofErr w:type="gramEnd"/>
            <w:r w:rsidR="0059589B">
              <w:rPr>
                <w:rFonts w:ascii="Times New Roman" w:hAnsi="Times New Roman" w:cs="Times New Roman"/>
                <w:sz w:val="24"/>
                <w:szCs w:val="24"/>
              </w:rPr>
              <w:t xml:space="preserve"> – 18,  что составляет 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%.</w:t>
            </w:r>
            <w:r w:rsidRPr="001703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249F">
              <w:rPr>
                <w:rFonts w:ascii="Times New Roman" w:hAnsi="Times New Roman" w:cs="Times New Roman"/>
                <w:sz w:val="24"/>
                <w:szCs w:val="24"/>
              </w:rPr>
              <w:t>Два ребенка детский сад в этом году не посещали совсем, по заявлению.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и задачи, поставленные на год, итоги их реализации</w:t>
            </w:r>
          </w:p>
        </w:tc>
        <w:tc>
          <w:tcPr>
            <w:tcW w:w="12551" w:type="dxa"/>
          </w:tcPr>
          <w:p w:rsidR="00FD37B3" w:rsidRPr="00E713B8" w:rsidRDefault="0059589B" w:rsidP="00FD3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2023 -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FD37B3"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 учебный</w:t>
            </w:r>
            <w:proofErr w:type="gramEnd"/>
            <w:r w:rsidR="00FD37B3"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год были поставлены задачи  :</w:t>
            </w:r>
          </w:p>
          <w:p w:rsidR="00FD37B3" w:rsidRPr="00FD37B3" w:rsidRDefault="00FD37B3" w:rsidP="00FD37B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7B3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Создать благоприятный и эмоционально-психологический климат в группе.</w:t>
            </w:r>
          </w:p>
          <w:p w:rsidR="00FD37B3" w:rsidRPr="00FD37B3" w:rsidRDefault="00FD37B3" w:rsidP="00FD37B3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7B3"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Укреплять и сохранять здоровье детей, воспитывать культурно-гигиенические навыки и навыки обслуживания.</w:t>
            </w:r>
          </w:p>
          <w:p w:rsidR="00FD37B3" w:rsidRDefault="00FD37B3" w:rsidP="00FD37B3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7B3"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Обогащать детей разнообразными сенсорными впечатлениями, формировать представления о предметах ближайшего окружения и связь между ними.</w:t>
            </w:r>
            <w:r w:rsidRPr="0017031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7423A">
              <w:rPr>
                <w:rFonts w:ascii="Times New Roman" w:eastAsia="Times New Roman" w:hAnsi="Times New Roman" w:cs="Times New Roman"/>
                <w:sz w:val="24"/>
                <w:szCs w:val="24"/>
              </w:rPr>
              <w:t>Для решения поставленных задач применялись различные методы и формы работы.</w:t>
            </w:r>
            <w:r w:rsidRPr="0087423A">
              <w:rPr>
                <w:rFonts w:ascii="Times New Roman" w:hAnsi="Times New Roman" w:cs="Times New Roman"/>
                <w:sz w:val="24"/>
                <w:szCs w:val="24"/>
              </w:rPr>
              <w:t xml:space="preserve"> . . </w:t>
            </w:r>
            <w:r w:rsidR="00BE21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423A">
              <w:rPr>
                <w:rFonts w:ascii="Times New Roman" w:hAnsi="Times New Roman" w:cs="Times New Roman"/>
                <w:sz w:val="24"/>
                <w:szCs w:val="24"/>
              </w:rPr>
              <w:t xml:space="preserve"> В группе созданы условия для психоло</w:t>
            </w:r>
            <w:r w:rsidR="00BE21E0">
              <w:rPr>
                <w:rFonts w:ascii="Times New Roman" w:hAnsi="Times New Roman" w:cs="Times New Roman"/>
                <w:sz w:val="24"/>
                <w:szCs w:val="24"/>
              </w:rPr>
              <w:t xml:space="preserve">гического комфорта в </w:t>
            </w:r>
            <w:proofErr w:type="gramStart"/>
            <w:r w:rsidR="00BE21E0">
              <w:rPr>
                <w:rFonts w:ascii="Times New Roman" w:hAnsi="Times New Roman" w:cs="Times New Roman"/>
                <w:sz w:val="24"/>
                <w:szCs w:val="24"/>
              </w:rPr>
              <w:t>игровых  уголках</w:t>
            </w:r>
            <w:proofErr w:type="gramEnd"/>
            <w:r w:rsidRPr="0087423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74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развития интереса детей к различным видам игр родителями были </w:t>
            </w:r>
            <w:proofErr w:type="gramStart"/>
            <w:r w:rsidRPr="0087423A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приобретены  настольные</w:t>
            </w:r>
            <w:proofErr w:type="gramEnd"/>
            <w:r w:rsidRPr="00874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игры, которые в этом году активно использовались детьми в самостоятельной деятельности.</w:t>
            </w:r>
            <w:r w:rsidRPr="0087423A">
              <w:rPr>
                <w:rFonts w:ascii="Times New Roman" w:hAnsi="Times New Roman" w:cs="Times New Roman"/>
                <w:sz w:val="24"/>
                <w:szCs w:val="24"/>
              </w:rPr>
              <w:t xml:space="preserve"> Также стараемся воспитывать в детях чувство сопереживания другим людям через использование игровых ситуаций. Детям нравится играть с мелкими игрушками </w:t>
            </w:r>
            <w:r w:rsidR="00BE21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423A">
              <w:rPr>
                <w:rFonts w:ascii="Times New Roman" w:hAnsi="Times New Roman" w:cs="Times New Roman"/>
                <w:sz w:val="24"/>
                <w:szCs w:val="24"/>
              </w:rPr>
              <w:t xml:space="preserve"> уголке природы. В группе всё оборудование, игры, игрушки находятся в доступном удобном месте, дети могут самостоятельно выбирать вид деятельности. Мы старались создать детям комфортные условия для игр, для самостоятельной деятельности. </w:t>
            </w:r>
            <w:r w:rsidR="00BE21E0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87423A">
              <w:rPr>
                <w:rFonts w:ascii="Times New Roman" w:hAnsi="Times New Roman" w:cs="Times New Roman"/>
                <w:sz w:val="24"/>
                <w:szCs w:val="24"/>
              </w:rPr>
              <w:t xml:space="preserve"> группе достаточное количество дидактических и развивающих игр, которые помогают детям играть вместе и индивидуально.</w:t>
            </w:r>
          </w:p>
          <w:p w:rsidR="002A591D" w:rsidRDefault="0087423A" w:rsidP="0087423A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423A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Отдельное внимание в группе уделялось детям из семей с неблагоприятным эмоциональным к</w:t>
            </w:r>
            <w:r w:rsidR="00BE21E0">
              <w:rPr>
                <w:rFonts w:ascii="Times New Roman" w:eastAsia="Times New Roman" w:hAnsi="Times New Roman" w:cs="Times New Roman"/>
                <w:sz w:val="24"/>
                <w:szCs w:val="24"/>
              </w:rPr>
              <w:t>лиматом и социальным положением, а также детям чьи родители находятся на СВО</w:t>
            </w:r>
            <w:r w:rsidRPr="00874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Старалась не обделить своим вниманием этих детей, помочь им чувствовать себя комфортно в стенах сада, группы.</w:t>
            </w:r>
          </w:p>
          <w:p w:rsidR="0087423A" w:rsidRPr="0025249F" w:rsidRDefault="0087423A" w:rsidP="0087423A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Кружковая деятельность в группе</w:t>
            </w:r>
          </w:p>
        </w:tc>
        <w:tc>
          <w:tcPr>
            <w:tcW w:w="12551" w:type="dxa"/>
          </w:tcPr>
          <w:p w:rsidR="00F766E9" w:rsidRPr="0087423A" w:rsidRDefault="0087423A" w:rsidP="00D14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23A">
              <w:rPr>
                <w:rFonts w:ascii="Times New Roman" w:hAnsi="Times New Roman" w:cs="Times New Roman"/>
                <w:sz w:val="24"/>
                <w:szCs w:val="24"/>
              </w:rPr>
              <w:t>Кружков в нашей группе пока нету.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Проектная деятельность в группе</w:t>
            </w:r>
          </w:p>
        </w:tc>
        <w:tc>
          <w:tcPr>
            <w:tcW w:w="12551" w:type="dxa"/>
          </w:tcPr>
          <w:p w:rsidR="00F766E9" w:rsidRPr="002933F0" w:rsidRDefault="00BE21E0" w:rsidP="00D85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группе проектная деятельность не проводилась. Были проведены мероприятии в группе «Новый год», «8 марта» и «Масленица»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родителями в группе</w:t>
            </w:r>
          </w:p>
        </w:tc>
        <w:tc>
          <w:tcPr>
            <w:tcW w:w="12551" w:type="dxa"/>
          </w:tcPr>
          <w:p w:rsidR="00F766E9" w:rsidRPr="00E10CC1" w:rsidRDefault="00D85EF2" w:rsidP="00482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вся работа велась в тесном сотрудничестве с </w:t>
            </w:r>
            <w:proofErr w:type="gramStart"/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родителями  -</w:t>
            </w:r>
            <w:proofErr w:type="gramEnd"/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непосредственными участниками воспитательного  процесса .Было проведено родительское собрание  на тему  :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Адаптация  ребенка к детскому саду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97F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97F64" w:rsidRPr="00B97F6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«</w:t>
            </w:r>
            <w:r w:rsidR="00B97F64" w:rsidRPr="00B97F64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Чему мы научились за год. Успехи нашей группы</w:t>
            </w:r>
            <w:r w:rsidR="00B97F64" w:rsidRPr="00B97F6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».</w:t>
            </w:r>
            <w:r w:rsidR="00B97F64" w:rsidRPr="007276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50021"/>
                <w:sz w:val="36"/>
                <w:szCs w:val="36"/>
                <w:lang w:eastAsia="ru-RU"/>
              </w:rPr>
              <w:br/>
            </w:r>
            <w:r w:rsidR="00BE21E0">
              <w:rPr>
                <w:rFonts w:ascii="Times New Roman" w:hAnsi="Times New Roman" w:cs="Times New Roman"/>
                <w:sz w:val="24"/>
                <w:szCs w:val="24"/>
              </w:rPr>
              <w:t>Проведены консультации</w:t>
            </w:r>
            <w:r w:rsidR="00482E4A">
              <w:rPr>
                <w:rFonts w:ascii="Times New Roman" w:hAnsi="Times New Roman" w:cs="Times New Roman"/>
                <w:sz w:val="24"/>
                <w:szCs w:val="24"/>
              </w:rPr>
              <w:t xml:space="preserve"> и беседы 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 о сохранении здоровья </w:t>
            </w:r>
            <w:proofErr w:type="gramStart"/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детей ,</w:t>
            </w:r>
            <w:proofErr w:type="gramEnd"/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о соответствии одежды детей сезонным изменениям</w:t>
            </w:r>
            <w:r w:rsidR="00BE21E0">
              <w:rPr>
                <w:rFonts w:ascii="Times New Roman" w:hAnsi="Times New Roman" w:cs="Times New Roman"/>
                <w:sz w:val="24"/>
                <w:szCs w:val="24"/>
              </w:rPr>
              <w:t xml:space="preserve"> , о  пользе семейного чтения. 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Проводились инструктажи о безопас</w:t>
            </w:r>
            <w:r w:rsidR="00BE21E0">
              <w:rPr>
                <w:rFonts w:ascii="Times New Roman" w:hAnsi="Times New Roman" w:cs="Times New Roman"/>
                <w:sz w:val="24"/>
                <w:szCs w:val="24"/>
              </w:rPr>
              <w:t xml:space="preserve">ности </w:t>
            </w:r>
            <w:proofErr w:type="gramStart"/>
            <w:r w:rsidR="00BE21E0">
              <w:rPr>
                <w:rFonts w:ascii="Times New Roman" w:hAnsi="Times New Roman" w:cs="Times New Roman"/>
                <w:sz w:val="24"/>
                <w:szCs w:val="24"/>
              </w:rPr>
              <w:t>детей  в</w:t>
            </w:r>
            <w:proofErr w:type="gramEnd"/>
            <w:r w:rsidR="00BE21E0">
              <w:rPr>
                <w:rFonts w:ascii="Times New Roman" w:hAnsi="Times New Roman" w:cs="Times New Roman"/>
                <w:sz w:val="24"/>
                <w:szCs w:val="24"/>
              </w:rPr>
              <w:t xml:space="preserve"> разных условиях.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Силами родителей были приобретены новые игрушки и настольные игры.</w:t>
            </w:r>
            <w:r w:rsidR="00BE21E0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родителями сложились добрые отношения.  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Серьезных конфликтных ситуаций не </w:t>
            </w:r>
            <w:proofErr w:type="gramStart"/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возникало .На</w:t>
            </w:r>
            <w:proofErr w:type="gramEnd"/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следующий год намечено еще одно приобретение новых игрушек  ,помощь в ремо</w:t>
            </w:r>
            <w:r w:rsidR="00BE21E0">
              <w:rPr>
                <w:rFonts w:ascii="Times New Roman" w:hAnsi="Times New Roman" w:cs="Times New Roman"/>
                <w:sz w:val="24"/>
                <w:szCs w:val="24"/>
              </w:rPr>
              <w:t xml:space="preserve">нте детского сада , покраска  летнего участка 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воспитанников в конкурсах (название, результат, количество участников)</w:t>
            </w:r>
          </w:p>
        </w:tc>
        <w:tc>
          <w:tcPr>
            <w:tcW w:w="12551" w:type="dxa"/>
          </w:tcPr>
          <w:p w:rsidR="0033630D" w:rsidRPr="002A591D" w:rsidRDefault="00A56BDD" w:rsidP="00336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конкурсах мы пока не принимали.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Личное участие педагога в конкурсах (название, результат)</w:t>
            </w:r>
          </w:p>
        </w:tc>
        <w:tc>
          <w:tcPr>
            <w:tcW w:w="12551" w:type="dxa"/>
          </w:tcPr>
          <w:p w:rsidR="0033630D" w:rsidRPr="00730918" w:rsidRDefault="00730918" w:rsidP="00E42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Участие во всероссийском онлайн - конкурсе «30 лет конституции России» 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педагогического опыта (семинары, вебинары, форумы и т.п.)</w:t>
            </w:r>
          </w:p>
        </w:tc>
        <w:tc>
          <w:tcPr>
            <w:tcW w:w="12551" w:type="dxa"/>
          </w:tcPr>
          <w:p w:rsidR="00BA5796" w:rsidRPr="008C10C3" w:rsidRDefault="00730918" w:rsidP="00E4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Распространение педагогического опыта (открытая НОД, консультации коллегам, проведение мастер-класса и т.п.)</w:t>
            </w:r>
          </w:p>
        </w:tc>
        <w:tc>
          <w:tcPr>
            <w:tcW w:w="12551" w:type="dxa"/>
          </w:tcPr>
          <w:p w:rsidR="00CE68E5" w:rsidRPr="00CE68E5" w:rsidRDefault="00730918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E42B64">
              <w:rPr>
                <w:rFonts w:ascii="Times New Roman" w:hAnsi="Times New Roman" w:cs="Times New Roman"/>
                <w:sz w:val="24"/>
                <w:szCs w:val="24"/>
              </w:rPr>
              <w:t xml:space="preserve"> показывала</w:t>
            </w:r>
            <w:proofErr w:type="gramEnd"/>
            <w:r w:rsidR="00E42B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по теме самообразования</w:t>
            </w:r>
          </w:p>
        </w:tc>
        <w:tc>
          <w:tcPr>
            <w:tcW w:w="12551" w:type="dxa"/>
          </w:tcPr>
          <w:p w:rsidR="00D00CCE" w:rsidRDefault="00E42B64" w:rsidP="00CD4205">
            <w:pPr>
              <w:pStyle w:val="c4"/>
              <w:shd w:val="clear" w:color="auto" w:fill="FFFFFF"/>
              <w:spacing w:before="0" w:beforeAutospacing="0" w:after="0" w:afterAutospacing="0"/>
            </w:pPr>
            <w:r w:rsidRPr="00E713B8">
              <w:t xml:space="preserve">Темой </w:t>
            </w:r>
            <w:proofErr w:type="gramStart"/>
            <w:r w:rsidRPr="00E713B8">
              <w:t>самообраз</w:t>
            </w:r>
            <w:r>
              <w:t>ования  на</w:t>
            </w:r>
            <w:proofErr w:type="gramEnd"/>
            <w:r>
              <w:t xml:space="preserve"> данный год </w:t>
            </w:r>
            <w:r w:rsidR="00CD4205">
              <w:t>« Развитие мелкой моторики рук у детей раннего возраста через различные виды деятельности»</w:t>
            </w:r>
          </w:p>
          <w:p w:rsidR="00CD4205" w:rsidRDefault="00CD4205" w:rsidP="00CD4205">
            <w:pPr>
              <w:pStyle w:val="c4"/>
              <w:shd w:val="clear" w:color="auto" w:fill="FFFFFF"/>
              <w:spacing w:before="0" w:beforeAutospacing="0" w:after="0" w:afterAutospacing="0"/>
            </w:pPr>
            <w:r>
              <w:t>Изучила методическую литературу и продолжаю знакомиться.</w:t>
            </w:r>
          </w:p>
          <w:p w:rsidR="00CD4205" w:rsidRDefault="00CD4205" w:rsidP="00CD4205">
            <w:pPr>
              <w:pStyle w:val="c4"/>
              <w:shd w:val="clear" w:color="auto" w:fill="FFFFFF"/>
              <w:spacing w:before="0" w:beforeAutospacing="0" w:after="0" w:afterAutospacing="0"/>
            </w:pPr>
            <w:r>
              <w:t xml:space="preserve">Соколова Ю.А. </w:t>
            </w:r>
            <w:r w:rsidR="006A129C">
              <w:t>И</w:t>
            </w:r>
            <w:r>
              <w:t>гры с пальчиками</w:t>
            </w:r>
            <w:r w:rsidR="006A129C">
              <w:t xml:space="preserve">. –М.: </w:t>
            </w:r>
            <w:proofErr w:type="gramStart"/>
            <w:r w:rsidR="006A129C">
              <w:t>ООО»ЭКСМО</w:t>
            </w:r>
            <w:proofErr w:type="gramEnd"/>
            <w:r w:rsidR="006A129C">
              <w:t>», 2006.</w:t>
            </w:r>
          </w:p>
          <w:p w:rsidR="006A129C" w:rsidRDefault="006A129C" w:rsidP="00CD4205">
            <w:pPr>
              <w:pStyle w:val="c4"/>
              <w:shd w:val="clear" w:color="auto" w:fill="FFFFFF"/>
              <w:spacing w:before="0" w:beforeAutospacing="0" w:after="0" w:afterAutospacing="0"/>
            </w:pPr>
            <w:r>
              <w:t xml:space="preserve">Большакова С.Е. Формирование мелкой моторики рук: Игры и </w:t>
            </w:r>
            <w:proofErr w:type="gramStart"/>
            <w:r>
              <w:t>упражнения.-</w:t>
            </w:r>
            <w:proofErr w:type="gramEnd"/>
            <w:r>
              <w:t xml:space="preserve"> М.: ТЦ «СФЕРА», 2006.</w:t>
            </w:r>
          </w:p>
          <w:p w:rsidR="006A129C" w:rsidRDefault="006A129C" w:rsidP="00CD4205">
            <w:pPr>
              <w:pStyle w:val="c4"/>
              <w:shd w:val="clear" w:color="auto" w:fill="FFFFFF"/>
              <w:spacing w:before="0" w:beforeAutospacing="0" w:after="0" w:afterAutospacing="0"/>
            </w:pPr>
            <w:r>
              <w:t>Ермакова И.А. Развиваем мелкую моторику у малышей. – СПб: Изд. дом «Литера»,2006.</w:t>
            </w:r>
          </w:p>
          <w:p w:rsidR="006A129C" w:rsidRDefault="006A129C" w:rsidP="00CD4205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9"/>
                <w:color w:val="000000"/>
              </w:rPr>
            </w:pPr>
            <w:r>
              <w:t>Тимофеева Е.Ю., Чернова Е.И. Пальчиковые шаги. Упражнения на развитие мелкой моторики. – СПб: Корона-Век, 2007.</w:t>
            </w:r>
          </w:p>
          <w:p w:rsidR="00FB6483" w:rsidRPr="00D82F0E" w:rsidRDefault="00D00CCE" w:rsidP="006A129C">
            <w:pPr>
              <w:rPr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Считаю необходимым продолжить работу над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данной  темой</w:t>
            </w:r>
            <w:proofErr w:type="gramEnd"/>
            <w: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Расширить  знания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поскольку это очень интересная  область познания, стимулирующая детей  к приобретению</w:t>
            </w:r>
            <w:r w:rsidR="006A129C">
              <w:rPr>
                <w:rFonts w:ascii="Times New Roman" w:hAnsi="Times New Roman" w:cs="Times New Roman"/>
                <w:sz w:val="24"/>
                <w:szCs w:val="24"/>
              </w:rPr>
              <w:t xml:space="preserve"> новых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знаний, повыша</w:t>
            </w:r>
            <w:r w:rsidR="006A129C">
              <w:rPr>
                <w:rFonts w:ascii="Times New Roman" w:hAnsi="Times New Roman" w:cs="Times New Roman"/>
                <w:sz w:val="24"/>
                <w:szCs w:val="24"/>
              </w:rPr>
              <w:t>ющая интерес  к новому.</w:t>
            </w:r>
          </w:p>
        </w:tc>
      </w:tr>
      <w:tr w:rsidR="006C4F20" w:rsidRPr="00FC783B" w:rsidTr="00F766E9">
        <w:tc>
          <w:tcPr>
            <w:tcW w:w="392" w:type="dxa"/>
          </w:tcPr>
          <w:p w:rsidR="006C4F20" w:rsidRDefault="006C4F20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:rsidR="006C4F20" w:rsidRDefault="006C4F20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Проблемы и достигнутые успехи </w:t>
            </w:r>
          </w:p>
        </w:tc>
        <w:tc>
          <w:tcPr>
            <w:tcW w:w="12551" w:type="dxa"/>
          </w:tcPr>
          <w:p w:rsidR="007A10A4" w:rsidRDefault="007A10A4" w:rsidP="007A10A4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 xml:space="preserve">В течение года сформировали у детей простейшие </w:t>
            </w:r>
            <w:proofErr w:type="spellStart"/>
            <w:r>
              <w:rPr>
                <w:rStyle w:val="c1"/>
                <w:color w:val="000000"/>
              </w:rPr>
              <w:t>к.г.н</w:t>
            </w:r>
            <w:proofErr w:type="spellEnd"/>
            <w:r>
              <w:rPr>
                <w:rStyle w:val="c1"/>
                <w:color w:val="000000"/>
              </w:rPr>
              <w:t xml:space="preserve">.  Во время умывания (с помощью взрослого), учились самостоятельно мыть руки: намыливать их мылом, </w:t>
            </w:r>
            <w:proofErr w:type="gramStart"/>
            <w:r>
              <w:rPr>
                <w:rStyle w:val="c1"/>
                <w:color w:val="000000"/>
              </w:rPr>
              <w:t>смывать,  вытираться</w:t>
            </w:r>
            <w:proofErr w:type="gramEnd"/>
            <w:r>
              <w:rPr>
                <w:rStyle w:val="c1"/>
                <w:color w:val="000000"/>
              </w:rPr>
              <w:t xml:space="preserve"> своим индивидуальным полотенцем.</w:t>
            </w:r>
          </w:p>
          <w:p w:rsidR="007A10A4" w:rsidRDefault="007A10A4" w:rsidP="007A10A4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 xml:space="preserve">Во время приёма пищи дети держат ложку, приучаем </w:t>
            </w:r>
            <w:proofErr w:type="gramStart"/>
            <w:r>
              <w:rPr>
                <w:rStyle w:val="c1"/>
                <w:color w:val="000000"/>
              </w:rPr>
              <w:t>их,  кушать</w:t>
            </w:r>
            <w:proofErr w:type="gramEnd"/>
            <w:r>
              <w:rPr>
                <w:rStyle w:val="c1"/>
                <w:color w:val="000000"/>
              </w:rPr>
              <w:t xml:space="preserve"> аккуратно, правда не всегда,  получается, пользуемся салфеткой и благодарим после еды.</w:t>
            </w:r>
          </w:p>
          <w:p w:rsidR="007A10A4" w:rsidRDefault="007A10A4" w:rsidP="007A10A4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Приучаем их к уборке игрушек. При небольшой помощи взрослого умеют раздеваться, снимать колготки, обувь и складывают одежду н</w:t>
            </w:r>
            <w:r w:rsidR="006A129C">
              <w:rPr>
                <w:rStyle w:val="c1"/>
                <w:color w:val="000000"/>
              </w:rPr>
              <w:t xml:space="preserve">а стул. Одевание даётся </w:t>
            </w:r>
            <w:proofErr w:type="gramStart"/>
            <w:r w:rsidR="006A129C">
              <w:rPr>
                <w:rStyle w:val="c1"/>
                <w:color w:val="000000"/>
              </w:rPr>
              <w:t xml:space="preserve">нам </w:t>
            </w:r>
            <w:r>
              <w:rPr>
                <w:rStyle w:val="c1"/>
                <w:color w:val="000000"/>
              </w:rPr>
              <w:t xml:space="preserve"> сложнее</w:t>
            </w:r>
            <w:proofErr w:type="gramEnd"/>
            <w:r>
              <w:rPr>
                <w:rStyle w:val="c1"/>
                <w:color w:val="000000"/>
              </w:rPr>
              <w:t>, но мы ещё учимся.</w:t>
            </w:r>
          </w:p>
          <w:p w:rsidR="007A10A4" w:rsidRDefault="007A10A4" w:rsidP="007A10A4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В образовательной деятельности учились группировать предметы</w:t>
            </w:r>
          </w:p>
          <w:p w:rsidR="007A10A4" w:rsidRDefault="007A10A4" w:rsidP="007A10A4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75D95">
              <w:rPr>
                <w:rStyle w:val="c1"/>
                <w:bCs/>
                <w:color w:val="000000"/>
              </w:rPr>
              <w:lastRenderedPageBreak/>
              <w:t>по цвету:</w:t>
            </w:r>
            <w:r w:rsidRPr="00675D95">
              <w:rPr>
                <w:rStyle w:val="c1"/>
                <w:color w:val="000000"/>
              </w:rPr>
              <w:t> красный, жёлтый, зелёный и синий;</w:t>
            </w:r>
            <w:r w:rsidR="00675D95">
              <w:rPr>
                <w:rStyle w:val="c1"/>
                <w:color w:val="000000"/>
              </w:rPr>
              <w:t xml:space="preserve"> </w:t>
            </w:r>
            <w:r w:rsidRPr="00675D95">
              <w:rPr>
                <w:rStyle w:val="c1"/>
                <w:bCs/>
                <w:color w:val="000000"/>
              </w:rPr>
              <w:t>по размеру:</w:t>
            </w:r>
            <w:r w:rsidRPr="00675D95">
              <w:rPr>
                <w:rStyle w:val="c1"/>
                <w:color w:val="000000"/>
              </w:rPr>
              <w:t> большой, средний, маленький;</w:t>
            </w:r>
            <w:r w:rsidR="00675D95">
              <w:rPr>
                <w:rStyle w:val="c1"/>
                <w:color w:val="000000"/>
              </w:rPr>
              <w:t xml:space="preserve"> </w:t>
            </w:r>
            <w:bookmarkStart w:id="0" w:name="_GoBack"/>
            <w:bookmarkEnd w:id="0"/>
            <w:r w:rsidRPr="00675D95">
              <w:rPr>
                <w:rStyle w:val="c1"/>
                <w:bCs/>
                <w:color w:val="000000"/>
              </w:rPr>
              <w:t>по форме: </w:t>
            </w:r>
            <w:r w:rsidRPr="00675D95">
              <w:rPr>
                <w:rStyle w:val="c1"/>
                <w:color w:val="000000"/>
              </w:rPr>
              <w:t>квадрат</w:t>
            </w:r>
            <w:r>
              <w:rPr>
                <w:rStyle w:val="c1"/>
                <w:color w:val="000000"/>
              </w:rPr>
              <w:t>, круг, треугольник.</w:t>
            </w:r>
          </w:p>
          <w:p w:rsidR="007A10A4" w:rsidRDefault="007A10A4" w:rsidP="007A10A4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Называть один и много предметов.</w:t>
            </w:r>
          </w:p>
          <w:p w:rsidR="007A10A4" w:rsidRDefault="007A10A4" w:rsidP="007A10A4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 xml:space="preserve">А также ребята знают и называют </w:t>
            </w:r>
            <w:proofErr w:type="gramStart"/>
            <w:r>
              <w:rPr>
                <w:rStyle w:val="c1"/>
                <w:color w:val="000000"/>
              </w:rPr>
              <w:t>некоторых  домашних</w:t>
            </w:r>
            <w:proofErr w:type="gramEnd"/>
            <w:r>
              <w:rPr>
                <w:rStyle w:val="c1"/>
                <w:color w:val="000000"/>
              </w:rPr>
              <w:t xml:space="preserve"> и диких живот</w:t>
            </w:r>
            <w:r w:rsidR="006A129C">
              <w:rPr>
                <w:rStyle w:val="c1"/>
                <w:color w:val="000000"/>
              </w:rPr>
              <w:t>ных. Различают некоторые</w:t>
            </w:r>
            <w:r>
              <w:rPr>
                <w:rStyle w:val="c1"/>
                <w:color w:val="000000"/>
              </w:rPr>
              <w:t xml:space="preserve"> овощи и фрукты. </w:t>
            </w:r>
          </w:p>
          <w:p w:rsidR="00482E4A" w:rsidRDefault="007A10A4" w:rsidP="007A10A4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 xml:space="preserve">Научились слушать доступные по содержанию стишки, сказки, рассказы. Самостоятельно рассматривают иллюстрации в книжках. </w:t>
            </w:r>
            <w:r w:rsidR="00820725">
              <w:rPr>
                <w:rStyle w:val="c1"/>
                <w:color w:val="000000"/>
              </w:rPr>
              <w:t>На конец года в речевом развитие можно отметить положительную динамику.</w:t>
            </w:r>
          </w:p>
          <w:p w:rsidR="007A10A4" w:rsidRDefault="00482E4A" w:rsidP="007A10A4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Дет</w:t>
            </w:r>
            <w:r w:rsidR="007A10A4">
              <w:rPr>
                <w:rStyle w:val="c1"/>
                <w:color w:val="000000"/>
              </w:rPr>
              <w:t>и знают, что карандашами, красками,</w:t>
            </w:r>
            <w:r w:rsidR="006A129C">
              <w:rPr>
                <w:rStyle w:val="c1"/>
                <w:color w:val="000000"/>
              </w:rPr>
              <w:t xml:space="preserve"> мелками</w:t>
            </w:r>
            <w:r w:rsidR="007A10A4">
              <w:rPr>
                <w:rStyle w:val="c1"/>
                <w:color w:val="000000"/>
              </w:rPr>
              <w:t xml:space="preserve"> можно рисовать, а также знакомились с пластилином, раскатывали колбаски, отламывали от большого комка пластилина маленькие комочки</w:t>
            </w:r>
            <w:r>
              <w:rPr>
                <w:rStyle w:val="c1"/>
                <w:color w:val="000000"/>
              </w:rPr>
              <w:t>.</w:t>
            </w:r>
          </w:p>
          <w:p w:rsidR="007A10A4" w:rsidRDefault="00482E4A" w:rsidP="007A10A4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 xml:space="preserve">На музыкальном </w:t>
            </w:r>
            <w:proofErr w:type="gramStart"/>
            <w:r>
              <w:rPr>
                <w:rStyle w:val="c1"/>
                <w:color w:val="000000"/>
              </w:rPr>
              <w:t xml:space="preserve">занятии </w:t>
            </w:r>
            <w:r w:rsidR="007A10A4">
              <w:rPr>
                <w:rStyle w:val="c1"/>
                <w:color w:val="000000"/>
              </w:rPr>
              <w:t xml:space="preserve"> воспроизводят</w:t>
            </w:r>
            <w:proofErr w:type="gramEnd"/>
            <w:r w:rsidR="007A10A4">
              <w:rPr>
                <w:rStyle w:val="c1"/>
                <w:color w:val="000000"/>
              </w:rPr>
              <w:t xml:space="preserve"> танцевальные движения: хлопают, притоптывают; передают образы животных: медведя, зайца, лисы и т. д.</w:t>
            </w:r>
            <w:r>
              <w:rPr>
                <w:rStyle w:val="c1"/>
                <w:color w:val="000000"/>
              </w:rPr>
              <w:t xml:space="preserve"> </w:t>
            </w:r>
            <w:r w:rsidR="007A10A4">
              <w:rPr>
                <w:rStyle w:val="c1"/>
                <w:color w:val="000000"/>
              </w:rPr>
              <w:t>Познакомились с музыкальными инструментами</w:t>
            </w:r>
            <w:r>
              <w:rPr>
                <w:rStyle w:val="c1"/>
                <w:color w:val="000000"/>
              </w:rPr>
              <w:t xml:space="preserve"> колокольчик и бубен</w:t>
            </w:r>
            <w:r w:rsidR="007A10A4">
              <w:rPr>
                <w:rStyle w:val="c1"/>
                <w:color w:val="000000"/>
              </w:rPr>
              <w:t>. Ребята эмоционально реагируют на знакомые детские песни.</w:t>
            </w:r>
            <w:r>
              <w:rPr>
                <w:rStyle w:val="c1"/>
                <w:color w:val="000000"/>
              </w:rPr>
              <w:t xml:space="preserve">  </w:t>
            </w:r>
          </w:p>
          <w:p w:rsidR="007A10A4" w:rsidRDefault="007A10A4" w:rsidP="007A10A4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Дети с удовольствием играют со строительным материалом, сооружают элементарные постройки по образцу: башенки, дорожки, заборчики и т. д. и с удовольствием обыгрывают их.</w:t>
            </w:r>
          </w:p>
          <w:p w:rsidR="007A10A4" w:rsidRDefault="007A10A4" w:rsidP="007A10A4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А также дети с удовольствием играют в дидактические игры, развивающие в игры.</w:t>
            </w:r>
          </w:p>
          <w:p w:rsidR="006C4F20" w:rsidRDefault="007A10A4" w:rsidP="00482E4A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 xml:space="preserve"> Экспериментировали с водой, песком, камешками, игрушками от киндер-сюрпризов.</w:t>
            </w:r>
          </w:p>
          <w:p w:rsidR="00482E4A" w:rsidRDefault="00482E4A" w:rsidP="00482E4A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FF0000"/>
              </w:rPr>
            </w:pPr>
            <w:r>
              <w:rPr>
                <w:rStyle w:val="c1"/>
                <w:color w:val="000000"/>
              </w:rPr>
              <w:t xml:space="preserve">Проводилась зарядка, прогулка на свежем воздухе, проветривание. На конец года стоит отметить, что дети гармонично физически </w:t>
            </w:r>
            <w:r w:rsidR="00820725">
              <w:rPr>
                <w:rStyle w:val="c1"/>
                <w:color w:val="000000"/>
              </w:rPr>
              <w:t>развиваются</w:t>
            </w:r>
            <w:r>
              <w:rPr>
                <w:rStyle w:val="c1"/>
                <w:color w:val="000000"/>
              </w:rPr>
              <w:t>.</w:t>
            </w:r>
          </w:p>
        </w:tc>
      </w:tr>
      <w:tr w:rsidR="00F766E9" w:rsidRPr="00FC783B" w:rsidTr="00F766E9">
        <w:tc>
          <w:tcPr>
            <w:tcW w:w="392" w:type="dxa"/>
          </w:tcPr>
          <w:p w:rsidR="00F766E9" w:rsidRPr="00FC783B" w:rsidRDefault="006C4F20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2977" w:type="dxa"/>
          </w:tcPr>
          <w:p w:rsidR="00F766E9" w:rsidRPr="00FC783B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3B">
              <w:rPr>
                <w:rFonts w:ascii="Times New Roman" w:hAnsi="Times New Roman" w:cs="Times New Roman"/>
                <w:b/>
                <w:sz w:val="24"/>
                <w:szCs w:val="24"/>
              </w:rPr>
              <w:t>Перспективы на следующий учебный год</w:t>
            </w:r>
          </w:p>
        </w:tc>
        <w:tc>
          <w:tcPr>
            <w:tcW w:w="12551" w:type="dxa"/>
          </w:tcPr>
          <w:p w:rsidR="00820725" w:rsidRDefault="00AA307C" w:rsidP="007A10A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207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Использовать дидактические игры, позволяющие закрепить и развивать соответствующие знания, умения и навыки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В речевом развитии больше внимания уделить индивидуальной подготовке детей.</w:t>
            </w:r>
          </w:p>
          <w:p w:rsidR="00AA307C" w:rsidRDefault="00AA307C" w:rsidP="00AA307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Продолжение  целенаправленной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работы по образовательным областям.</w:t>
            </w:r>
          </w:p>
          <w:p w:rsidR="00AA307C" w:rsidRPr="00820725" w:rsidRDefault="00AA307C" w:rsidP="00AA307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уровня педагогического мастерства путем обучения на курсах повышения квалификации.</w:t>
            </w:r>
          </w:p>
        </w:tc>
      </w:tr>
    </w:tbl>
    <w:p w:rsidR="00F766E9" w:rsidRPr="00F766E9" w:rsidRDefault="00F766E9" w:rsidP="0012650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F766E9" w:rsidRPr="00F766E9" w:rsidSect="00FC783B">
      <w:footerReference w:type="default" r:id="rId7"/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7375" w:rsidRDefault="00147375" w:rsidP="002A591D">
      <w:pPr>
        <w:spacing w:after="0" w:line="240" w:lineRule="auto"/>
      </w:pPr>
      <w:r>
        <w:separator/>
      </w:r>
    </w:p>
  </w:endnote>
  <w:endnote w:type="continuationSeparator" w:id="0">
    <w:p w:rsidR="00147375" w:rsidRDefault="00147375" w:rsidP="002A5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0656915"/>
      <w:docPartObj>
        <w:docPartGallery w:val="Page Numbers (Bottom of Page)"/>
        <w:docPartUnique/>
      </w:docPartObj>
    </w:sdtPr>
    <w:sdtEndPr/>
    <w:sdtContent>
      <w:p w:rsidR="006A129C" w:rsidRDefault="00675D95">
        <w:pPr>
          <w:pStyle w:val="a7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A307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A129C" w:rsidRDefault="006A129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7375" w:rsidRDefault="00147375" w:rsidP="002A591D">
      <w:pPr>
        <w:spacing w:after="0" w:line="240" w:lineRule="auto"/>
      </w:pPr>
      <w:r>
        <w:separator/>
      </w:r>
    </w:p>
  </w:footnote>
  <w:footnote w:type="continuationSeparator" w:id="0">
    <w:p w:rsidR="00147375" w:rsidRDefault="00147375" w:rsidP="002A59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390C28"/>
    <w:multiLevelType w:val="hybridMultilevel"/>
    <w:tmpl w:val="5E488B20"/>
    <w:lvl w:ilvl="0" w:tplc="B36009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4A30"/>
    <w:rsid w:val="000D0809"/>
    <w:rsid w:val="000F7D5C"/>
    <w:rsid w:val="0012650C"/>
    <w:rsid w:val="00147375"/>
    <w:rsid w:val="0016536C"/>
    <w:rsid w:val="00183C44"/>
    <w:rsid w:val="00186AE7"/>
    <w:rsid w:val="001B52DB"/>
    <w:rsid w:val="001C6075"/>
    <w:rsid w:val="00202B81"/>
    <w:rsid w:val="00204467"/>
    <w:rsid w:val="002511A1"/>
    <w:rsid w:val="0025249F"/>
    <w:rsid w:val="00257F69"/>
    <w:rsid w:val="002933F0"/>
    <w:rsid w:val="00297F14"/>
    <w:rsid w:val="002A4A30"/>
    <w:rsid w:val="002A591D"/>
    <w:rsid w:val="0033630D"/>
    <w:rsid w:val="0037290D"/>
    <w:rsid w:val="00435190"/>
    <w:rsid w:val="00451BD0"/>
    <w:rsid w:val="00482E4A"/>
    <w:rsid w:val="004C0C00"/>
    <w:rsid w:val="0059589B"/>
    <w:rsid w:val="00644359"/>
    <w:rsid w:val="00675D95"/>
    <w:rsid w:val="006A129C"/>
    <w:rsid w:val="006C4F20"/>
    <w:rsid w:val="00710C1A"/>
    <w:rsid w:val="00730918"/>
    <w:rsid w:val="007813A6"/>
    <w:rsid w:val="007A10A4"/>
    <w:rsid w:val="007D0BFC"/>
    <w:rsid w:val="007D3DCB"/>
    <w:rsid w:val="00820725"/>
    <w:rsid w:val="0086536A"/>
    <w:rsid w:val="0087423A"/>
    <w:rsid w:val="008C10C3"/>
    <w:rsid w:val="00925E7A"/>
    <w:rsid w:val="009572C5"/>
    <w:rsid w:val="00957DC4"/>
    <w:rsid w:val="0097329E"/>
    <w:rsid w:val="00997565"/>
    <w:rsid w:val="009D1FAE"/>
    <w:rsid w:val="00A56BDD"/>
    <w:rsid w:val="00A97832"/>
    <w:rsid w:val="00AA307C"/>
    <w:rsid w:val="00AD1D1C"/>
    <w:rsid w:val="00B43996"/>
    <w:rsid w:val="00B97F64"/>
    <w:rsid w:val="00BA5796"/>
    <w:rsid w:val="00BE21E0"/>
    <w:rsid w:val="00C13388"/>
    <w:rsid w:val="00C43685"/>
    <w:rsid w:val="00C87232"/>
    <w:rsid w:val="00CD25A5"/>
    <w:rsid w:val="00CD4205"/>
    <w:rsid w:val="00CE68E5"/>
    <w:rsid w:val="00CF1017"/>
    <w:rsid w:val="00D00CCE"/>
    <w:rsid w:val="00D149B0"/>
    <w:rsid w:val="00D644B7"/>
    <w:rsid w:val="00D82F0E"/>
    <w:rsid w:val="00D85EF2"/>
    <w:rsid w:val="00DA06AD"/>
    <w:rsid w:val="00DC4744"/>
    <w:rsid w:val="00E10CC1"/>
    <w:rsid w:val="00E42B64"/>
    <w:rsid w:val="00E51BF2"/>
    <w:rsid w:val="00F415A3"/>
    <w:rsid w:val="00F766E9"/>
    <w:rsid w:val="00FA2C82"/>
    <w:rsid w:val="00FB29BC"/>
    <w:rsid w:val="00FB6483"/>
    <w:rsid w:val="00FC783B"/>
    <w:rsid w:val="00FD37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E3A95"/>
  <w15:docId w15:val="{44B1C4BB-0F48-4037-BFE7-96D71BFA8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3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D149B0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2">
    <w:name w:val="c2"/>
    <w:basedOn w:val="a"/>
    <w:rsid w:val="00D14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149B0"/>
  </w:style>
  <w:style w:type="character" w:customStyle="1" w:styleId="c1">
    <w:name w:val="c1"/>
    <w:basedOn w:val="a0"/>
    <w:rsid w:val="00D149B0"/>
  </w:style>
  <w:style w:type="paragraph" w:styleId="a5">
    <w:name w:val="header"/>
    <w:basedOn w:val="a"/>
    <w:link w:val="a6"/>
    <w:uiPriority w:val="99"/>
    <w:semiHidden/>
    <w:unhideWhenUsed/>
    <w:rsid w:val="002A59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A591D"/>
  </w:style>
  <w:style w:type="paragraph" w:styleId="a7">
    <w:name w:val="footer"/>
    <w:basedOn w:val="a"/>
    <w:link w:val="a8"/>
    <w:uiPriority w:val="99"/>
    <w:unhideWhenUsed/>
    <w:rsid w:val="002A59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591D"/>
  </w:style>
  <w:style w:type="paragraph" w:styleId="a9">
    <w:name w:val="List Paragraph"/>
    <w:basedOn w:val="a"/>
    <w:uiPriority w:val="34"/>
    <w:qFormat/>
    <w:rsid w:val="0025249F"/>
    <w:pPr>
      <w:ind w:left="720"/>
      <w:contextualSpacing/>
    </w:pPr>
    <w:rPr>
      <w:rFonts w:eastAsiaTheme="minorEastAsia"/>
      <w:lang w:eastAsia="ru-RU"/>
    </w:rPr>
  </w:style>
  <w:style w:type="paragraph" w:customStyle="1" w:styleId="c4">
    <w:name w:val="c4"/>
    <w:basedOn w:val="a"/>
    <w:rsid w:val="00D00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D00CCE"/>
  </w:style>
  <w:style w:type="character" w:customStyle="1" w:styleId="c0">
    <w:name w:val="c0"/>
    <w:basedOn w:val="a0"/>
    <w:rsid w:val="00D00CCE"/>
  </w:style>
  <w:style w:type="character" w:customStyle="1" w:styleId="c15">
    <w:name w:val="c15"/>
    <w:basedOn w:val="a0"/>
    <w:rsid w:val="00D00C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977</Words>
  <Characters>5570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fantazy05</dc:creator>
  <cp:lastModifiedBy>Пользователь</cp:lastModifiedBy>
  <cp:revision>7</cp:revision>
  <cp:lastPrinted>2024-05-31T07:01:00Z</cp:lastPrinted>
  <dcterms:created xsi:type="dcterms:W3CDTF">2022-05-17T10:02:00Z</dcterms:created>
  <dcterms:modified xsi:type="dcterms:W3CDTF">2024-05-31T07:01:00Z</dcterms:modified>
</cp:coreProperties>
</file>