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7" w:rsidRPr="00E713B8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3B8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>»</w:t>
      </w:r>
    </w:p>
    <w:p w:rsidR="0097329E" w:rsidRPr="00E713B8" w:rsidRDefault="0065472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2023-2024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783B" w:rsidRPr="00E713B8" w:rsidRDefault="0065472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 МЛАДШАЯ ГРУППА</w:t>
      </w:r>
      <w:r w:rsidR="00FC783B" w:rsidRPr="00E713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C783B" w:rsidRPr="00E713B8">
        <w:rPr>
          <w:rFonts w:ascii="Times New Roman" w:hAnsi="Times New Roman" w:cs="Times New Roman"/>
          <w:b/>
          <w:sz w:val="24"/>
          <w:szCs w:val="24"/>
        </w:rPr>
        <w:t>группа</w:t>
      </w:r>
      <w:proofErr w:type="spellEnd"/>
      <w:r w:rsidR="00FC783B" w:rsidRPr="00E713B8">
        <w:rPr>
          <w:rFonts w:ascii="Times New Roman" w:hAnsi="Times New Roman" w:cs="Times New Roman"/>
          <w:b/>
          <w:sz w:val="24"/>
          <w:szCs w:val="24"/>
        </w:rPr>
        <w:t xml:space="preserve"> Воспитатели: </w:t>
      </w:r>
      <w:r w:rsidR="009158FC" w:rsidRPr="00E713B8">
        <w:rPr>
          <w:rFonts w:ascii="Times New Roman" w:hAnsi="Times New Roman" w:cs="Times New Roman"/>
          <w:b/>
          <w:sz w:val="24"/>
          <w:szCs w:val="24"/>
          <w:u w:val="single"/>
        </w:rPr>
        <w:t>Захарова Анжелика Владимировна</w:t>
      </w:r>
    </w:p>
    <w:p w:rsidR="0097329E" w:rsidRPr="00E713B8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13B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2"/>
        <w:gridCol w:w="12492"/>
      </w:tblGrid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551" w:type="dxa"/>
          </w:tcPr>
          <w:p w:rsidR="00F766E9" w:rsidRPr="00E713B8" w:rsidRDefault="009158FC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численность детей 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 Мальчико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>девочек 15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5752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Фактическая 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 xml:space="preserve"> – 27 .что составляет 84 %</w:t>
            </w:r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551" w:type="dxa"/>
          </w:tcPr>
          <w:p w:rsidR="00F766E9" w:rsidRPr="00E713B8" w:rsidRDefault="0065472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2023 -2024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учебный год были поставлены задачи</w:t>
            </w:r>
            <w:proofErr w:type="gramStart"/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</w:p>
          <w:p w:rsidR="00917815" w:rsidRPr="00E713B8" w:rsidRDefault="003A7CF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Продолжить повышать 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детей к познавательной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связную  речь детей, 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>чтобы улучшить их социализацию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Для этого  применялись различные формы работы. Это 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>занятия в форме  дидактических игр</w:t>
            </w:r>
            <w:proofErr w:type="gramStart"/>
            <w:r w:rsidR="0065472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65472B"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экспериментирование , наблюдения</w:t>
            </w:r>
            <w:r w:rsidR="00963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A26">
              <w:rPr>
                <w:rFonts w:ascii="Times New Roman" w:hAnsi="Times New Roman" w:cs="Times New Roman"/>
                <w:sz w:val="24"/>
                <w:szCs w:val="24"/>
              </w:rPr>
              <w:t xml:space="preserve"> . Было разучено множество стихов ,</w:t>
            </w:r>
            <w:proofErr w:type="spellStart"/>
            <w:r w:rsidR="00BC2A26">
              <w:rPr>
                <w:rFonts w:ascii="Times New Roman" w:hAnsi="Times New Roman" w:cs="Times New Roman"/>
                <w:sz w:val="24"/>
                <w:szCs w:val="24"/>
              </w:rPr>
              <w:t>чистоговорок</w:t>
            </w:r>
            <w:proofErr w:type="spellEnd"/>
            <w:r w:rsidR="00BC2A26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="00BC2A26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="00BC2A26">
              <w:rPr>
                <w:rFonts w:ascii="Times New Roman" w:hAnsi="Times New Roman" w:cs="Times New Roman"/>
                <w:sz w:val="24"/>
                <w:szCs w:val="24"/>
              </w:rPr>
              <w:t xml:space="preserve"> с хоровым и индивидуальным   прочтением Проведено много театрализованных игр ..</w:t>
            </w:r>
            <w:r w:rsidR="0096308C">
              <w:rPr>
                <w:rFonts w:ascii="Times New Roman" w:hAnsi="Times New Roman" w:cs="Times New Roman"/>
                <w:sz w:val="24"/>
                <w:szCs w:val="24"/>
              </w:rPr>
              <w:t xml:space="preserve"> Практиковалась  система поощрения </w:t>
            </w:r>
            <w:r w:rsidR="00545752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детей после каждого верного ответа и з</w:t>
            </w:r>
            <w:r w:rsidR="0096308C">
              <w:rPr>
                <w:rFonts w:ascii="Times New Roman" w:hAnsi="Times New Roman" w:cs="Times New Roman"/>
                <w:sz w:val="24"/>
                <w:szCs w:val="24"/>
              </w:rPr>
              <w:t>а активную работу на занятиях. П</w:t>
            </w:r>
            <w:r w:rsidR="00545752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о итогам 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14</w:t>
            </w:r>
            <w:r w:rsidR="00963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545752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показали высокий уровень развития 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>в познавательной деятельности,12 дет</w:t>
            </w:r>
            <w:r w:rsidR="00BC2A26">
              <w:rPr>
                <w:rFonts w:ascii="Times New Roman" w:hAnsi="Times New Roman" w:cs="Times New Roman"/>
                <w:sz w:val="24"/>
                <w:szCs w:val="24"/>
              </w:rPr>
              <w:t>ей со средним уровнем</w:t>
            </w:r>
            <w:proofErr w:type="gramStart"/>
            <w:r w:rsidR="00BC2A2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9630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4CD5">
              <w:rPr>
                <w:rFonts w:ascii="Times New Roman" w:hAnsi="Times New Roman" w:cs="Times New Roman"/>
                <w:sz w:val="24"/>
                <w:szCs w:val="24"/>
              </w:rPr>
              <w:t>В образовате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>льной области  «Развитие речи» 15</w:t>
            </w:r>
            <w:r w:rsidR="00984CD5">
              <w:rPr>
                <w:rFonts w:ascii="Times New Roman" w:hAnsi="Times New Roman" w:cs="Times New Roman"/>
                <w:sz w:val="24"/>
                <w:szCs w:val="24"/>
              </w:rPr>
              <w:t xml:space="preserve"> детей пока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>зали высокий уровень развития,10</w:t>
            </w:r>
            <w:r w:rsidR="00984CD5">
              <w:rPr>
                <w:rFonts w:ascii="Times New Roman" w:hAnsi="Times New Roman" w:cs="Times New Roman"/>
                <w:sz w:val="24"/>
                <w:szCs w:val="24"/>
              </w:rPr>
              <w:t xml:space="preserve"> –средний,</w:t>
            </w:r>
            <w:r w:rsidR="0065472B">
              <w:rPr>
                <w:rFonts w:ascii="Times New Roman" w:hAnsi="Times New Roman" w:cs="Times New Roman"/>
                <w:sz w:val="24"/>
                <w:szCs w:val="24"/>
              </w:rPr>
              <w:t xml:space="preserve"> 1 - </w:t>
            </w:r>
            <w:r w:rsidR="007E76D8">
              <w:rPr>
                <w:rFonts w:ascii="Times New Roman" w:hAnsi="Times New Roman" w:cs="Times New Roman"/>
                <w:sz w:val="24"/>
                <w:szCs w:val="24"/>
              </w:rPr>
              <w:t xml:space="preserve"> низкий .</w:t>
            </w:r>
          </w:p>
          <w:p w:rsidR="00545752" w:rsidRPr="00E713B8" w:rsidRDefault="00545752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   Следующей задачей было уменьшить количество пропусков по </w:t>
            </w:r>
            <w:r w:rsidR="00D55073" w:rsidRPr="00E713B8">
              <w:rPr>
                <w:rFonts w:ascii="Times New Roman" w:hAnsi="Times New Roman" w:cs="Times New Roman"/>
                <w:sz w:val="24"/>
                <w:szCs w:val="24"/>
              </w:rPr>
              <w:t>причине болезней. Для этого были проведены консультации с родителями о соответствии одежды сезонным изменениям, о вреде пассивного образа жизни, о необходимости полезного питания</w:t>
            </w:r>
            <w:proofErr w:type="gramStart"/>
            <w:r w:rsidR="00D55073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55073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С детьми проводилась оздоровительная гимнастика,  регулярное проветривание групповых помещений, профилактические беседы о пользе спорта ,закаливания  ,о вредной пище ,о вреде  длит</w:t>
            </w:r>
            <w:r w:rsidR="0096308C">
              <w:rPr>
                <w:rFonts w:ascii="Times New Roman" w:hAnsi="Times New Roman" w:cs="Times New Roman"/>
                <w:sz w:val="24"/>
                <w:szCs w:val="24"/>
              </w:rPr>
              <w:t xml:space="preserve">ельных компьютерных игр .По сравнению с прошлым годом количество пропусков по болезни </w:t>
            </w:r>
            <w:r w:rsidR="001A7760">
              <w:rPr>
                <w:rFonts w:ascii="Times New Roman" w:hAnsi="Times New Roman" w:cs="Times New Roman"/>
                <w:sz w:val="24"/>
                <w:szCs w:val="24"/>
              </w:rPr>
              <w:t xml:space="preserve"> , к сожалению ,не</w:t>
            </w:r>
            <w:r w:rsidR="0096308C">
              <w:rPr>
                <w:rFonts w:ascii="Times New Roman" w:hAnsi="Times New Roman" w:cs="Times New Roman"/>
                <w:sz w:val="24"/>
                <w:szCs w:val="24"/>
              </w:rPr>
              <w:t xml:space="preserve"> уменьшилось</w:t>
            </w:r>
            <w:r w:rsidR="001A7760">
              <w:rPr>
                <w:rFonts w:ascii="Times New Roman" w:hAnsi="Times New Roman" w:cs="Times New Roman"/>
                <w:sz w:val="24"/>
                <w:szCs w:val="24"/>
              </w:rPr>
              <w:t>. Предстоит  еще много работы в этом направлении</w:t>
            </w:r>
            <w:proofErr w:type="gramStart"/>
            <w:r w:rsidR="001A776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 было проведено много мероприятий  и утренников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бал</w:t>
            </w:r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большом концерте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посвященном Дню Матери</w:t>
            </w:r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Новогодний маскарад</w:t>
            </w:r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итературная  композиция «Бравые солдаты» к 23 февраля</w:t>
            </w:r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Шляпный бал к 8 марта</w:t>
            </w:r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Веснянка</w:t>
            </w:r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итературная  композиция «Солнечный круг» ко Дню Победы</w:t>
            </w:r>
          </w:p>
          <w:p w:rsidR="001A7760" w:rsidRDefault="001A7760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своему возрасту дети показали высокий уровень социализации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проявили большой интерес  к такого рода мероприятиям ,  свободно чувствуют себя в музыкальном зале , не проявляют закомплексованности при исполнении песен и танцев .</w:t>
            </w:r>
          </w:p>
          <w:p w:rsidR="0042193B" w:rsidRPr="00E713B8" w:rsidRDefault="00DB5AD9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7815" w:rsidRPr="00E713B8" w:rsidRDefault="0091781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551" w:type="dxa"/>
          </w:tcPr>
          <w:p w:rsidR="00F766E9" w:rsidRPr="00E713B8" w:rsidRDefault="00BC2A2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группе по возрасту  не было кружковой деятельности</w:t>
            </w:r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551" w:type="dxa"/>
          </w:tcPr>
          <w:p w:rsidR="00F766E9" w:rsidRPr="00E713B8" w:rsidRDefault="00CD5713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В группе ведется проектная деятельность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B5AD9" w:rsidRDefault="00DB5AD9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C2A26">
              <w:rPr>
                <w:rFonts w:ascii="Times New Roman" w:hAnsi="Times New Roman" w:cs="Times New Roman"/>
                <w:sz w:val="24"/>
                <w:szCs w:val="24"/>
              </w:rPr>
              <w:t xml:space="preserve"> .Проект  «Полезные выходные»  - 1 месяц</w:t>
            </w:r>
            <w:proofErr w:type="gramStart"/>
            <w:r w:rsidR="00BC2A2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BC2A26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Совместный с родителями  .Целью проекта было оздоровление детей ,совместное времяпрепровождение  с детьми на свежем воздухе. Итогом   проекта стала фотовыставка </w:t>
            </w:r>
          </w:p>
          <w:p w:rsidR="0099511F" w:rsidRDefault="00DB5AD9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 Р</w:t>
            </w:r>
            <w:r w:rsidR="00D31401" w:rsidRPr="00E713B8">
              <w:rPr>
                <w:rFonts w:ascii="Times New Roman" w:hAnsi="Times New Roman" w:cs="Times New Roman"/>
                <w:sz w:val="24"/>
                <w:szCs w:val="24"/>
              </w:rPr>
              <w:t>еализован мин</w:t>
            </w:r>
            <w:proofErr w:type="gramStart"/>
            <w:r w:rsidR="00D31401" w:rsidRPr="00E713B8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="00D31401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проект  «Огород на подоконнике «.Дети научились ухаживать за растениями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,наблюдать за их ростом ,понимать</w:t>
            </w:r>
            <w:r w:rsidR="00D31401" w:rsidRPr="00E71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2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401" w:rsidRPr="00E713B8">
              <w:rPr>
                <w:rFonts w:ascii="Times New Roman" w:hAnsi="Times New Roman" w:cs="Times New Roman"/>
                <w:sz w:val="24"/>
                <w:szCs w:val="24"/>
              </w:rPr>
              <w:t>что необходимо для роста растен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.Вырастили лук ,чеснок , редис ,рассаду цветов петунии и бархатцев высадили  потом на клумбы сада.</w:t>
            </w:r>
            <w:r w:rsidR="00D31401"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76CE0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401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Детям очень нравится данный вид деятельности </w:t>
            </w:r>
            <w:r w:rsidR="0094410D" w:rsidRPr="00E713B8">
              <w:rPr>
                <w:rFonts w:ascii="Times New Roman" w:hAnsi="Times New Roman" w:cs="Times New Roman"/>
                <w:sz w:val="24"/>
                <w:szCs w:val="24"/>
              </w:rPr>
              <w:t>.Это значительно повысило интерес к обучению, повысило их самостоятел</w:t>
            </w:r>
            <w:r w:rsidR="005A07C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4410D" w:rsidRPr="00E713B8">
              <w:rPr>
                <w:rFonts w:ascii="Times New Roman" w:hAnsi="Times New Roman" w:cs="Times New Roman"/>
                <w:sz w:val="24"/>
                <w:szCs w:val="24"/>
              </w:rPr>
              <w:t>ность  ,активность .Они научились проводить опыты и делать вывод</w:t>
            </w:r>
            <w:r w:rsidR="00BC2A26">
              <w:rPr>
                <w:rFonts w:ascii="Times New Roman" w:hAnsi="Times New Roman" w:cs="Times New Roman"/>
                <w:sz w:val="24"/>
                <w:szCs w:val="24"/>
              </w:rPr>
              <w:t>ы ,рассуждения</w:t>
            </w:r>
          </w:p>
          <w:p w:rsidR="00CF0AFC" w:rsidRDefault="00BC2A2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3.»Пластилиновый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0AF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чворк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F0AFC"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Краткосрочный проект</w:t>
            </w:r>
            <w:proofErr w:type="gramStart"/>
            <w:r w:rsidR="00CF0AFC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="00CF0AFC">
              <w:rPr>
                <w:rFonts w:ascii="Times New Roman" w:hAnsi="Times New Roman" w:cs="Times New Roman"/>
                <w:sz w:val="24"/>
                <w:szCs w:val="24"/>
              </w:rPr>
              <w:t>приуроченный к 8 марта .Целью проекта было развитие мелкой моторики рук ,закрепление знания цветового спектра ,умение работать в коллективе  ,развитие творчества ,воспитание любви и уважения  к матери ,Итогом работы стало изготовление  большой поздравительной открытки в форме восьмерки .</w:t>
            </w:r>
          </w:p>
          <w:p w:rsidR="00BC2A26" w:rsidRDefault="00CF0AF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Проект «Зарядка вместе с мамой и папой»</w:t>
            </w:r>
            <w:proofErr w:type="gramStart"/>
            <w:r w:rsidR="002571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2571B5">
              <w:rPr>
                <w:rFonts w:ascii="Times New Roman" w:hAnsi="Times New Roman" w:cs="Times New Roman"/>
                <w:sz w:val="24"/>
                <w:szCs w:val="24"/>
              </w:rPr>
              <w:t xml:space="preserve"> Срок реализации 1 месяц.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1B5">
              <w:rPr>
                <w:rFonts w:ascii="Times New Roman" w:hAnsi="Times New Roman" w:cs="Times New Roman"/>
                <w:sz w:val="24"/>
                <w:szCs w:val="24"/>
              </w:rPr>
              <w:t>Проведен в рамках объявленного президентом года семьи и с целью укрепления физического здоровья детей и родителей</w:t>
            </w:r>
            <w:proofErr w:type="gramStart"/>
            <w:r w:rsidR="002571B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2571B5">
              <w:rPr>
                <w:rFonts w:ascii="Times New Roman" w:hAnsi="Times New Roman" w:cs="Times New Roman"/>
                <w:sz w:val="24"/>
                <w:szCs w:val="24"/>
              </w:rPr>
              <w:t xml:space="preserve">Проект вызвал большой эмоциональный отклик родителей и детей .Еще больше сблизил их и сделал привычными  совместные занятия физкультурой во многих семьях. В итоге была оформлена фотовыставка  «Быть здоровым – </w:t>
            </w:r>
            <w:proofErr w:type="gramStart"/>
            <w:r w:rsidR="002571B5"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proofErr w:type="gramEnd"/>
            <w:r w:rsidR="002571B5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2571B5" w:rsidRDefault="002571B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Любимые занятия детей театрализованной деятельностью вылились в творческий проект </w:t>
            </w:r>
            <w:proofErr w:type="gramStart"/>
            <w:r w:rsidR="00E266F6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="00E266F6">
              <w:rPr>
                <w:rFonts w:ascii="Times New Roman" w:hAnsi="Times New Roman" w:cs="Times New Roman"/>
                <w:sz w:val="24"/>
                <w:szCs w:val="24"/>
              </w:rPr>
              <w:t>оказ сказки «Волк и семеро козлят на новый лад» ,в котором дети почувствовали себя настоящими артистами  и зрителями в театре.</w:t>
            </w:r>
          </w:p>
          <w:p w:rsidR="00E266F6" w:rsidRPr="0099511F" w:rsidRDefault="00E266F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проектная деятельность позволяет открыть новые способности и возможности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повысить интерес к разным видам образовательной деятельности в детском саду .</w:t>
            </w:r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551" w:type="dxa"/>
          </w:tcPr>
          <w:p w:rsidR="00F766E9" w:rsidRPr="00E713B8" w:rsidRDefault="005D26F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В течение года вся работа велась в тесном сотрудничестве с родителями  - непосредственными участниками воспитательного  процесса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Было проведено</w:t>
            </w:r>
            <w:r w:rsidR="00E266F6">
              <w:rPr>
                <w:rFonts w:ascii="Times New Roman" w:hAnsi="Times New Roman" w:cs="Times New Roman"/>
                <w:sz w:val="24"/>
                <w:szCs w:val="24"/>
              </w:rPr>
              <w:t xml:space="preserve"> 2 родительских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E266F6">
              <w:rPr>
                <w:rFonts w:ascii="Times New Roman" w:hAnsi="Times New Roman" w:cs="Times New Roman"/>
                <w:sz w:val="24"/>
                <w:szCs w:val="24"/>
              </w:rPr>
              <w:t>брания, на которых  решались спорные вопросы ,проводились  консультации    на темы «</w:t>
            </w:r>
            <w:r w:rsidR="00AB4E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266F6">
              <w:rPr>
                <w:rFonts w:ascii="Times New Roman" w:hAnsi="Times New Roman" w:cs="Times New Roman"/>
                <w:sz w:val="24"/>
                <w:szCs w:val="24"/>
              </w:rPr>
              <w:t>Особенности адаптации  детей 3 – 4 летнего возраста в дет. саду «, «  «Варианты закаливания и укрепления иммунитета  детей» .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.Проводились инструктажи о безопасности детей  в разных условиях .Родители вместе с детьми участвовали в </w:t>
            </w:r>
            <w:r w:rsidR="0046155E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</w:t>
            </w:r>
            <w:r w:rsidR="0055614B">
              <w:rPr>
                <w:rFonts w:ascii="Times New Roman" w:hAnsi="Times New Roman" w:cs="Times New Roman"/>
                <w:sz w:val="24"/>
                <w:szCs w:val="24"/>
              </w:rPr>
              <w:t>ии поделок</w:t>
            </w:r>
            <w:proofErr w:type="gramStart"/>
            <w:r w:rsidR="0055614B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="0046155E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. Силами родителей были приобретены новые игрушки и </w:t>
            </w:r>
            <w:r w:rsidR="00E266F6">
              <w:rPr>
                <w:rFonts w:ascii="Times New Roman" w:hAnsi="Times New Roman" w:cs="Times New Roman"/>
                <w:sz w:val="24"/>
                <w:szCs w:val="24"/>
              </w:rPr>
              <w:t xml:space="preserve">настольные игры. </w:t>
            </w:r>
            <w:r w:rsidR="00AB4E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155E" w:rsidRPr="00E713B8">
              <w:rPr>
                <w:rFonts w:ascii="Times New Roman" w:hAnsi="Times New Roman" w:cs="Times New Roman"/>
                <w:sz w:val="24"/>
                <w:szCs w:val="24"/>
              </w:rPr>
              <w:t>.В целом ,с родителями сложились добрые и конструк</w:t>
            </w:r>
            <w:r w:rsidR="00AB4ED5">
              <w:rPr>
                <w:rFonts w:ascii="Times New Roman" w:hAnsi="Times New Roman" w:cs="Times New Roman"/>
                <w:sz w:val="24"/>
                <w:szCs w:val="24"/>
              </w:rPr>
              <w:t xml:space="preserve">тивные отношения. </w:t>
            </w:r>
            <w:r w:rsidR="00E266F6">
              <w:rPr>
                <w:rFonts w:ascii="Times New Roman" w:hAnsi="Times New Roman" w:cs="Times New Roman"/>
                <w:sz w:val="24"/>
                <w:szCs w:val="24"/>
              </w:rPr>
              <w:t>Они всегда откликаются на все наши просьбы</w:t>
            </w:r>
            <w:proofErr w:type="gramStart"/>
            <w:r w:rsidR="00E2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1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55614B">
              <w:rPr>
                <w:rFonts w:ascii="Times New Roman" w:hAnsi="Times New Roman" w:cs="Times New Roman"/>
                <w:sz w:val="24"/>
                <w:szCs w:val="24"/>
              </w:rPr>
              <w:t>прислушиваются к нашим советам по вопросам воспитания детей. В течение года серьезных конфликтных  ситуаций в группе с родителями не возникало</w:t>
            </w:r>
            <w:proofErr w:type="gramStart"/>
            <w:r w:rsidR="0055614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551" w:type="dxa"/>
          </w:tcPr>
          <w:p w:rsidR="00EA58CF" w:rsidRDefault="0055614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Воспитанники  2 младшей группы в силу своего возраста  участие в конкурсах не принимали.</w:t>
            </w:r>
          </w:p>
          <w:p w:rsidR="0055614B" w:rsidRPr="00E713B8" w:rsidRDefault="0055614B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поучаствовали в движении «Зацени» Подарок для мамы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Ника.</w:t>
            </w:r>
          </w:p>
          <w:p w:rsidR="00C057CC" w:rsidRPr="00E713B8" w:rsidRDefault="00C057C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551" w:type="dxa"/>
          </w:tcPr>
          <w:p w:rsidR="00F766E9" w:rsidRDefault="003821A1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7B4C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онлайн – конкурсе  «30 лет конституции России  - проверь себя</w:t>
            </w:r>
          </w:p>
          <w:p w:rsidR="002B7B4C" w:rsidRPr="00E713B8" w:rsidRDefault="002B7B4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«ИКТ – компетентность педагога в современном образовании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Диплм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степени</w:t>
            </w:r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</w:t>
            </w: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педагогического опыта (семинары, </w:t>
            </w:r>
            <w:proofErr w:type="spellStart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вебинары</w:t>
            </w:r>
            <w:proofErr w:type="spellEnd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, форумы и т.п.)</w:t>
            </w:r>
          </w:p>
        </w:tc>
        <w:tc>
          <w:tcPr>
            <w:tcW w:w="12551" w:type="dxa"/>
          </w:tcPr>
          <w:p w:rsidR="007B5D17" w:rsidRPr="00E713B8" w:rsidRDefault="003821A1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Тотальный  тест – тренинг «Доступная среда»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»Экологический диктант», Цифровой диктант .</w:t>
            </w:r>
            <w:r w:rsidR="006B5482">
              <w:rPr>
                <w:rFonts w:ascii="Times New Roman" w:hAnsi="Times New Roman" w:cs="Times New Roman"/>
                <w:sz w:val="24"/>
                <w:szCs w:val="24"/>
              </w:rPr>
              <w:t xml:space="preserve">Участие  в разработке </w:t>
            </w:r>
            <w:r w:rsidR="006B54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для детей .</w:t>
            </w:r>
          </w:p>
          <w:p w:rsidR="00BF55C0" w:rsidRDefault="00253D94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 информационной безопасности детей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Курсы 36 часов.</w:t>
            </w:r>
          </w:p>
          <w:p w:rsidR="002B7B4C" w:rsidRDefault="002B7B4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форуме «Педагоги России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Инновации в образовании»</w:t>
            </w:r>
          </w:p>
          <w:p w:rsidR="00253D94" w:rsidRDefault="00253D94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D94" w:rsidRPr="00E713B8" w:rsidRDefault="00253D94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</w:t>
            </w:r>
            <w:proofErr w:type="gramStart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открытая</w:t>
            </w:r>
            <w:proofErr w:type="gramEnd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НОД, консультации коллегам, проведение мастер-класса и т.п.)</w:t>
            </w:r>
          </w:p>
        </w:tc>
        <w:tc>
          <w:tcPr>
            <w:tcW w:w="12551" w:type="dxa"/>
          </w:tcPr>
          <w:p w:rsidR="003A40C5" w:rsidRDefault="007B5D1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   В текуще</w:t>
            </w:r>
            <w:r w:rsidR="006B5482">
              <w:rPr>
                <w:rFonts w:ascii="Times New Roman" w:hAnsi="Times New Roman" w:cs="Times New Roman"/>
                <w:sz w:val="24"/>
                <w:szCs w:val="24"/>
              </w:rPr>
              <w:t>м учебном году  было  подготовлено и пок</w:t>
            </w:r>
            <w:r w:rsidR="002B7B4C">
              <w:rPr>
                <w:rFonts w:ascii="Times New Roman" w:hAnsi="Times New Roman" w:cs="Times New Roman"/>
                <w:sz w:val="24"/>
                <w:szCs w:val="24"/>
              </w:rPr>
              <w:t>азано  открытое занятие «</w:t>
            </w:r>
            <w:r w:rsidR="00F44C6D">
              <w:rPr>
                <w:rFonts w:ascii="Times New Roman" w:hAnsi="Times New Roman" w:cs="Times New Roman"/>
                <w:sz w:val="24"/>
                <w:szCs w:val="24"/>
              </w:rPr>
              <w:t>Свойства бумаги»</w:t>
            </w:r>
          </w:p>
          <w:p w:rsidR="00F44C6D" w:rsidRPr="00E713B8" w:rsidRDefault="00F44C6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ассоциации воспитателей на тему «Демонстрация дидактической игры»</w:t>
            </w:r>
          </w:p>
          <w:p w:rsidR="003A40C5" w:rsidRPr="00E713B8" w:rsidRDefault="003A40C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551" w:type="dxa"/>
          </w:tcPr>
          <w:p w:rsidR="00F766E9" w:rsidRPr="00E713B8" w:rsidRDefault="003A40C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Темой самообраз</w:t>
            </w:r>
            <w:r w:rsidR="002D07C4">
              <w:rPr>
                <w:rFonts w:ascii="Times New Roman" w:hAnsi="Times New Roman" w:cs="Times New Roman"/>
                <w:sz w:val="24"/>
                <w:szCs w:val="24"/>
              </w:rPr>
              <w:t xml:space="preserve">ования  на данный год   я  вновь оставила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экспериментально 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ознавательную деятельность </w:t>
            </w:r>
            <w:r w:rsidR="00456295" w:rsidRPr="00E713B8">
              <w:rPr>
                <w:rFonts w:ascii="Times New Roman" w:hAnsi="Times New Roman" w:cs="Times New Roman"/>
                <w:sz w:val="24"/>
                <w:szCs w:val="24"/>
              </w:rPr>
              <w:t>.По этой теме я изучила следующую литературу :</w:t>
            </w:r>
          </w:p>
          <w:p w:rsidR="00456295" w:rsidRPr="00E713B8" w:rsidRDefault="0045629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Вахрушева Л.Н. Воспитание познавательных интересов у детей 5 -7 лет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Т.Ц. Сфера 2012 год</w:t>
            </w:r>
          </w:p>
          <w:p w:rsidR="00456295" w:rsidRPr="00E713B8" w:rsidRDefault="0045629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Иванова А.И. Методика организации экологических наблюдений и экспериментов в детском саду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Т.Ц.Сфера</w:t>
            </w:r>
            <w:proofErr w:type="spell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2004 г.</w:t>
            </w:r>
          </w:p>
          <w:p w:rsidR="00456295" w:rsidRPr="00E713B8" w:rsidRDefault="0045629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Королева Л.А. Познавательно – исследовательская деятел</w:t>
            </w:r>
            <w:r w:rsidR="00A91C4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91C45">
              <w:rPr>
                <w:rFonts w:ascii="Times New Roman" w:hAnsi="Times New Roman" w:cs="Times New Roman"/>
                <w:sz w:val="24"/>
                <w:szCs w:val="24"/>
              </w:rPr>
              <w:t xml:space="preserve">ость в ДОУ СПб.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Детство 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ресс 2015 г.</w:t>
            </w:r>
          </w:p>
          <w:p w:rsidR="00456295" w:rsidRPr="00E713B8" w:rsidRDefault="0045629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Мар</w:t>
            </w:r>
            <w:r w:rsidR="00A91C45">
              <w:rPr>
                <w:rFonts w:ascii="Times New Roman" w:hAnsi="Times New Roman" w:cs="Times New Roman"/>
                <w:sz w:val="24"/>
                <w:szCs w:val="24"/>
              </w:rPr>
              <w:t>удова</w:t>
            </w:r>
            <w:proofErr w:type="spellEnd"/>
            <w:r w:rsidR="00A91C45">
              <w:rPr>
                <w:rFonts w:ascii="Times New Roman" w:hAnsi="Times New Roman" w:cs="Times New Roman"/>
                <w:sz w:val="24"/>
                <w:szCs w:val="24"/>
              </w:rPr>
              <w:t xml:space="preserve"> Е.В. Ознакомление дошкольни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ков с окружающим миром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Экспериментирование СПб. Детство </w:t>
            </w:r>
            <w:proofErr w:type="gramStart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ресс 2015 г.</w:t>
            </w:r>
          </w:p>
          <w:p w:rsidR="00456295" w:rsidRPr="00E713B8" w:rsidRDefault="00456295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Чехонина О.</w:t>
            </w:r>
            <w:r w:rsidR="005A07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Экспериментирование  как основной вид поисковой деятельности </w:t>
            </w:r>
            <w:r w:rsidR="00A74B2E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 2007 год.</w:t>
            </w:r>
          </w:p>
          <w:p w:rsidR="00A74B2E" w:rsidRDefault="00A74B2E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sz w:val="24"/>
                <w:szCs w:val="24"/>
              </w:rPr>
              <w:t>Так же был расширен угол</w:t>
            </w:r>
            <w:r w:rsidR="00F44C6D">
              <w:rPr>
                <w:rFonts w:ascii="Times New Roman" w:hAnsi="Times New Roman" w:cs="Times New Roman"/>
                <w:sz w:val="24"/>
                <w:szCs w:val="24"/>
              </w:rPr>
              <w:t>ок экспериментирования</w:t>
            </w:r>
            <w:proofErr w:type="gramStart"/>
            <w:r w:rsidR="00F44C6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E709C" w:rsidRDefault="009E709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Тему для своего открытого занятия я тоже выбрала из познавательно – </w:t>
            </w:r>
            <w:r w:rsidR="00F44C6D">
              <w:rPr>
                <w:rFonts w:ascii="Times New Roman" w:hAnsi="Times New Roman" w:cs="Times New Roman"/>
                <w:sz w:val="24"/>
                <w:szCs w:val="24"/>
              </w:rPr>
              <w:t>экспериментальной  деятельности: «Свойства бумаги»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09C" w:rsidRDefault="009E709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Целью моей темы самообразования  являлось расширение общепедагогических  знаний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обогащение и совершенствование методов обучения  и воспитания ,углубление знаний по разным методикам,</w:t>
            </w:r>
            <w:r w:rsidR="00A67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достижениями педагогической  науки   ,передовой педагогической </w:t>
            </w:r>
            <w:r w:rsidR="00A67951">
              <w:rPr>
                <w:rFonts w:ascii="Times New Roman" w:hAnsi="Times New Roman" w:cs="Times New Roman"/>
                <w:sz w:val="24"/>
                <w:szCs w:val="24"/>
              </w:rPr>
              <w:t xml:space="preserve"> практи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A679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5457">
              <w:rPr>
                <w:rFonts w:ascii="Times New Roman" w:hAnsi="Times New Roman" w:cs="Times New Roman"/>
                <w:sz w:val="24"/>
                <w:szCs w:val="24"/>
              </w:rPr>
              <w:t xml:space="preserve">  повышение  </w:t>
            </w:r>
            <w:r w:rsidR="00A67951"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общекультурного уровня  . </w:t>
            </w:r>
          </w:p>
          <w:p w:rsidR="00A67951" w:rsidRDefault="00A67951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Считаю необходимым продолжить работу над данной  темой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Расширить  знания в области экспериментирования ,поскольку это самая интересная  область познания, стимулирующая детей  к приобретению знаний опытным путем, повышающая интерес  к занятиям ,развивающая стремление к самостоятельной деятельности.</w:t>
            </w:r>
          </w:p>
          <w:p w:rsidR="00A67951" w:rsidRPr="00E713B8" w:rsidRDefault="00A67951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B8" w:rsidRPr="00E713B8" w:rsidTr="00F766E9">
        <w:tc>
          <w:tcPr>
            <w:tcW w:w="392" w:type="dxa"/>
          </w:tcPr>
          <w:p w:rsidR="006C4F20" w:rsidRPr="00E713B8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C4F20" w:rsidRPr="00E713B8" w:rsidRDefault="006C4F20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551" w:type="dxa"/>
          </w:tcPr>
          <w:p w:rsidR="00BC5FCC" w:rsidRDefault="00A67951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целом за год были достигнуты хорошие результаты в образовательной </w:t>
            </w:r>
            <w:r w:rsidR="00A3456E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деятельности. Почти все дети  усвоили </w:t>
            </w:r>
            <w:r w:rsidR="00F44C6D">
              <w:rPr>
                <w:rFonts w:ascii="Times New Roman" w:hAnsi="Times New Roman" w:cs="Times New Roman"/>
                <w:sz w:val="24"/>
                <w:szCs w:val="24"/>
              </w:rPr>
              <w:t>учебную программу</w:t>
            </w:r>
            <w:proofErr w:type="gramStart"/>
            <w:r w:rsidR="00F44C6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F44C6D">
              <w:rPr>
                <w:rFonts w:ascii="Times New Roman" w:hAnsi="Times New Roman" w:cs="Times New Roman"/>
                <w:sz w:val="24"/>
                <w:szCs w:val="24"/>
              </w:rPr>
              <w:t xml:space="preserve"> Успешно прошла адаптация детей ,дети хорошо социализировались ,проявляют желание ходить в детский сад , образу</w:t>
            </w:r>
            <w:r w:rsidR="00D04E59">
              <w:rPr>
                <w:rFonts w:ascii="Times New Roman" w:hAnsi="Times New Roman" w:cs="Times New Roman"/>
                <w:sz w:val="24"/>
                <w:szCs w:val="24"/>
              </w:rPr>
              <w:t>ется дружный коллектив детей .</w:t>
            </w:r>
            <w:r w:rsidR="00F44C6D">
              <w:rPr>
                <w:rFonts w:ascii="Times New Roman" w:hAnsi="Times New Roman" w:cs="Times New Roman"/>
                <w:sz w:val="24"/>
                <w:szCs w:val="24"/>
              </w:rPr>
              <w:t xml:space="preserve"> .Есть проблемы в речевом развитии .2 ребенка показали низкую степень оценки при мониторинге .Так же 2 ребенка </w:t>
            </w:r>
            <w:r w:rsidR="00D04E59">
              <w:rPr>
                <w:rFonts w:ascii="Times New Roman" w:hAnsi="Times New Roman" w:cs="Times New Roman"/>
                <w:sz w:val="24"/>
                <w:szCs w:val="24"/>
              </w:rPr>
              <w:t>не освоили навыки в ХЭР. На следующий год предстоит дальнейшая работа  по развитию речи  детей и моторики  рук</w:t>
            </w:r>
            <w:proofErr w:type="gramStart"/>
            <w:r w:rsidR="00D04E5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C5FCC" w:rsidRPr="00E713B8" w:rsidRDefault="00BC5FCC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B8" w:rsidRPr="00E713B8" w:rsidTr="00F766E9">
        <w:tc>
          <w:tcPr>
            <w:tcW w:w="392" w:type="dxa"/>
          </w:tcPr>
          <w:p w:rsidR="00F766E9" w:rsidRPr="00E713B8" w:rsidRDefault="006C4F20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551" w:type="dxa"/>
          </w:tcPr>
          <w:p w:rsidR="009134FD" w:rsidRDefault="0089526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сле</w:t>
            </w:r>
            <w:r w:rsidR="00D04E59">
              <w:rPr>
                <w:rFonts w:ascii="Times New Roman" w:hAnsi="Times New Roman" w:cs="Times New Roman"/>
                <w:sz w:val="24"/>
                <w:szCs w:val="24"/>
              </w:rPr>
              <w:t>дующий учебный год  предстоит продолжить работу над развитием  познавательных интересов</w:t>
            </w:r>
            <w:proofErr w:type="gramStart"/>
            <w:r w:rsidR="00D04E59"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 w:rsidR="00D04E59">
              <w:rPr>
                <w:rFonts w:ascii="Times New Roman" w:hAnsi="Times New Roman" w:cs="Times New Roman"/>
                <w:sz w:val="24"/>
                <w:szCs w:val="24"/>
              </w:rPr>
              <w:t>вовлечению детей в участие в конкурсах  , установлению более крепких дружеских отношений в коллективе детей .</w:t>
            </w:r>
          </w:p>
          <w:p w:rsidR="00D04E59" w:rsidRDefault="00D04E59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профилактике детской заболеваемости и травматизма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консультационную работу с родителями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  <w:bookmarkStart w:id="0" w:name="_GoBack"/>
            <w:bookmarkEnd w:id="0"/>
          </w:p>
          <w:p w:rsidR="00895267" w:rsidRDefault="00895267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теме самообразования  «Экспериментальная</w:t>
            </w:r>
            <w:r w:rsidR="0080334D">
              <w:rPr>
                <w:rFonts w:ascii="Times New Roman" w:hAnsi="Times New Roman" w:cs="Times New Roman"/>
                <w:sz w:val="24"/>
                <w:szCs w:val="24"/>
              </w:rPr>
              <w:t xml:space="preserve"> 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ятельность</w:t>
            </w:r>
            <w:r w:rsidR="0080334D">
              <w:rPr>
                <w:rFonts w:ascii="Times New Roman" w:hAnsi="Times New Roman" w:cs="Times New Roman"/>
                <w:sz w:val="24"/>
                <w:szCs w:val="24"/>
              </w:rPr>
              <w:t xml:space="preserve"> детей дошкольного возраста»</w:t>
            </w:r>
          </w:p>
          <w:p w:rsidR="0080334D" w:rsidRDefault="0080334D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открытые занятия, посетить  открытые занятия  коллег.</w:t>
            </w:r>
          </w:p>
          <w:p w:rsidR="00D04E59" w:rsidRPr="00E713B8" w:rsidRDefault="00D04E59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Принять участие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конкурсах.</w:t>
            </w:r>
          </w:p>
        </w:tc>
      </w:tr>
    </w:tbl>
    <w:p w:rsidR="00F766E9" w:rsidRPr="00E713B8" w:rsidRDefault="00F766E9" w:rsidP="00913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3B8">
        <w:rPr>
          <w:rFonts w:ascii="Times New Roman" w:hAnsi="Times New Roman" w:cs="Times New Roman"/>
          <w:sz w:val="24"/>
          <w:szCs w:val="24"/>
        </w:rPr>
        <w:lastRenderedPageBreak/>
        <w:t>………</w:t>
      </w:r>
    </w:p>
    <w:p w:rsidR="00F766E9" w:rsidRPr="00E713B8" w:rsidRDefault="00F766E9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766E9" w:rsidRPr="00E713B8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A30"/>
    <w:rsid w:val="000D3E8C"/>
    <w:rsid w:val="00142E79"/>
    <w:rsid w:val="001742EE"/>
    <w:rsid w:val="00183C44"/>
    <w:rsid w:val="00186AE7"/>
    <w:rsid w:val="001A7760"/>
    <w:rsid w:val="00253D94"/>
    <w:rsid w:val="002571B5"/>
    <w:rsid w:val="002A4A30"/>
    <w:rsid w:val="002A5728"/>
    <w:rsid w:val="002B7B4C"/>
    <w:rsid w:val="002D07C4"/>
    <w:rsid w:val="003821A1"/>
    <w:rsid w:val="00384E6E"/>
    <w:rsid w:val="003A40C5"/>
    <w:rsid w:val="003A7CF6"/>
    <w:rsid w:val="0042193B"/>
    <w:rsid w:val="00456295"/>
    <w:rsid w:val="0046155E"/>
    <w:rsid w:val="004C0C00"/>
    <w:rsid w:val="00545752"/>
    <w:rsid w:val="0055614B"/>
    <w:rsid w:val="005A07C4"/>
    <w:rsid w:val="005D26FB"/>
    <w:rsid w:val="00644359"/>
    <w:rsid w:val="0065472B"/>
    <w:rsid w:val="006B5482"/>
    <w:rsid w:val="006C4F20"/>
    <w:rsid w:val="0075259E"/>
    <w:rsid w:val="007A2DC1"/>
    <w:rsid w:val="007B5D17"/>
    <w:rsid w:val="007E76D8"/>
    <w:rsid w:val="0080334D"/>
    <w:rsid w:val="00895267"/>
    <w:rsid w:val="008C3EEE"/>
    <w:rsid w:val="009134FD"/>
    <w:rsid w:val="009158FC"/>
    <w:rsid w:val="00917815"/>
    <w:rsid w:val="0094410D"/>
    <w:rsid w:val="00957DC4"/>
    <w:rsid w:val="0096308C"/>
    <w:rsid w:val="0097329E"/>
    <w:rsid w:val="00984CD5"/>
    <w:rsid w:val="0099511F"/>
    <w:rsid w:val="009E709C"/>
    <w:rsid w:val="00A3456E"/>
    <w:rsid w:val="00A67951"/>
    <w:rsid w:val="00A74B2E"/>
    <w:rsid w:val="00A91C45"/>
    <w:rsid w:val="00AB4ED5"/>
    <w:rsid w:val="00AC51A3"/>
    <w:rsid w:val="00AF01A3"/>
    <w:rsid w:val="00B019D6"/>
    <w:rsid w:val="00B05457"/>
    <w:rsid w:val="00B217B8"/>
    <w:rsid w:val="00B35F14"/>
    <w:rsid w:val="00B43996"/>
    <w:rsid w:val="00BC2A26"/>
    <w:rsid w:val="00BC5FCC"/>
    <w:rsid w:val="00BF55C0"/>
    <w:rsid w:val="00C057CC"/>
    <w:rsid w:val="00C32111"/>
    <w:rsid w:val="00C87232"/>
    <w:rsid w:val="00CD362F"/>
    <w:rsid w:val="00CD5713"/>
    <w:rsid w:val="00CF0AFC"/>
    <w:rsid w:val="00CF1017"/>
    <w:rsid w:val="00D04E59"/>
    <w:rsid w:val="00D31401"/>
    <w:rsid w:val="00D55073"/>
    <w:rsid w:val="00D644B7"/>
    <w:rsid w:val="00DB5AD9"/>
    <w:rsid w:val="00E266F6"/>
    <w:rsid w:val="00E713B8"/>
    <w:rsid w:val="00E76CE0"/>
    <w:rsid w:val="00EA58CF"/>
    <w:rsid w:val="00F44C6D"/>
    <w:rsid w:val="00F766E9"/>
    <w:rsid w:val="00FC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4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Makoto</cp:lastModifiedBy>
  <cp:revision>31</cp:revision>
  <cp:lastPrinted>2021-05-20T05:30:00Z</cp:lastPrinted>
  <dcterms:created xsi:type="dcterms:W3CDTF">2021-05-20T03:48:00Z</dcterms:created>
  <dcterms:modified xsi:type="dcterms:W3CDTF">2024-05-16T08:10:00Z</dcterms:modified>
</cp:coreProperties>
</file>