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C13" w:rsidRPr="00FC783B" w:rsidRDefault="00C57C13" w:rsidP="00E30B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783B">
        <w:rPr>
          <w:rFonts w:ascii="Times New Roman" w:hAnsi="Times New Roman"/>
          <w:b/>
          <w:sz w:val="24"/>
          <w:szCs w:val="24"/>
        </w:rPr>
        <w:t>МДОУ «Таврический детский сад №1 «Солнышко»</w:t>
      </w:r>
    </w:p>
    <w:p w:rsidR="00C57C13" w:rsidRDefault="00C57C13" w:rsidP="00FC7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783B">
        <w:rPr>
          <w:rFonts w:ascii="Times New Roman" w:hAnsi="Times New Roman"/>
          <w:b/>
          <w:sz w:val="24"/>
          <w:szCs w:val="24"/>
        </w:rPr>
        <w:t>Отчет за 202</w:t>
      </w:r>
      <w:r w:rsidR="00075AA6">
        <w:rPr>
          <w:rFonts w:ascii="Times New Roman" w:hAnsi="Times New Roman"/>
          <w:b/>
          <w:sz w:val="24"/>
          <w:szCs w:val="24"/>
        </w:rPr>
        <w:t>2</w:t>
      </w:r>
      <w:r w:rsidRPr="00FC783B">
        <w:rPr>
          <w:rFonts w:ascii="Times New Roman" w:hAnsi="Times New Roman"/>
          <w:b/>
          <w:sz w:val="24"/>
          <w:szCs w:val="24"/>
        </w:rPr>
        <w:t>-202</w:t>
      </w:r>
      <w:r w:rsidR="00075AA6">
        <w:rPr>
          <w:rFonts w:ascii="Times New Roman" w:hAnsi="Times New Roman"/>
          <w:b/>
          <w:sz w:val="24"/>
          <w:szCs w:val="24"/>
        </w:rPr>
        <w:t>3</w:t>
      </w:r>
      <w:r w:rsidRPr="00FC783B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C57C13" w:rsidRPr="00E30BC5" w:rsidRDefault="00C57C13" w:rsidP="00FC7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BC5">
        <w:rPr>
          <w:rFonts w:ascii="Times New Roman" w:hAnsi="Times New Roman"/>
          <w:b/>
          <w:sz w:val="24"/>
          <w:szCs w:val="24"/>
          <w:u w:val="single"/>
        </w:rPr>
        <w:t>Средняя группа №</w:t>
      </w:r>
      <w:r w:rsidR="00F12760">
        <w:rPr>
          <w:rFonts w:ascii="Times New Roman" w:hAnsi="Times New Roman"/>
          <w:b/>
          <w:sz w:val="24"/>
          <w:szCs w:val="24"/>
          <w:u w:val="single"/>
        </w:rPr>
        <w:t>1</w:t>
      </w:r>
      <w:r w:rsidR="0037576F">
        <w:rPr>
          <w:rFonts w:ascii="Times New Roman" w:hAnsi="Times New Roman"/>
          <w:b/>
          <w:sz w:val="24"/>
          <w:szCs w:val="24"/>
        </w:rPr>
        <w:t xml:space="preserve">  Воспитатель</w:t>
      </w:r>
      <w:r w:rsidRPr="00E30BC5">
        <w:rPr>
          <w:rFonts w:ascii="Times New Roman" w:hAnsi="Times New Roman"/>
          <w:b/>
          <w:sz w:val="24"/>
          <w:szCs w:val="24"/>
        </w:rPr>
        <w:t xml:space="preserve">: </w:t>
      </w:r>
      <w:r w:rsidR="00075AA6">
        <w:rPr>
          <w:rFonts w:ascii="Times New Roman" w:hAnsi="Times New Roman"/>
          <w:b/>
          <w:sz w:val="24"/>
          <w:szCs w:val="24"/>
        </w:rPr>
        <w:t>Сарапульцева Т.П</w:t>
      </w:r>
      <w:r w:rsidRPr="00CF33F3">
        <w:rPr>
          <w:rFonts w:ascii="Times New Roman" w:hAnsi="Times New Roman"/>
          <w:b/>
          <w:sz w:val="24"/>
          <w:szCs w:val="24"/>
        </w:rPr>
        <w:t>.</w:t>
      </w:r>
    </w:p>
    <w:p w:rsidR="00C57C13" w:rsidRPr="00FC783B" w:rsidRDefault="00C57C13" w:rsidP="00FC78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783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2971"/>
        <w:gridCol w:w="12493"/>
      </w:tblGrid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C57C13" w:rsidRDefault="007D1426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Списочная численность – 22 ребенка (девочек - 12; мальчиков - 10</w:t>
            </w:r>
            <w:r w:rsidR="00C57C1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57C13" w:rsidRPr="0001548A" w:rsidRDefault="007D1426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</w:t>
            </w:r>
            <w:r w:rsidR="00075AA6">
              <w:rPr>
                <w:rFonts w:ascii="Times New Roman" w:hAnsi="Times New Roman"/>
                <w:sz w:val="24"/>
                <w:szCs w:val="24"/>
              </w:rPr>
              <w:t>ская численность – 22 ребенка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="00C57C13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</w:tr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C57C13" w:rsidRDefault="00C57C13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E30BC5">
              <w:rPr>
                <w:rFonts w:ascii="Times New Roman" w:hAnsi="Times New Roman"/>
                <w:sz w:val="24"/>
                <w:szCs w:val="24"/>
              </w:rPr>
              <w:t>: всесторонне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развивать физические и психические качества детей в соответствии с их возрастными и индивидуальными особенностями. </w:t>
            </w:r>
          </w:p>
          <w:p w:rsidR="00C57C13" w:rsidRDefault="00C57C13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</w:p>
          <w:p w:rsidR="00C57C13" w:rsidRDefault="00F12760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57C13">
              <w:rPr>
                <w:rFonts w:ascii="Times New Roman" w:hAnsi="Times New Roman"/>
                <w:sz w:val="24"/>
                <w:szCs w:val="24"/>
              </w:rPr>
              <w:t>Развивать и обогащать игровой опыт детей, навыки взаимодействия и игрового сотрудничества.</w:t>
            </w:r>
          </w:p>
          <w:p w:rsidR="00F12760" w:rsidRDefault="00F12760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57C13">
              <w:rPr>
                <w:rFonts w:ascii="Times New Roman" w:hAnsi="Times New Roman"/>
                <w:sz w:val="24"/>
                <w:szCs w:val="24"/>
              </w:rPr>
              <w:t xml:space="preserve">Установить доверительные и партнерские отношения с родителями. </w:t>
            </w:r>
          </w:p>
          <w:p w:rsidR="00C57C13" w:rsidRDefault="00F12760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57C13">
              <w:rPr>
                <w:rFonts w:ascii="Times New Roman" w:hAnsi="Times New Roman"/>
                <w:sz w:val="24"/>
                <w:szCs w:val="24"/>
              </w:rPr>
              <w:t xml:space="preserve">Активизировать и обогащать воспитательные умения родителей через беседы, консультации, родительские собрания.  </w:t>
            </w:r>
          </w:p>
          <w:p w:rsidR="00C57C13" w:rsidRPr="0001548A" w:rsidRDefault="00C57C13" w:rsidP="00E30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достижения поставленных задач в группе была создана предметно – развивающая среда. Это  помогло детям активно включаться в познавательно – творческую деятельность. Поставленная цель была достигнута в процессе работы проводимой в разных видах деятельности, которые представлены основными направлениями развития детей. </w:t>
            </w:r>
          </w:p>
        </w:tc>
      </w:tr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C57C13" w:rsidRPr="00E30BC5" w:rsidRDefault="007D1426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ведется. </w:t>
            </w:r>
          </w:p>
        </w:tc>
      </w:tr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C57C13" w:rsidRPr="00297822" w:rsidRDefault="00C57C13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97822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CF33F3">
              <w:rPr>
                <w:rFonts w:ascii="Times New Roman" w:hAnsi="Times New Roman"/>
                <w:sz w:val="24"/>
                <w:szCs w:val="24"/>
              </w:rPr>
              <w:t>: «М</w:t>
            </w:r>
            <w:r w:rsidR="002B2680">
              <w:rPr>
                <w:rFonts w:ascii="Times New Roman" w:hAnsi="Times New Roman"/>
                <w:sz w:val="24"/>
                <w:szCs w:val="24"/>
              </w:rPr>
              <w:t>оя семья»</w:t>
            </w:r>
            <w:r w:rsidRPr="002978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7C13" w:rsidRPr="00297822" w:rsidRDefault="002B2680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Формировать осознанное понимание значимости семьи в жизни ребенка</w:t>
            </w:r>
            <w:r w:rsidR="00C57C13" w:rsidRPr="002978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3F57" w:rsidRDefault="00C57C13" w:rsidP="00D03F57">
            <w:pPr>
              <w:pStyle w:val="c34c28"/>
              <w:shd w:val="clear" w:color="auto" w:fill="FFFFFF"/>
              <w:spacing w:before="0" w:beforeAutospacing="0" w:after="0" w:afterAutospacing="0"/>
              <w:ind w:left="-568" w:firstLine="720"/>
              <w:rPr>
                <w:rStyle w:val="a8"/>
                <w:color w:val="000000"/>
              </w:rPr>
            </w:pPr>
            <w:r w:rsidRPr="00297822">
              <w:t>Задачи:</w:t>
            </w:r>
            <w:r w:rsidRPr="00297822">
              <w:rPr>
                <w:rStyle w:val="a8"/>
                <w:color w:val="000000"/>
              </w:rPr>
              <w:t xml:space="preserve"> </w:t>
            </w:r>
          </w:p>
          <w:p w:rsidR="00C57C13" w:rsidRPr="00297822" w:rsidRDefault="00075AA6" w:rsidP="00D03F57">
            <w:pPr>
              <w:pStyle w:val="c34c2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3"/>
                <w:color w:val="000000"/>
              </w:rPr>
              <w:t xml:space="preserve">- </w:t>
            </w:r>
            <w:r w:rsidR="002B2680">
              <w:rPr>
                <w:rStyle w:val="c3"/>
                <w:color w:val="000000"/>
              </w:rPr>
              <w:t>Формировать у детей представления о семье, профессиях родителей</w:t>
            </w:r>
            <w:r w:rsidR="00C57C13" w:rsidRPr="00297822">
              <w:rPr>
                <w:rStyle w:val="c3"/>
                <w:color w:val="000000"/>
              </w:rPr>
              <w:t>;</w:t>
            </w:r>
          </w:p>
          <w:p w:rsidR="00C57C13" w:rsidRPr="00297822" w:rsidRDefault="002B2680" w:rsidP="002B2680">
            <w:pPr>
              <w:shd w:val="clear" w:color="auto" w:fill="FFFFFF"/>
              <w:spacing w:before="40" w:after="40"/>
              <w:ind w:left="-13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03F57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075AA6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Воспитывать у детей любовь и уважения к членам семьи, учить проявлять заботу о родных людях</w:t>
            </w:r>
            <w:r w:rsidR="00C57C13" w:rsidRPr="00297822">
              <w:rPr>
                <w:rStyle w:val="c7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;</w:t>
            </w:r>
          </w:p>
          <w:p w:rsidR="00C57C13" w:rsidRPr="00297822" w:rsidRDefault="00D03F57" w:rsidP="00075AA6">
            <w:pPr>
              <w:shd w:val="clear" w:color="auto" w:fill="FFFFFF"/>
              <w:spacing w:before="40" w:after="40"/>
              <w:ind w:left="-13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75AA6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Способствовать активному вовлечению родителей в совместную деятельность с ребенком в условиях семьи и     детского сада, а так же сохранению  и укреплению семейных ценностей.</w:t>
            </w:r>
          </w:p>
          <w:p w:rsidR="00C57C13" w:rsidRPr="006D6A97" w:rsidRDefault="00C57C13" w:rsidP="00EB42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ходе реализации проекта </w:t>
            </w:r>
            <w:r w:rsidR="00F12760">
              <w:rPr>
                <w:rFonts w:ascii="Times New Roman" w:hAnsi="Times New Roman"/>
                <w:sz w:val="24"/>
                <w:szCs w:val="24"/>
              </w:rPr>
              <w:t>«М</w:t>
            </w:r>
            <w:r w:rsidR="006D6A97">
              <w:rPr>
                <w:rFonts w:ascii="Times New Roman" w:hAnsi="Times New Roman"/>
                <w:sz w:val="24"/>
                <w:szCs w:val="24"/>
              </w:rPr>
              <w:t>оя семья», дети обобщили и систематизировали свои знания о семье. За время реализации проекта уровень знаний детей о семье значительно повысился. Дети узнали больше о своей семье, о членах семьи, о традициях</w:t>
            </w:r>
            <w:r w:rsidR="00F12760">
              <w:rPr>
                <w:rFonts w:ascii="Times New Roman" w:hAnsi="Times New Roman"/>
                <w:sz w:val="24"/>
                <w:szCs w:val="24"/>
              </w:rPr>
              <w:t>, о профессиях родителей</w:t>
            </w:r>
            <w:r w:rsidR="006D6A97">
              <w:rPr>
                <w:rFonts w:ascii="Times New Roman" w:hAnsi="Times New Roman"/>
                <w:sz w:val="24"/>
                <w:szCs w:val="24"/>
              </w:rPr>
              <w:t xml:space="preserve">. Благодаря этому проекту </w:t>
            </w:r>
            <w:r w:rsidR="00F12760">
              <w:rPr>
                <w:rFonts w:ascii="Times New Roman" w:hAnsi="Times New Roman"/>
                <w:sz w:val="24"/>
                <w:szCs w:val="24"/>
              </w:rPr>
              <w:t>у</w:t>
            </w:r>
            <w:r w:rsidR="006D6A97">
              <w:rPr>
                <w:rFonts w:ascii="Times New Roman" w:hAnsi="Times New Roman"/>
                <w:sz w:val="24"/>
                <w:szCs w:val="24"/>
              </w:rPr>
              <w:t>крепились детско-родите</w:t>
            </w:r>
            <w:r w:rsidR="00F12760">
              <w:rPr>
                <w:rFonts w:ascii="Times New Roman" w:hAnsi="Times New Roman"/>
                <w:sz w:val="24"/>
                <w:szCs w:val="24"/>
              </w:rPr>
              <w:t>льские отношения, расширился кру</w:t>
            </w:r>
            <w:r w:rsidR="006D6A97">
              <w:rPr>
                <w:rFonts w:ascii="Times New Roman" w:hAnsi="Times New Roman"/>
                <w:sz w:val="24"/>
                <w:szCs w:val="24"/>
              </w:rPr>
              <w:t>гозор и обогатился словарный запас детей.</w:t>
            </w:r>
          </w:p>
        </w:tc>
      </w:tr>
      <w:tr w:rsidR="00C57C13" w:rsidRPr="0001548A" w:rsidTr="00CF33F3">
        <w:trPr>
          <w:trHeight w:val="1692"/>
        </w:trPr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C57C13" w:rsidRPr="0001548A" w:rsidRDefault="00C57C13" w:rsidP="006D6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протяжении всего года, систематически велась </w:t>
            </w:r>
            <w:r w:rsidR="00E30BC5">
              <w:rPr>
                <w:rFonts w:ascii="Times New Roman" w:hAnsi="Times New Roman"/>
                <w:sz w:val="24"/>
                <w:szCs w:val="24"/>
              </w:rPr>
              <w:t>работа с</w:t>
            </w:r>
            <w:r w:rsidR="006D6A97">
              <w:rPr>
                <w:rFonts w:ascii="Times New Roman" w:hAnsi="Times New Roman"/>
                <w:sz w:val="24"/>
                <w:szCs w:val="24"/>
              </w:rPr>
              <w:t xml:space="preserve"> родителями, построена в  тесном сотрудничестве. Большинство родителей активно включены в работу группы. Регулярно проводились инструктажи по технике безопасности, консультации  о правильном питании, о необходимости соблюдения режима сна и отдыха, о пользе двигательной активности, закаливании, о вреде гаджетов и компьютерных игр. Так же, были консультации по развитию речи детей, в результате чего некоторые родители обратились к узким специалистам, за более подробной консультацией.  </w:t>
            </w:r>
            <w:r w:rsidR="006D6A97" w:rsidRPr="00E713B8">
              <w:rPr>
                <w:rFonts w:ascii="Times New Roman" w:hAnsi="Times New Roman"/>
                <w:sz w:val="24"/>
                <w:szCs w:val="24"/>
              </w:rPr>
              <w:t>Родители вместе с детьми участвовали в  изготовлении поделок  к разным конкурсам</w:t>
            </w:r>
            <w:r w:rsidR="006D6A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C57C13" w:rsidRDefault="00C57C13" w:rsidP="007D142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Районная выставка – конкурс художественного творчества «С</w:t>
            </w:r>
            <w:r w:rsidR="006D6A97">
              <w:rPr>
                <w:rFonts w:ascii="Times New Roman" w:hAnsi="Times New Roman"/>
                <w:sz w:val="24"/>
                <w:szCs w:val="24"/>
              </w:rPr>
              <w:t xml:space="preserve"> днем рождения район</w:t>
            </w:r>
            <w:r w:rsidR="007D1426">
              <w:rPr>
                <w:rFonts w:ascii="Times New Roman" w:hAnsi="Times New Roman"/>
                <w:sz w:val="24"/>
                <w:szCs w:val="24"/>
              </w:rPr>
              <w:t>»</w:t>
            </w:r>
            <w:r w:rsidR="006D6A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D6A97" w:rsidRPr="0001548A" w:rsidRDefault="006D6A97" w:rsidP="007D142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Районная выставка – конкурс « Земля Таврическая»</w:t>
            </w:r>
          </w:p>
        </w:tc>
      </w:tr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C57C13" w:rsidRPr="005473AB" w:rsidRDefault="00F12760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 было.</w:t>
            </w:r>
          </w:p>
        </w:tc>
      </w:tr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Повышение педагогического опыта (семинары, вебинары, форумы и т.п.)</w:t>
            </w:r>
          </w:p>
        </w:tc>
        <w:tc>
          <w:tcPr>
            <w:tcW w:w="12551" w:type="dxa"/>
          </w:tcPr>
          <w:p w:rsidR="00C57C13" w:rsidRDefault="006D6A97" w:rsidP="006D6A9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«Педагоги России: инновации в образовании» Сертификат участника курса «инклюзивное образование: организация учебно-воспитательного процесса для детей с </w:t>
            </w:r>
            <w:r w:rsidR="0037576F">
              <w:rPr>
                <w:rFonts w:ascii="Times New Roman" w:hAnsi="Times New Roman"/>
                <w:sz w:val="24"/>
                <w:szCs w:val="24"/>
              </w:rPr>
              <w:t>ОВЗ в соответствии с ФГОС (36 ча</w:t>
            </w:r>
            <w:r>
              <w:rPr>
                <w:rFonts w:ascii="Times New Roman" w:hAnsi="Times New Roman"/>
                <w:sz w:val="24"/>
                <w:szCs w:val="24"/>
              </w:rPr>
              <w:t>сов)</w:t>
            </w:r>
          </w:p>
          <w:p w:rsidR="006D6A97" w:rsidRDefault="0037576F" w:rsidP="006D6A9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«Классический Университет РФ»</w:t>
            </w:r>
            <w:r w:rsidR="00236A70">
              <w:rPr>
                <w:rFonts w:ascii="Times New Roman" w:hAnsi="Times New Roman"/>
                <w:sz w:val="24"/>
                <w:szCs w:val="24"/>
              </w:rPr>
              <w:t>.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достоверения </w:t>
            </w:r>
            <w:r w:rsidR="00236A70">
              <w:rPr>
                <w:rFonts w:ascii="Times New Roman" w:hAnsi="Times New Roman"/>
                <w:sz w:val="24"/>
                <w:szCs w:val="24"/>
              </w:rPr>
              <w:t>о повышении квалификации: «Ключевые компетенции воспитателя как основа успешного внедрения новой федеральной образовательной программы дошкольного образования 2023» (144 часа)</w:t>
            </w:r>
          </w:p>
          <w:p w:rsidR="00236A70" w:rsidRDefault="00236A70" w:rsidP="006D6A9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Научно-методический совет при редакционной коллегии издательского дома «Журнал школа». Сертификат за участие в серии вебинаров: «Рассмотрение особенностей новой федеральной программы дошкольного образования»</w:t>
            </w:r>
          </w:p>
          <w:p w:rsidR="005869BE" w:rsidRDefault="00236A70" w:rsidP="005869B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Методический совет при информационно-образовательном издательстве «</w:t>
            </w:r>
            <w:r w:rsidR="005869BE">
              <w:rPr>
                <w:rFonts w:ascii="Times New Roman" w:hAnsi="Times New Roman"/>
                <w:sz w:val="24"/>
                <w:szCs w:val="24"/>
              </w:rPr>
              <w:t>Вестник Просвещения». Свидетельство участника в научно-методической конференции по теме: «Новые компетенции педагога дошкольного образования в рамках федеральной образовательной программы дошкольного образования».</w:t>
            </w:r>
          </w:p>
          <w:p w:rsidR="005869BE" w:rsidRPr="005869BE" w:rsidRDefault="005869BE" w:rsidP="005869BE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C57C13" w:rsidRPr="0001548A" w:rsidRDefault="00CF33F3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на педсовете «И</w:t>
            </w:r>
            <w:r w:rsidR="005869BE">
              <w:rPr>
                <w:rFonts w:ascii="Times New Roman" w:hAnsi="Times New Roman"/>
                <w:sz w:val="24"/>
                <w:szCs w:val="24"/>
              </w:rPr>
              <w:t>гры для детей дошкольного возраста на развитие креативного мышлени</w:t>
            </w:r>
            <w:r w:rsidR="000A4459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0A44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7C13" w:rsidRPr="00706427" w:rsidTr="00CF33F3">
        <w:trPr>
          <w:trHeight w:val="3966"/>
        </w:trPr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C57C13" w:rsidRDefault="00C57C13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 Р</w:t>
            </w:r>
            <w:r w:rsidR="000A4459">
              <w:rPr>
                <w:rFonts w:ascii="Times New Roman" w:hAnsi="Times New Roman"/>
                <w:color w:val="000000"/>
                <w:sz w:val="24"/>
                <w:szCs w:val="24"/>
              </w:rPr>
              <w:t>азвитие речи дошкольников через игровую деятельность.</w:t>
            </w:r>
          </w:p>
          <w:p w:rsidR="00C57C13" w:rsidRDefault="00C57C13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</w:t>
            </w:r>
            <w:r w:rsidR="000A4459">
              <w:rPr>
                <w:rFonts w:ascii="Times New Roman" w:hAnsi="Times New Roman"/>
                <w:color w:val="000000"/>
                <w:sz w:val="24"/>
                <w:szCs w:val="24"/>
              </w:rPr>
              <w:t>: Формирование речи детей дошкольного возраста в игровой деятельности.</w:t>
            </w:r>
          </w:p>
          <w:p w:rsidR="00C57C13" w:rsidRDefault="00C57C13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r w:rsidR="000A4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0A4459" w:rsidRDefault="000A4459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Обогатить и постоянно совершенствовать предметно-пространственную среду группы.</w:t>
            </w:r>
          </w:p>
          <w:p w:rsidR="000A4459" w:rsidRDefault="000A4459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Формировать навыки самостоятельной деятельности.</w:t>
            </w:r>
          </w:p>
          <w:p w:rsidR="000A4459" w:rsidRDefault="000A4459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Развивать творческие способности</w:t>
            </w:r>
            <w:r w:rsidR="00AF7C8F">
              <w:rPr>
                <w:rFonts w:ascii="Times New Roman" w:hAnsi="Times New Roman"/>
                <w:color w:val="000000"/>
                <w:sz w:val="24"/>
                <w:szCs w:val="24"/>
              </w:rPr>
              <w:t>, любознательность, наблюдательность.</w:t>
            </w:r>
          </w:p>
          <w:p w:rsidR="00AF7C8F" w:rsidRDefault="00AF7C8F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Сплотить детский коллектив.</w:t>
            </w:r>
          </w:p>
          <w:p w:rsidR="00C57C13" w:rsidRDefault="00C57C13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реализации поставленных задач изучила следующую литературу:</w:t>
            </w:r>
          </w:p>
          <w:p w:rsidR="00C57C13" w:rsidRDefault="00C57C13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AF7C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Губанова Н.Ф. «Развитие игровой деятельности», изд. «Мозаика – Синтез», 2012г.</w:t>
            </w:r>
          </w:p>
          <w:p w:rsidR="00C57C13" w:rsidRDefault="00C57C13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="00AF7C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Касаткина Е.И. «Игра в жизни дошкольников», М: Дрофа,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2011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57C13" w:rsidRDefault="00C57C13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="00AF7C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Петрова Т.И., Петрова Е.С.. «Игры и занятия по развитию речи дошкольников», М: Школьная пресса,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57C13" w:rsidRDefault="00AF7C8F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Алексеева М.М. Яшина В.И. «Речевое развитие дошкольников».</w:t>
            </w:r>
          </w:p>
          <w:p w:rsidR="00AF7C8F" w:rsidRPr="00AF7C8F" w:rsidRDefault="00AF7C8F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Арушанова А.Г. «Речь и речевое общение детей»</w:t>
            </w:r>
          </w:p>
          <w:p w:rsidR="00C57C13" w:rsidRDefault="00C57C13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работы были созданы картотеки пальчиковых игр, артикуляционной гимнастики, пальчиковой гимнастики.</w:t>
            </w:r>
          </w:p>
          <w:p w:rsidR="00C57C13" w:rsidRDefault="00C57C13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родителями проведены консультации: </w:t>
            </w:r>
          </w:p>
          <w:p w:rsidR="00C57C13" w:rsidRDefault="00C57C13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1.Артикуляционная гимнастика для детей.</w:t>
            </w:r>
          </w:p>
          <w:p w:rsidR="00C57C13" w:rsidRDefault="00C57C13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2.Учимся играть правильно.</w:t>
            </w:r>
          </w:p>
          <w:p w:rsidR="00C57C13" w:rsidRPr="00706427" w:rsidRDefault="00C57C13" w:rsidP="00CF33F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Проведенный мониторинг показывает, что положительная динамика есть, но небольшая. Поэтому мной решено продолжить работу по данной теме.</w:t>
            </w:r>
          </w:p>
        </w:tc>
      </w:tr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C57C13" w:rsidRDefault="00AF7C8F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Проблемы: </w:t>
            </w:r>
            <w:r w:rsidR="00C57C13">
              <w:rPr>
                <w:rFonts w:ascii="Times New Roman" w:hAnsi="Times New Roman"/>
                <w:sz w:val="24"/>
                <w:szCs w:val="24"/>
              </w:rPr>
              <w:t>У некоторых детей плох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развита звуковая культура речи. Художественно-эстетическое развитие </w:t>
            </w:r>
            <w:r w:rsidR="00C57C13">
              <w:rPr>
                <w:rFonts w:ascii="Times New Roman" w:hAnsi="Times New Roman"/>
                <w:sz w:val="24"/>
                <w:szCs w:val="24"/>
              </w:rPr>
              <w:t>не в полной мере соответствует возрастным особенностям детей. Не все родители проявляют активность в образователь</w:t>
            </w:r>
            <w:r>
              <w:rPr>
                <w:rFonts w:ascii="Times New Roman" w:hAnsi="Times New Roman"/>
                <w:sz w:val="24"/>
                <w:szCs w:val="24"/>
              </w:rPr>
              <w:t>ном процессе.</w:t>
            </w:r>
          </w:p>
          <w:p w:rsidR="00C57C13" w:rsidRPr="008E32E8" w:rsidRDefault="00C57C13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Успехи:</w:t>
            </w:r>
            <w:r w:rsidR="00AF7C8F">
              <w:rPr>
                <w:rFonts w:ascii="Times New Roman" w:hAnsi="Times New Roman"/>
                <w:sz w:val="24"/>
                <w:szCs w:val="24"/>
              </w:rPr>
              <w:t xml:space="preserve"> Значительно повысился уровень соци</w:t>
            </w:r>
            <w:r w:rsidR="00F12760">
              <w:rPr>
                <w:rFonts w:ascii="Times New Roman" w:hAnsi="Times New Roman"/>
                <w:sz w:val="24"/>
                <w:szCs w:val="24"/>
              </w:rPr>
              <w:t xml:space="preserve">ально-коммуникативного развития. </w:t>
            </w:r>
            <w:r>
              <w:rPr>
                <w:rFonts w:ascii="Times New Roman" w:hAnsi="Times New Roman"/>
                <w:sz w:val="24"/>
                <w:szCs w:val="24"/>
              </w:rPr>
              <w:t>У детей хорошо развиты КГН (поддерживают порядок в шкафчиках самостоятельно,</w:t>
            </w:r>
            <w:r w:rsidR="00AF7C8F">
              <w:rPr>
                <w:rFonts w:ascii="Times New Roman" w:hAnsi="Times New Roman"/>
                <w:sz w:val="24"/>
                <w:szCs w:val="24"/>
              </w:rPr>
              <w:t xml:space="preserve"> следят за своим внешним видом</w:t>
            </w:r>
            <w:r>
              <w:rPr>
                <w:rFonts w:ascii="Times New Roman" w:hAnsi="Times New Roman"/>
                <w:sz w:val="24"/>
                <w:szCs w:val="24"/>
              </w:rPr>
              <w:t>), обр</w:t>
            </w:r>
            <w:r w:rsidR="00F12760">
              <w:rPr>
                <w:rFonts w:ascii="Times New Roman" w:hAnsi="Times New Roman"/>
                <w:sz w:val="24"/>
                <w:szCs w:val="24"/>
              </w:rPr>
              <w:t xml:space="preserve">ащаются за помощью не только к </w:t>
            </w:r>
            <w:r>
              <w:rPr>
                <w:rFonts w:ascii="Times New Roman" w:hAnsi="Times New Roman"/>
                <w:sz w:val="24"/>
                <w:szCs w:val="24"/>
              </w:rPr>
              <w:t>взрос</w:t>
            </w:r>
            <w:r w:rsidR="00AF7C8F">
              <w:rPr>
                <w:rFonts w:ascii="Times New Roman" w:hAnsi="Times New Roman"/>
                <w:sz w:val="24"/>
                <w:szCs w:val="24"/>
              </w:rPr>
              <w:t xml:space="preserve">лым, но и сверстникам. Умеют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объединяться в играх. </w:t>
            </w:r>
            <w:r w:rsidR="00F12760">
              <w:rPr>
                <w:rFonts w:ascii="Times New Roman" w:hAnsi="Times New Roman"/>
                <w:sz w:val="24"/>
                <w:szCs w:val="24"/>
              </w:rPr>
              <w:t>Дети стали активней и уверений в себе.</w:t>
            </w:r>
          </w:p>
        </w:tc>
      </w:tr>
      <w:tr w:rsidR="00C57C13" w:rsidRPr="0001548A" w:rsidTr="0001548A">
        <w:tc>
          <w:tcPr>
            <w:tcW w:w="392" w:type="dxa"/>
          </w:tcPr>
          <w:p w:rsidR="00C57C13" w:rsidRPr="0001548A" w:rsidRDefault="00C57C13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C57C13" w:rsidRPr="0001548A" w:rsidRDefault="00C57C13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C57C13" w:rsidRPr="007E25F7" w:rsidRDefault="00C57C13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F7">
              <w:rPr>
                <w:rFonts w:ascii="Times New Roman" w:hAnsi="Times New Roman"/>
                <w:sz w:val="24"/>
                <w:szCs w:val="24"/>
              </w:rPr>
              <w:t xml:space="preserve">Проанализировав работу за год, хочется отметить, что  работа велась целенаправленно и эффективно. </w:t>
            </w:r>
          </w:p>
          <w:p w:rsidR="00C57C13" w:rsidRPr="007E25F7" w:rsidRDefault="00F12760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2023 -2024</w:t>
            </w:r>
            <w:r w:rsidR="00C57C13" w:rsidRPr="007E25F7">
              <w:rPr>
                <w:rFonts w:ascii="Times New Roman" w:hAnsi="Times New Roman"/>
                <w:sz w:val="24"/>
                <w:szCs w:val="24"/>
              </w:rPr>
              <w:t xml:space="preserve"> поставлены следующие задачи:</w:t>
            </w:r>
          </w:p>
          <w:p w:rsidR="00C57C13" w:rsidRPr="007E25F7" w:rsidRDefault="00C57C13" w:rsidP="005808D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F7">
              <w:rPr>
                <w:rFonts w:ascii="Times New Roman" w:hAnsi="Times New Roman"/>
                <w:sz w:val="24"/>
                <w:szCs w:val="24"/>
              </w:rPr>
              <w:t>Продолжать целенаправленную работу по всем образовательным областям.</w:t>
            </w:r>
          </w:p>
          <w:p w:rsidR="00C57C13" w:rsidRPr="007E25F7" w:rsidRDefault="00C57C13" w:rsidP="005808D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F7">
              <w:rPr>
                <w:rFonts w:ascii="Times New Roman" w:hAnsi="Times New Roman"/>
                <w:sz w:val="24"/>
                <w:szCs w:val="24"/>
              </w:rPr>
              <w:t>Совершенствовать предметно – развивающую среду.</w:t>
            </w:r>
          </w:p>
          <w:p w:rsidR="00C57C13" w:rsidRPr="007E25F7" w:rsidRDefault="00C57C13" w:rsidP="005808D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F7">
              <w:rPr>
                <w:rFonts w:ascii="Times New Roman" w:hAnsi="Times New Roman"/>
                <w:sz w:val="24"/>
                <w:szCs w:val="24"/>
              </w:rPr>
              <w:t>Совершенствовать раб</w:t>
            </w:r>
            <w:r>
              <w:rPr>
                <w:rFonts w:ascii="Times New Roman" w:hAnsi="Times New Roman"/>
                <w:sz w:val="24"/>
                <w:szCs w:val="24"/>
              </w:rPr>
              <w:t>оту по взаимодействию с родителя</w:t>
            </w:r>
            <w:r w:rsidRPr="007E25F7">
              <w:rPr>
                <w:rFonts w:ascii="Times New Roman" w:hAnsi="Times New Roman"/>
                <w:sz w:val="24"/>
                <w:szCs w:val="24"/>
              </w:rPr>
              <w:t>ми и минимизировать беспричинные пропуски ребенком ДОУ.</w:t>
            </w:r>
          </w:p>
          <w:p w:rsidR="00C57C13" w:rsidRPr="007E25F7" w:rsidRDefault="00C57C13" w:rsidP="005808D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F7">
              <w:rPr>
                <w:rFonts w:ascii="Times New Roman" w:hAnsi="Times New Roman"/>
                <w:sz w:val="24"/>
                <w:szCs w:val="24"/>
              </w:rPr>
              <w:t>Принимать активное участие в районных мероприятиях и мероприятиях ДОУ.</w:t>
            </w:r>
          </w:p>
          <w:p w:rsidR="00C57C13" w:rsidRPr="0001548A" w:rsidRDefault="00C57C13" w:rsidP="00F1276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25F7">
              <w:rPr>
                <w:rFonts w:ascii="Times New Roman" w:hAnsi="Times New Roman"/>
                <w:sz w:val="24"/>
                <w:szCs w:val="24"/>
              </w:rPr>
              <w:t>Повышать уровень педагогического мастерства.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C57C13" w:rsidRPr="00F766E9" w:rsidRDefault="00C57C13" w:rsidP="0012650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sectPr w:rsidR="00C57C13" w:rsidRPr="00F766E9" w:rsidSect="00FC783B">
      <w:footerReference w:type="default" r:id="rId7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AB1" w:rsidRDefault="00071AB1" w:rsidP="002A591D">
      <w:pPr>
        <w:spacing w:after="0" w:line="240" w:lineRule="auto"/>
      </w:pPr>
      <w:r>
        <w:separator/>
      </w:r>
    </w:p>
  </w:endnote>
  <w:endnote w:type="continuationSeparator" w:id="0">
    <w:p w:rsidR="00071AB1" w:rsidRDefault="00071AB1" w:rsidP="002A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C13" w:rsidRDefault="004000FC">
    <w:pPr>
      <w:pStyle w:val="a7"/>
      <w:jc w:val="right"/>
    </w:pPr>
    <w:r>
      <w:fldChar w:fldCharType="begin"/>
    </w:r>
    <w:r w:rsidR="005F477C">
      <w:instrText xml:space="preserve"> PAGE   \* MERGEFORMAT </w:instrText>
    </w:r>
    <w:r>
      <w:fldChar w:fldCharType="separate"/>
    </w:r>
    <w:r w:rsidR="00CF33F3">
      <w:rPr>
        <w:noProof/>
      </w:rPr>
      <w:t>3</w:t>
    </w:r>
    <w:r>
      <w:rPr>
        <w:noProof/>
      </w:rPr>
      <w:fldChar w:fldCharType="end"/>
    </w:r>
  </w:p>
  <w:p w:rsidR="00C57C13" w:rsidRDefault="00C57C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AB1" w:rsidRDefault="00071AB1" w:rsidP="002A591D">
      <w:pPr>
        <w:spacing w:after="0" w:line="240" w:lineRule="auto"/>
      </w:pPr>
      <w:r>
        <w:separator/>
      </w:r>
    </w:p>
  </w:footnote>
  <w:footnote w:type="continuationSeparator" w:id="0">
    <w:p w:rsidR="00071AB1" w:rsidRDefault="00071AB1" w:rsidP="002A5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E5AC8"/>
    <w:multiLevelType w:val="hybridMultilevel"/>
    <w:tmpl w:val="665E8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31D9C"/>
    <w:multiLevelType w:val="hybridMultilevel"/>
    <w:tmpl w:val="F796E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C22D10"/>
    <w:multiLevelType w:val="hybridMultilevel"/>
    <w:tmpl w:val="52DE9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D4353"/>
    <w:multiLevelType w:val="hybridMultilevel"/>
    <w:tmpl w:val="FB12A252"/>
    <w:lvl w:ilvl="0" w:tplc="B4965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A30"/>
    <w:rsid w:val="0001548A"/>
    <w:rsid w:val="00071AB1"/>
    <w:rsid w:val="00074CC4"/>
    <w:rsid w:val="00075AA6"/>
    <w:rsid w:val="000A4459"/>
    <w:rsid w:val="000F7D5C"/>
    <w:rsid w:val="00125AA9"/>
    <w:rsid w:val="0012650C"/>
    <w:rsid w:val="00146B41"/>
    <w:rsid w:val="0016536C"/>
    <w:rsid w:val="00183C44"/>
    <w:rsid w:val="00186AE7"/>
    <w:rsid w:val="001B4804"/>
    <w:rsid w:val="001B52DB"/>
    <w:rsid w:val="001C6075"/>
    <w:rsid w:val="001E438C"/>
    <w:rsid w:val="00202B81"/>
    <w:rsid w:val="00204467"/>
    <w:rsid w:val="00206E06"/>
    <w:rsid w:val="00236A70"/>
    <w:rsid w:val="002511A1"/>
    <w:rsid w:val="00254D6A"/>
    <w:rsid w:val="00257F69"/>
    <w:rsid w:val="00264F35"/>
    <w:rsid w:val="00297822"/>
    <w:rsid w:val="002A4A30"/>
    <w:rsid w:val="002A591D"/>
    <w:rsid w:val="002B2680"/>
    <w:rsid w:val="0033630D"/>
    <w:rsid w:val="00375524"/>
    <w:rsid w:val="0037576F"/>
    <w:rsid w:val="003A2C41"/>
    <w:rsid w:val="004000FC"/>
    <w:rsid w:val="00435190"/>
    <w:rsid w:val="00451BD0"/>
    <w:rsid w:val="00452FFB"/>
    <w:rsid w:val="004C0C00"/>
    <w:rsid w:val="004E5BBE"/>
    <w:rsid w:val="005473AB"/>
    <w:rsid w:val="005808DD"/>
    <w:rsid w:val="005869BE"/>
    <w:rsid w:val="005B7E26"/>
    <w:rsid w:val="005F17FD"/>
    <w:rsid w:val="005F477C"/>
    <w:rsid w:val="005F4F18"/>
    <w:rsid w:val="00644359"/>
    <w:rsid w:val="00664343"/>
    <w:rsid w:val="006C4F20"/>
    <w:rsid w:val="006D6A97"/>
    <w:rsid w:val="006E328A"/>
    <w:rsid w:val="00706427"/>
    <w:rsid w:val="00710C1A"/>
    <w:rsid w:val="00734372"/>
    <w:rsid w:val="00774768"/>
    <w:rsid w:val="007813A6"/>
    <w:rsid w:val="007D0BFC"/>
    <w:rsid w:val="007D1426"/>
    <w:rsid w:val="007D3DCB"/>
    <w:rsid w:val="007E25F7"/>
    <w:rsid w:val="007E488A"/>
    <w:rsid w:val="0086536A"/>
    <w:rsid w:val="00887E74"/>
    <w:rsid w:val="008C10C3"/>
    <w:rsid w:val="008E32E8"/>
    <w:rsid w:val="00951420"/>
    <w:rsid w:val="00957DC4"/>
    <w:rsid w:val="00967518"/>
    <w:rsid w:val="0097329E"/>
    <w:rsid w:val="009B2B41"/>
    <w:rsid w:val="009C1959"/>
    <w:rsid w:val="009D1FAE"/>
    <w:rsid w:val="00A23D41"/>
    <w:rsid w:val="00A633DC"/>
    <w:rsid w:val="00A97832"/>
    <w:rsid w:val="00AD1D1C"/>
    <w:rsid w:val="00AE2207"/>
    <w:rsid w:val="00AF7C8F"/>
    <w:rsid w:val="00B00347"/>
    <w:rsid w:val="00B05137"/>
    <w:rsid w:val="00B43996"/>
    <w:rsid w:val="00B6372B"/>
    <w:rsid w:val="00B66796"/>
    <w:rsid w:val="00BA5796"/>
    <w:rsid w:val="00C13388"/>
    <w:rsid w:val="00C43685"/>
    <w:rsid w:val="00C57C13"/>
    <w:rsid w:val="00C63B2C"/>
    <w:rsid w:val="00C87232"/>
    <w:rsid w:val="00CC7CE2"/>
    <w:rsid w:val="00CD081C"/>
    <w:rsid w:val="00CD25A5"/>
    <w:rsid w:val="00CD31A9"/>
    <w:rsid w:val="00CE68E5"/>
    <w:rsid w:val="00CF1017"/>
    <w:rsid w:val="00CF33F3"/>
    <w:rsid w:val="00CF4C2A"/>
    <w:rsid w:val="00D03F57"/>
    <w:rsid w:val="00D149B0"/>
    <w:rsid w:val="00D512FE"/>
    <w:rsid w:val="00D644B7"/>
    <w:rsid w:val="00D665B8"/>
    <w:rsid w:val="00D82F0E"/>
    <w:rsid w:val="00DA06AD"/>
    <w:rsid w:val="00DC4744"/>
    <w:rsid w:val="00DE376B"/>
    <w:rsid w:val="00E10CC1"/>
    <w:rsid w:val="00E145FB"/>
    <w:rsid w:val="00E30BC5"/>
    <w:rsid w:val="00E51BF2"/>
    <w:rsid w:val="00EB4268"/>
    <w:rsid w:val="00EE58FA"/>
    <w:rsid w:val="00F12760"/>
    <w:rsid w:val="00F47168"/>
    <w:rsid w:val="00F766E9"/>
    <w:rsid w:val="00FA2C82"/>
    <w:rsid w:val="00FB6483"/>
    <w:rsid w:val="00FC783B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33BFC9"/>
  <w15:docId w15:val="{53E855C1-6E8B-48C9-B2B1-D720843B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C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D149B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D1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D149B0"/>
    <w:rPr>
      <w:rFonts w:cs="Times New Roman"/>
    </w:rPr>
  </w:style>
  <w:style w:type="character" w:customStyle="1" w:styleId="c1">
    <w:name w:val="c1"/>
    <w:uiPriority w:val="99"/>
    <w:rsid w:val="00D149B0"/>
    <w:rPr>
      <w:rFonts w:cs="Times New Roman"/>
    </w:rPr>
  </w:style>
  <w:style w:type="paragraph" w:styleId="a5">
    <w:name w:val="header"/>
    <w:basedOn w:val="a"/>
    <w:link w:val="a6"/>
    <w:uiPriority w:val="99"/>
    <w:semiHidden/>
    <w:rsid w:val="002A59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locked/>
    <w:rsid w:val="002A591D"/>
    <w:rPr>
      <w:rFonts w:cs="Times New Roman"/>
    </w:rPr>
  </w:style>
  <w:style w:type="paragraph" w:styleId="a7">
    <w:name w:val="footer"/>
    <w:basedOn w:val="a"/>
    <w:link w:val="a8"/>
    <w:uiPriority w:val="99"/>
    <w:rsid w:val="002A591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2A591D"/>
    <w:rPr>
      <w:rFonts w:cs="Times New Roman"/>
    </w:rPr>
  </w:style>
  <w:style w:type="character" w:styleId="a9">
    <w:name w:val="Hyperlink"/>
    <w:uiPriority w:val="99"/>
    <w:rsid w:val="00706427"/>
    <w:rPr>
      <w:rFonts w:cs="Times New Roman"/>
      <w:color w:val="0000FF"/>
      <w:u w:val="single"/>
    </w:rPr>
  </w:style>
  <w:style w:type="character" w:customStyle="1" w:styleId="c7">
    <w:name w:val="c7"/>
    <w:uiPriority w:val="99"/>
    <w:rsid w:val="00EB4268"/>
    <w:rPr>
      <w:rFonts w:cs="Times New Roman"/>
    </w:rPr>
  </w:style>
  <w:style w:type="character" w:customStyle="1" w:styleId="c3">
    <w:name w:val="c3"/>
    <w:uiPriority w:val="99"/>
    <w:rsid w:val="00EB4268"/>
    <w:rPr>
      <w:rFonts w:cs="Times New Roman"/>
    </w:rPr>
  </w:style>
  <w:style w:type="paragraph" w:customStyle="1" w:styleId="c34c28">
    <w:name w:val="c34 c28"/>
    <w:basedOn w:val="a"/>
    <w:uiPriority w:val="99"/>
    <w:rsid w:val="00EB42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c33">
    <w:name w:val="c8 c33"/>
    <w:basedOn w:val="a"/>
    <w:uiPriority w:val="99"/>
    <w:rsid w:val="00EB42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074CC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8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4181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User</cp:lastModifiedBy>
  <cp:revision>4</cp:revision>
  <cp:lastPrinted>2021-05-20T05:30:00Z</cp:lastPrinted>
  <dcterms:created xsi:type="dcterms:W3CDTF">2021-05-20T03:48:00Z</dcterms:created>
  <dcterms:modified xsi:type="dcterms:W3CDTF">2023-06-01T15:24:00Z</dcterms:modified>
</cp:coreProperties>
</file>