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4B7" w:rsidRPr="00E713B8" w:rsidRDefault="00FC783B" w:rsidP="00FC78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13B8">
        <w:rPr>
          <w:rFonts w:ascii="Times New Roman" w:hAnsi="Times New Roman" w:cs="Times New Roman"/>
          <w:b/>
          <w:sz w:val="24"/>
          <w:szCs w:val="24"/>
        </w:rPr>
        <w:t>МДОУ «Таврический детский сад №1 «Солнышко</w:t>
      </w:r>
      <w:r w:rsidR="0097329E" w:rsidRPr="00E713B8">
        <w:rPr>
          <w:rFonts w:ascii="Times New Roman" w:hAnsi="Times New Roman" w:cs="Times New Roman"/>
          <w:b/>
          <w:sz w:val="24"/>
          <w:szCs w:val="24"/>
        </w:rPr>
        <w:t>»</w:t>
      </w:r>
    </w:p>
    <w:p w:rsidR="0097329E" w:rsidRPr="00E713B8" w:rsidRDefault="00347542" w:rsidP="00FC78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Отчет за 2022-2023</w:t>
      </w:r>
      <w:r w:rsidR="0097329E" w:rsidRPr="00E713B8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FC783B" w:rsidRPr="00E713B8" w:rsidRDefault="00B42E24" w:rsidP="00FC78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Старш</w:t>
      </w:r>
      <w:r w:rsidR="003A7CF6">
        <w:rPr>
          <w:rFonts w:ascii="Times New Roman" w:hAnsi="Times New Roman" w:cs="Times New Roman"/>
          <w:b/>
          <w:sz w:val="24"/>
          <w:szCs w:val="24"/>
          <w:u w:val="single"/>
        </w:rPr>
        <w:t xml:space="preserve">ая № </w:t>
      </w:r>
      <w:r w:rsidR="00347542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 группа Воспитатель</w:t>
      </w:r>
      <w:r w:rsidR="00FC783B" w:rsidRPr="00E713B8"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spellStart"/>
      <w:r w:rsidR="00347542">
        <w:rPr>
          <w:rFonts w:ascii="Times New Roman" w:hAnsi="Times New Roman" w:cs="Times New Roman"/>
          <w:b/>
          <w:sz w:val="24"/>
          <w:szCs w:val="24"/>
          <w:u w:val="single"/>
        </w:rPr>
        <w:t>Бержиминская</w:t>
      </w:r>
      <w:proofErr w:type="spellEnd"/>
      <w:r w:rsidR="00347542">
        <w:rPr>
          <w:rFonts w:ascii="Times New Roman" w:hAnsi="Times New Roman" w:cs="Times New Roman"/>
          <w:b/>
          <w:sz w:val="24"/>
          <w:szCs w:val="24"/>
          <w:u w:val="single"/>
        </w:rPr>
        <w:t xml:space="preserve"> Мария Антоновна</w:t>
      </w:r>
    </w:p>
    <w:p w:rsidR="0097329E" w:rsidRPr="00E713B8" w:rsidRDefault="0097329E" w:rsidP="00FC78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6"/>
        <w:gridCol w:w="2972"/>
        <w:gridCol w:w="12492"/>
      </w:tblGrid>
      <w:tr w:rsidR="00E713B8" w:rsidRPr="00E713B8" w:rsidTr="00A5657D">
        <w:tc>
          <w:tcPr>
            <w:tcW w:w="456" w:type="dxa"/>
          </w:tcPr>
          <w:p w:rsidR="00F766E9" w:rsidRPr="00E713B8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972" w:type="dxa"/>
          </w:tcPr>
          <w:p w:rsidR="00F766E9" w:rsidRPr="00E713B8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Списочная и фактическая численность воспитанников (процентное соотношение)</w:t>
            </w:r>
          </w:p>
        </w:tc>
        <w:tc>
          <w:tcPr>
            <w:tcW w:w="12492" w:type="dxa"/>
          </w:tcPr>
          <w:p w:rsidR="00F04A3F" w:rsidRDefault="009158FC" w:rsidP="00545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sz w:val="24"/>
                <w:szCs w:val="24"/>
              </w:rPr>
              <w:t xml:space="preserve">Списочная численность детей </w:t>
            </w:r>
            <w:r w:rsidR="0034754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E713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04A3F">
              <w:rPr>
                <w:rFonts w:ascii="Times New Roman" w:hAnsi="Times New Roman" w:cs="Times New Roman"/>
                <w:sz w:val="24"/>
                <w:szCs w:val="24"/>
              </w:rPr>
              <w:t xml:space="preserve"> (31 ребёнок с инвалидностью</w:t>
            </w:r>
            <w:r w:rsidR="002A621C">
              <w:rPr>
                <w:rFonts w:ascii="Times New Roman" w:hAnsi="Times New Roman" w:cs="Times New Roman"/>
                <w:sz w:val="24"/>
                <w:szCs w:val="24"/>
              </w:rPr>
              <w:t xml:space="preserve"> в этом учебном году</w:t>
            </w:r>
            <w:r w:rsidR="00F04A3F">
              <w:rPr>
                <w:rFonts w:ascii="Times New Roman" w:hAnsi="Times New Roman" w:cs="Times New Roman"/>
                <w:sz w:val="24"/>
                <w:szCs w:val="24"/>
              </w:rPr>
              <w:t xml:space="preserve"> не посещал ДОУ)</w:t>
            </w:r>
          </w:p>
          <w:p w:rsidR="009045D5" w:rsidRDefault="009158FC" w:rsidP="00545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sz w:val="24"/>
                <w:szCs w:val="24"/>
              </w:rPr>
              <w:t>Мальчико</w:t>
            </w:r>
            <w:r w:rsidR="00917815" w:rsidRPr="00E713B8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9045D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464B8">
              <w:rPr>
                <w:rFonts w:ascii="Times New Roman" w:hAnsi="Times New Roman" w:cs="Times New Roman"/>
                <w:sz w:val="24"/>
                <w:szCs w:val="24"/>
              </w:rPr>
              <w:t xml:space="preserve"> 13</w:t>
            </w:r>
            <w:r w:rsidRPr="00E713B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42E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64B8">
              <w:rPr>
                <w:rFonts w:ascii="Times New Roman" w:hAnsi="Times New Roman" w:cs="Times New Roman"/>
                <w:sz w:val="24"/>
                <w:szCs w:val="24"/>
              </w:rPr>
              <w:t>девочек -  18</w:t>
            </w:r>
            <w:r w:rsidRPr="00E713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42E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045D5" w:rsidRDefault="009045D5" w:rsidP="00545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начало года всего</w:t>
            </w:r>
            <w:r w:rsidR="00B42E24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30 детей. </w:t>
            </w:r>
          </w:p>
          <w:p w:rsidR="009045D5" w:rsidRDefault="00B464B8" w:rsidP="00545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Мальчиков  - 12, девочек – 18</w:t>
            </w:r>
            <w:r w:rsidR="009045D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464B8" w:rsidRDefault="00B464B8" w:rsidP="00545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Прибыли в этом году</w:t>
            </w:r>
            <w:r w:rsidR="009045D5">
              <w:rPr>
                <w:rFonts w:ascii="Times New Roman" w:hAnsi="Times New Roman" w:cs="Times New Roman"/>
                <w:sz w:val="24"/>
                <w:szCs w:val="24"/>
              </w:rPr>
              <w:t xml:space="preserve"> 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ребёнка </w:t>
            </w:r>
          </w:p>
          <w:p w:rsidR="009045D5" w:rsidRPr="00E713B8" w:rsidRDefault="00B464B8" w:rsidP="00545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(Долгих Вероника,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Тиллабаева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Зубайдахон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Розиеа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Мунавварбону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Лейс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Александр.</w:t>
            </w:r>
            <w:r w:rsidR="009045D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713B8" w:rsidRPr="00E713B8" w:rsidTr="00A5657D">
        <w:tc>
          <w:tcPr>
            <w:tcW w:w="456" w:type="dxa"/>
          </w:tcPr>
          <w:p w:rsidR="00F766E9" w:rsidRPr="00E713B8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72" w:type="dxa"/>
          </w:tcPr>
          <w:p w:rsidR="00F766E9" w:rsidRPr="00E713B8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Цель и задачи, поставленные на год, итоги их реализации</w:t>
            </w:r>
          </w:p>
        </w:tc>
        <w:tc>
          <w:tcPr>
            <w:tcW w:w="12492" w:type="dxa"/>
          </w:tcPr>
          <w:p w:rsidR="00F766E9" w:rsidRDefault="00B464B8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2022 -2023</w:t>
            </w:r>
            <w:r w:rsidR="00917815" w:rsidRPr="00E713B8">
              <w:rPr>
                <w:rFonts w:ascii="Times New Roman" w:hAnsi="Times New Roman" w:cs="Times New Roman"/>
                <w:sz w:val="24"/>
                <w:szCs w:val="24"/>
              </w:rPr>
              <w:t xml:space="preserve">  учебный год были поставлены</w:t>
            </w:r>
            <w:r w:rsidR="00B42E24">
              <w:rPr>
                <w:rFonts w:ascii="Times New Roman" w:hAnsi="Times New Roman" w:cs="Times New Roman"/>
                <w:sz w:val="24"/>
                <w:szCs w:val="24"/>
              </w:rPr>
              <w:t xml:space="preserve"> следующие</w:t>
            </w:r>
            <w:r w:rsidR="0038095D">
              <w:rPr>
                <w:rFonts w:ascii="Times New Roman" w:hAnsi="Times New Roman" w:cs="Times New Roman"/>
                <w:sz w:val="24"/>
                <w:szCs w:val="24"/>
              </w:rPr>
              <w:t xml:space="preserve"> задачи</w:t>
            </w:r>
            <w:r w:rsidR="00917815" w:rsidRPr="00E713B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54560" w:rsidRDefault="0038095D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Создать благоприятные условия для всестороннего развития детей в соответствии с их индивидуальными и возрастными особенностями</w:t>
            </w:r>
            <w:r w:rsidR="005D0F99">
              <w:rPr>
                <w:rFonts w:ascii="Times New Roman" w:hAnsi="Times New Roman" w:cs="Times New Roman"/>
                <w:sz w:val="24"/>
                <w:szCs w:val="24"/>
              </w:rPr>
              <w:t>. Совершенствовать развитие речи детей, активного словаря,</w:t>
            </w:r>
            <w:r w:rsidR="00A54560">
              <w:rPr>
                <w:rFonts w:ascii="Times New Roman" w:hAnsi="Times New Roman" w:cs="Times New Roman"/>
                <w:sz w:val="24"/>
                <w:szCs w:val="24"/>
              </w:rPr>
              <w:t xml:space="preserve"> любознательности, воо</w:t>
            </w:r>
            <w:r w:rsidR="005D0F99">
              <w:rPr>
                <w:rFonts w:ascii="Times New Roman" w:hAnsi="Times New Roman" w:cs="Times New Roman"/>
                <w:sz w:val="24"/>
                <w:szCs w:val="24"/>
              </w:rPr>
              <w:t>бражения, творческой активности</w:t>
            </w:r>
            <w:r w:rsidR="00A545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D0F99">
              <w:rPr>
                <w:rFonts w:ascii="Times New Roman" w:hAnsi="Times New Roman" w:cs="Times New Roman"/>
                <w:sz w:val="24"/>
                <w:szCs w:val="24"/>
              </w:rPr>
              <w:t xml:space="preserve"> Продолжить работу по повышению интереса детей к познавательной деятельности</w:t>
            </w:r>
            <w:r w:rsidR="00A54560">
              <w:rPr>
                <w:rFonts w:ascii="Times New Roman" w:hAnsi="Times New Roman" w:cs="Times New Roman"/>
                <w:sz w:val="24"/>
                <w:szCs w:val="24"/>
              </w:rPr>
              <w:t>, к физической активности.  Для  выполнения этих задач применялись различные формы работы. Ведется проектная деятельность.</w:t>
            </w:r>
            <w:r w:rsidR="00ED64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4560">
              <w:rPr>
                <w:rFonts w:ascii="Times New Roman" w:hAnsi="Times New Roman" w:cs="Times New Roman"/>
                <w:sz w:val="24"/>
                <w:szCs w:val="24"/>
              </w:rPr>
              <w:t>В группе заведена традиция поощрения детей за активность н</w:t>
            </w:r>
            <w:r w:rsidR="00B464B8">
              <w:rPr>
                <w:rFonts w:ascii="Times New Roman" w:hAnsi="Times New Roman" w:cs="Times New Roman"/>
                <w:sz w:val="24"/>
                <w:szCs w:val="24"/>
              </w:rPr>
              <w:t xml:space="preserve">а занятиях. На праздничном мероприятии </w:t>
            </w:r>
            <w:r w:rsidR="00246B6D">
              <w:rPr>
                <w:rFonts w:ascii="Times New Roman" w:hAnsi="Times New Roman" w:cs="Times New Roman"/>
                <w:sz w:val="24"/>
                <w:szCs w:val="24"/>
              </w:rPr>
              <w:t>«День</w:t>
            </w:r>
            <w:r w:rsidR="00B464B8">
              <w:rPr>
                <w:rFonts w:ascii="Times New Roman" w:hAnsi="Times New Roman" w:cs="Times New Roman"/>
                <w:sz w:val="24"/>
                <w:szCs w:val="24"/>
              </w:rPr>
              <w:t xml:space="preserve"> знаний»</w:t>
            </w:r>
            <w:r w:rsidR="0091413B">
              <w:rPr>
                <w:rFonts w:ascii="Times New Roman" w:hAnsi="Times New Roman" w:cs="Times New Roman"/>
                <w:sz w:val="24"/>
                <w:szCs w:val="24"/>
              </w:rPr>
              <w:t xml:space="preserve"> каждому из ребят бы</w:t>
            </w:r>
            <w:r w:rsidR="00B464B8">
              <w:rPr>
                <w:rFonts w:ascii="Times New Roman" w:hAnsi="Times New Roman" w:cs="Times New Roman"/>
                <w:sz w:val="24"/>
                <w:szCs w:val="24"/>
              </w:rPr>
              <w:t xml:space="preserve">ли подарены </w:t>
            </w:r>
            <w:bookmarkStart w:id="0" w:name="_GoBack"/>
            <w:bookmarkEnd w:id="0"/>
            <w:r w:rsidR="00246B6D">
              <w:rPr>
                <w:rFonts w:ascii="Times New Roman" w:hAnsi="Times New Roman" w:cs="Times New Roman"/>
                <w:sz w:val="24"/>
                <w:szCs w:val="24"/>
              </w:rPr>
              <w:t>блокнотики,</w:t>
            </w:r>
            <w:r w:rsidR="00B464B8">
              <w:rPr>
                <w:rFonts w:ascii="Times New Roman" w:hAnsi="Times New Roman" w:cs="Times New Roman"/>
                <w:sz w:val="24"/>
                <w:szCs w:val="24"/>
              </w:rPr>
              <w:t xml:space="preserve"> в которые они в течение года наклеивали заслуженные поощрительные</w:t>
            </w:r>
            <w:r w:rsidR="0091413B">
              <w:rPr>
                <w:rFonts w:ascii="Times New Roman" w:hAnsi="Times New Roman" w:cs="Times New Roman"/>
                <w:sz w:val="24"/>
                <w:szCs w:val="24"/>
              </w:rPr>
              <w:t>, оценивающие</w:t>
            </w:r>
            <w:r w:rsidR="00B464B8">
              <w:rPr>
                <w:rFonts w:ascii="Times New Roman" w:hAnsi="Times New Roman" w:cs="Times New Roman"/>
                <w:sz w:val="24"/>
                <w:szCs w:val="24"/>
              </w:rPr>
              <w:t xml:space="preserve"> наклейки</w:t>
            </w:r>
            <w:r w:rsidR="0091413B">
              <w:rPr>
                <w:rFonts w:ascii="Times New Roman" w:hAnsi="Times New Roman" w:cs="Times New Roman"/>
                <w:sz w:val="24"/>
                <w:szCs w:val="24"/>
              </w:rPr>
              <w:t>. Итоги были проведены 31 мая на торжественном мероприятии, где были вручены грамоты ребятам и благодарственные письма родителям</w:t>
            </w:r>
            <w:r w:rsidR="00A54560">
              <w:rPr>
                <w:rFonts w:ascii="Times New Roman" w:hAnsi="Times New Roman" w:cs="Times New Roman"/>
                <w:sz w:val="24"/>
                <w:szCs w:val="24"/>
              </w:rPr>
              <w:t>. Дети группы в течение года часто посещали краеведческий   художественный музеи, детскую библиотеку</w:t>
            </w:r>
            <w:r w:rsidR="0091413B">
              <w:rPr>
                <w:rFonts w:ascii="Times New Roman" w:hAnsi="Times New Roman" w:cs="Times New Roman"/>
                <w:sz w:val="24"/>
                <w:szCs w:val="24"/>
              </w:rPr>
              <w:t>, центр национальной культуры</w:t>
            </w:r>
            <w:r w:rsidR="00A54560">
              <w:rPr>
                <w:rFonts w:ascii="Times New Roman" w:hAnsi="Times New Roman" w:cs="Times New Roman"/>
                <w:sz w:val="24"/>
                <w:szCs w:val="24"/>
              </w:rPr>
              <w:t>. Активно участвовали в мероприятиях и конкурсах.</w:t>
            </w:r>
          </w:p>
          <w:p w:rsidR="00917815" w:rsidRPr="00E713B8" w:rsidRDefault="0038095D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Одной из главных задач было уменьшить количество пропусков детского сада по неуважительным причинам и по болезни. Постоянно проводились консультации с родителями о правильном питании, о необходимости соблюдения режима сна и отдыха, о пользе двигательной активности, закаливании, о вреде гаджетов и компьютерных игр.</w:t>
            </w:r>
          </w:p>
        </w:tc>
      </w:tr>
      <w:tr w:rsidR="00E713B8" w:rsidRPr="00E713B8" w:rsidTr="00A5657D">
        <w:tc>
          <w:tcPr>
            <w:tcW w:w="456" w:type="dxa"/>
          </w:tcPr>
          <w:p w:rsidR="00F766E9" w:rsidRPr="00E713B8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972" w:type="dxa"/>
          </w:tcPr>
          <w:p w:rsidR="00F766E9" w:rsidRPr="00E713B8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Кружковая деятельность в группе</w:t>
            </w:r>
          </w:p>
        </w:tc>
        <w:tc>
          <w:tcPr>
            <w:tcW w:w="12492" w:type="dxa"/>
          </w:tcPr>
          <w:p w:rsidR="00F766E9" w:rsidRDefault="005653FD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Педагогом ЦДО в течение года с детьми проводилась работа </w:t>
            </w:r>
            <w:r w:rsidR="009141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5AD9">
              <w:rPr>
                <w:rFonts w:ascii="Times New Roman" w:hAnsi="Times New Roman" w:cs="Times New Roman"/>
                <w:sz w:val="24"/>
                <w:szCs w:val="24"/>
              </w:rPr>
              <w:t>«Подвижные спортивные игры»</w:t>
            </w:r>
            <w:r w:rsidR="00B42E2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B42E24">
              <w:rPr>
                <w:rFonts w:ascii="Times New Roman" w:hAnsi="Times New Roman" w:cs="Times New Roman"/>
                <w:sz w:val="24"/>
                <w:szCs w:val="24"/>
              </w:rPr>
              <w:t>Шандра</w:t>
            </w:r>
            <w:proofErr w:type="spellEnd"/>
            <w:r w:rsidR="00B42E24">
              <w:rPr>
                <w:rFonts w:ascii="Times New Roman" w:hAnsi="Times New Roman" w:cs="Times New Roman"/>
                <w:sz w:val="24"/>
                <w:szCs w:val="24"/>
              </w:rPr>
              <w:t xml:space="preserve"> Т.Н.)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1413B" w:rsidRPr="00E713B8" w:rsidRDefault="005653FD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Мною тоже</w:t>
            </w:r>
            <w:r w:rsidR="0091413B">
              <w:rPr>
                <w:rFonts w:ascii="Times New Roman" w:hAnsi="Times New Roman" w:cs="Times New Roman"/>
                <w:sz w:val="24"/>
                <w:szCs w:val="24"/>
              </w:rPr>
              <w:t xml:space="preserve"> этом году реализовывалась программа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которая рассчитана на 2 года</w:t>
            </w:r>
            <w:r w:rsidR="0091413B">
              <w:rPr>
                <w:rFonts w:ascii="Times New Roman" w:hAnsi="Times New Roman" w:cs="Times New Roman"/>
                <w:sz w:val="24"/>
                <w:szCs w:val="24"/>
              </w:rPr>
              <w:t xml:space="preserve"> ДО «Театр и дети»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713B8" w:rsidRPr="00E713B8" w:rsidTr="00A5657D">
        <w:tc>
          <w:tcPr>
            <w:tcW w:w="456" w:type="dxa"/>
          </w:tcPr>
          <w:p w:rsidR="00F766E9" w:rsidRPr="00E713B8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972" w:type="dxa"/>
          </w:tcPr>
          <w:p w:rsidR="00F766E9" w:rsidRPr="00E713B8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Проектная деятельность в группе</w:t>
            </w:r>
          </w:p>
        </w:tc>
        <w:tc>
          <w:tcPr>
            <w:tcW w:w="12492" w:type="dxa"/>
          </w:tcPr>
          <w:p w:rsidR="00F766E9" w:rsidRDefault="00CD5713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42E24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 в</w:t>
            </w:r>
            <w:r w:rsidRPr="00E713B8">
              <w:rPr>
                <w:rFonts w:ascii="Times New Roman" w:hAnsi="Times New Roman" w:cs="Times New Roman"/>
                <w:sz w:val="24"/>
                <w:szCs w:val="24"/>
              </w:rPr>
              <w:t xml:space="preserve"> группе </w:t>
            </w:r>
            <w:r w:rsidR="004B6805">
              <w:rPr>
                <w:rFonts w:ascii="Times New Roman" w:hAnsi="Times New Roman" w:cs="Times New Roman"/>
                <w:sz w:val="24"/>
                <w:szCs w:val="24"/>
              </w:rPr>
              <w:t>ведется проектная деятельность</w:t>
            </w:r>
            <w:r w:rsidRPr="00E713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57D95" w:rsidRPr="002A621C" w:rsidRDefault="002A621C" w:rsidP="002A6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621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42E24" w:rsidRPr="002A621C"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r w:rsidR="00957D95" w:rsidRPr="002A621C">
              <w:rPr>
                <w:rFonts w:ascii="Times New Roman" w:hAnsi="Times New Roman" w:cs="Times New Roman"/>
                <w:sz w:val="24"/>
                <w:szCs w:val="24"/>
              </w:rPr>
              <w:t xml:space="preserve"> «Сказочный</w:t>
            </w:r>
            <w:r w:rsidR="0091413B" w:rsidRPr="002A621C">
              <w:rPr>
                <w:rFonts w:ascii="Times New Roman" w:hAnsi="Times New Roman" w:cs="Times New Roman"/>
                <w:sz w:val="24"/>
                <w:szCs w:val="24"/>
              </w:rPr>
              <w:t xml:space="preserve"> десерт»,  </w:t>
            </w:r>
            <w:r w:rsidR="00957D95" w:rsidRPr="002A621C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91413B" w:rsidRPr="002A621C">
              <w:rPr>
                <w:rFonts w:ascii="Times New Roman" w:hAnsi="Times New Roman" w:cs="Times New Roman"/>
                <w:sz w:val="24"/>
                <w:szCs w:val="24"/>
              </w:rPr>
              <w:t xml:space="preserve">рамках тематической недели «Осень». </w:t>
            </w:r>
            <w:r w:rsidR="00957D95" w:rsidRPr="002A621C">
              <w:rPr>
                <w:rFonts w:ascii="Times New Roman" w:hAnsi="Times New Roman" w:cs="Times New Roman"/>
                <w:sz w:val="24"/>
                <w:szCs w:val="24"/>
              </w:rPr>
              <w:t xml:space="preserve">Итоговым </w:t>
            </w:r>
            <w:r w:rsidR="00246B6D" w:rsidRPr="002A621C">
              <w:rPr>
                <w:rFonts w:ascii="Times New Roman" w:hAnsi="Times New Roman" w:cs="Times New Roman"/>
                <w:sz w:val="24"/>
                <w:szCs w:val="24"/>
              </w:rPr>
              <w:t>которого, ребята</w:t>
            </w:r>
            <w:r w:rsidR="00B30E4D" w:rsidRPr="002A621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57D95" w:rsidRPr="002A621C"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совместно с родителями</w:t>
            </w:r>
            <w:r w:rsidR="00B30E4D" w:rsidRPr="002A621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57D95" w:rsidRPr="002A621C">
              <w:rPr>
                <w:rFonts w:ascii="Times New Roman" w:hAnsi="Times New Roman" w:cs="Times New Roman"/>
                <w:sz w:val="24"/>
                <w:szCs w:val="24"/>
              </w:rPr>
              <w:t xml:space="preserve"> готовили сладкий </w:t>
            </w:r>
            <w:r w:rsidR="00246B6D" w:rsidRPr="002A621C">
              <w:rPr>
                <w:rFonts w:ascii="Times New Roman" w:hAnsi="Times New Roman" w:cs="Times New Roman"/>
                <w:sz w:val="24"/>
                <w:szCs w:val="24"/>
              </w:rPr>
              <w:t>десерт</w:t>
            </w:r>
            <w:r w:rsidR="00246B6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46B6D" w:rsidRPr="002A621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57D95" w:rsidRPr="002A621C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представляли его на празднике</w:t>
            </w:r>
            <w:r w:rsidR="00B30E4D" w:rsidRPr="002A621C">
              <w:rPr>
                <w:rFonts w:ascii="Times New Roman" w:hAnsi="Times New Roman" w:cs="Times New Roman"/>
                <w:sz w:val="24"/>
                <w:szCs w:val="24"/>
              </w:rPr>
              <w:t xml:space="preserve"> «Чудо осень»</w:t>
            </w:r>
            <w:r w:rsidR="00957D95" w:rsidRPr="002A621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46B6D" w:rsidRPr="002A621C">
              <w:rPr>
                <w:rFonts w:ascii="Times New Roman" w:hAnsi="Times New Roman" w:cs="Times New Roman"/>
                <w:sz w:val="24"/>
                <w:szCs w:val="24"/>
              </w:rPr>
              <w:t>Семьи показали</w:t>
            </w:r>
            <w:r w:rsidR="00957D95" w:rsidRPr="002A621C">
              <w:rPr>
                <w:rFonts w:ascii="Times New Roman" w:hAnsi="Times New Roman" w:cs="Times New Roman"/>
                <w:sz w:val="24"/>
                <w:szCs w:val="24"/>
              </w:rPr>
              <w:t xml:space="preserve"> свою креативность</w:t>
            </w:r>
            <w:r w:rsidR="00B30E4D" w:rsidRPr="002A621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57D95" w:rsidRPr="002A621C">
              <w:rPr>
                <w:rFonts w:ascii="Times New Roman" w:hAnsi="Times New Roman" w:cs="Times New Roman"/>
                <w:sz w:val="24"/>
                <w:szCs w:val="24"/>
              </w:rPr>
              <w:t xml:space="preserve"> и творчество так как были придуманы сказки и рассказы такие как «Серёжкина картошка», «Маруся Огородница», «Муравьиный домик», «Трухлявое полено» и др.</w:t>
            </w:r>
          </w:p>
          <w:p w:rsidR="00CD5713" w:rsidRPr="00E713B8" w:rsidRDefault="004B6805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проекта: П</w:t>
            </w:r>
            <w:r w:rsidR="00CD5713" w:rsidRPr="00E713B8">
              <w:rPr>
                <w:rFonts w:ascii="Times New Roman" w:hAnsi="Times New Roman" w:cs="Times New Roman"/>
                <w:sz w:val="24"/>
                <w:szCs w:val="24"/>
              </w:rPr>
              <w:t>овышение</w:t>
            </w:r>
            <w:r w:rsidR="00B30E4D">
              <w:rPr>
                <w:rFonts w:ascii="Times New Roman" w:hAnsi="Times New Roman" w:cs="Times New Roman"/>
                <w:sz w:val="24"/>
                <w:szCs w:val="24"/>
              </w:rPr>
              <w:t xml:space="preserve"> знаний детей об осени, её дарах, интереса</w:t>
            </w:r>
            <w:r w:rsidR="00CD5713" w:rsidRPr="00E713B8">
              <w:rPr>
                <w:rFonts w:ascii="Times New Roman" w:hAnsi="Times New Roman" w:cs="Times New Roman"/>
                <w:sz w:val="24"/>
                <w:szCs w:val="24"/>
              </w:rPr>
              <w:t xml:space="preserve"> к поз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навательно – </w:t>
            </w:r>
            <w:r w:rsidR="00B30E4D">
              <w:rPr>
                <w:rFonts w:ascii="Times New Roman" w:hAnsi="Times New Roman" w:cs="Times New Roman"/>
                <w:sz w:val="24"/>
                <w:szCs w:val="24"/>
              </w:rPr>
              <w:t>исследовательской деятельности, позитивного отношения к миру.</w:t>
            </w:r>
          </w:p>
          <w:p w:rsidR="001A7F9B" w:rsidRDefault="004B6805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1A7F9B">
              <w:rPr>
                <w:rFonts w:ascii="Times New Roman" w:hAnsi="Times New Roman" w:cs="Times New Roman"/>
                <w:sz w:val="24"/>
                <w:szCs w:val="24"/>
              </w:rPr>
              <w:t>адачи:</w:t>
            </w:r>
          </w:p>
          <w:p w:rsidR="001A7F9B" w:rsidRDefault="001A7F9B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Расширять предста</w:t>
            </w:r>
            <w:r w:rsidR="00321333">
              <w:rPr>
                <w:rFonts w:ascii="Times New Roman" w:hAnsi="Times New Roman" w:cs="Times New Roman"/>
                <w:sz w:val="24"/>
                <w:szCs w:val="24"/>
              </w:rPr>
              <w:t>вление детей об окружающем мире, о многообразии и пользе осенних даров природы.</w:t>
            </w:r>
          </w:p>
          <w:p w:rsidR="001A7F9B" w:rsidRDefault="001A7F9B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 связную речь</w:t>
            </w:r>
            <w:r w:rsidR="00321333">
              <w:rPr>
                <w:rFonts w:ascii="Times New Roman" w:hAnsi="Times New Roman" w:cs="Times New Roman"/>
                <w:sz w:val="24"/>
                <w:szCs w:val="24"/>
              </w:rPr>
              <w:t xml:space="preserve">, творческие способности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детей: побуждать рассуждать, аргументировать, пользоваться речью – доказательством;</w:t>
            </w:r>
          </w:p>
          <w:p w:rsidR="00DB5AD9" w:rsidRDefault="001A7F9B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Обеспечивать переход от предметно</w:t>
            </w:r>
            <w:r w:rsidR="002A62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практического </w:t>
            </w:r>
            <w:r w:rsidR="00246B6D">
              <w:rPr>
                <w:rFonts w:ascii="Times New Roman" w:hAnsi="Times New Roman" w:cs="Times New Roman"/>
                <w:sz w:val="24"/>
                <w:szCs w:val="24"/>
              </w:rPr>
              <w:t>действия к образно</w:t>
            </w:r>
            <w:r w:rsidR="002A62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символическ</w:t>
            </w:r>
            <w:r w:rsidR="00321333">
              <w:rPr>
                <w:rFonts w:ascii="Times New Roman" w:hAnsi="Times New Roman" w:cs="Times New Roman"/>
                <w:sz w:val="24"/>
                <w:szCs w:val="24"/>
              </w:rPr>
              <w:t xml:space="preserve">ому (схематизация, </w:t>
            </w:r>
            <w:r w:rsidR="003213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символизация при зарисовывании рецептов сладкого семейного десерта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1A43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B5A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A43CB" w:rsidRDefault="001A43CB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Совместно с детьми </w:t>
            </w:r>
            <w:r w:rsidR="00445EB9">
              <w:rPr>
                <w:rFonts w:ascii="Times New Roman" w:hAnsi="Times New Roman" w:cs="Times New Roman"/>
                <w:sz w:val="24"/>
                <w:szCs w:val="24"/>
              </w:rPr>
              <w:t xml:space="preserve">в группе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проводились различные эксперименты и опыты с водой, песком, магнитом, снегом и т.д.</w:t>
            </w:r>
            <w:r w:rsidR="00445EB9">
              <w:rPr>
                <w:rFonts w:ascii="Times New Roman" w:hAnsi="Times New Roman" w:cs="Times New Roman"/>
                <w:sz w:val="24"/>
                <w:szCs w:val="24"/>
              </w:rPr>
              <w:t xml:space="preserve">  В рамках взаимодействия с родителями проводились консультации. Обратной связью служили </w:t>
            </w:r>
            <w:r w:rsidR="00321333">
              <w:rPr>
                <w:rFonts w:ascii="Times New Roman" w:hAnsi="Times New Roman" w:cs="Times New Roman"/>
                <w:sz w:val="24"/>
                <w:szCs w:val="24"/>
              </w:rPr>
              <w:t xml:space="preserve">фотоотчеты, рисунки, схемы-рецепты) по приготовлению различных семейных блюд, </w:t>
            </w:r>
            <w:r w:rsidR="00246B6D">
              <w:rPr>
                <w:rFonts w:ascii="Times New Roman" w:hAnsi="Times New Roman" w:cs="Times New Roman"/>
                <w:sz w:val="24"/>
                <w:szCs w:val="24"/>
              </w:rPr>
              <w:t>приготовленных с</w:t>
            </w:r>
            <w:r w:rsidR="00445EB9">
              <w:rPr>
                <w:rFonts w:ascii="Times New Roman" w:hAnsi="Times New Roman" w:cs="Times New Roman"/>
                <w:sz w:val="24"/>
                <w:szCs w:val="24"/>
              </w:rPr>
              <w:t xml:space="preserve"> детьми дома. Проект оказался очень удачным, интересным, с поставленными задачами мы справились.</w:t>
            </w:r>
          </w:p>
          <w:p w:rsidR="001A43CB" w:rsidRPr="002A621C" w:rsidRDefault="002A621C" w:rsidP="002A6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621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75259E" w:rsidRPr="002A621C"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r w:rsidR="001A43CB" w:rsidRPr="002A621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D65BB" w:rsidRPr="002A621C">
              <w:rPr>
                <w:rFonts w:ascii="Times New Roman" w:hAnsi="Times New Roman" w:cs="Times New Roman"/>
                <w:sz w:val="24"/>
                <w:szCs w:val="24"/>
              </w:rPr>
              <w:t xml:space="preserve">Сюрприз для Дедушки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="009D65BB" w:rsidRPr="002A621C">
              <w:rPr>
                <w:rFonts w:ascii="Times New Roman" w:hAnsi="Times New Roman" w:cs="Times New Roman"/>
                <w:sz w:val="24"/>
                <w:szCs w:val="24"/>
              </w:rPr>
              <w:t>ороза и Снегурочки» в рамках тематической недели «Новый год»</w:t>
            </w:r>
            <w:r w:rsidR="001A43CB" w:rsidRPr="002A62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5259E" w:rsidRDefault="001A43CB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проекта</w:t>
            </w:r>
            <w:r w:rsidR="00445EB9">
              <w:rPr>
                <w:rFonts w:ascii="Times New Roman" w:hAnsi="Times New Roman" w:cs="Times New Roman"/>
                <w:sz w:val="24"/>
                <w:szCs w:val="24"/>
              </w:rPr>
              <w:t xml:space="preserve">: Развитие у детей  творческих способностей, </w:t>
            </w:r>
            <w:r w:rsidR="009D65BB">
              <w:rPr>
                <w:rFonts w:ascii="Times New Roman" w:hAnsi="Times New Roman" w:cs="Times New Roman"/>
                <w:sz w:val="24"/>
                <w:szCs w:val="24"/>
              </w:rPr>
              <w:t>фантазии, воображения развития навыков ручного труда.</w:t>
            </w:r>
          </w:p>
          <w:p w:rsidR="009618F0" w:rsidRDefault="001A43CB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  <w:r w:rsidR="00445EB9">
              <w:rPr>
                <w:rFonts w:ascii="Times New Roman" w:hAnsi="Times New Roman" w:cs="Times New Roman"/>
                <w:sz w:val="24"/>
                <w:szCs w:val="24"/>
              </w:rPr>
              <w:t xml:space="preserve"> Обо</w:t>
            </w:r>
            <w:r w:rsidR="009D65BB">
              <w:rPr>
                <w:rFonts w:ascii="Times New Roman" w:hAnsi="Times New Roman" w:cs="Times New Roman"/>
                <w:sz w:val="24"/>
                <w:szCs w:val="24"/>
              </w:rPr>
              <w:t>гащать зн</w:t>
            </w:r>
            <w:r w:rsidR="001A5F0E">
              <w:rPr>
                <w:rFonts w:ascii="Times New Roman" w:hAnsi="Times New Roman" w:cs="Times New Roman"/>
                <w:sz w:val="24"/>
                <w:szCs w:val="24"/>
              </w:rPr>
              <w:t>ания детей при выкраивании по шаблону и шитье из фетра</w:t>
            </w:r>
            <w:r w:rsidR="005034F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618F0" w:rsidRDefault="009618F0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«Рукавичка для Дедушки мороза» (для украшения ёлочки и обыгрывания театрализации) -(с родителями)</w:t>
            </w:r>
          </w:p>
          <w:p w:rsidR="0099511F" w:rsidRDefault="009618F0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«Шоколадная Снегурочка» (Новогодний подарок-открытка для семьи)- (с воспитателем)</w:t>
            </w:r>
          </w:p>
          <w:p w:rsidR="005034F9" w:rsidRDefault="009618F0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034F9">
              <w:rPr>
                <w:rFonts w:ascii="Times New Roman" w:hAnsi="Times New Roman" w:cs="Times New Roman"/>
                <w:sz w:val="24"/>
                <w:szCs w:val="24"/>
              </w:rPr>
              <w:t>Знаком</w:t>
            </w:r>
            <w:r w:rsidR="009D65BB">
              <w:rPr>
                <w:rFonts w:ascii="Times New Roman" w:hAnsi="Times New Roman" w:cs="Times New Roman"/>
                <w:sz w:val="24"/>
                <w:szCs w:val="24"/>
              </w:rPr>
              <w:t>ить с приемами работы, с фетром, иголкой и нитками</w:t>
            </w:r>
            <w:r w:rsidR="005034F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B6805" w:rsidRDefault="009618F0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034F9">
              <w:rPr>
                <w:rFonts w:ascii="Times New Roman" w:hAnsi="Times New Roman" w:cs="Times New Roman"/>
                <w:sz w:val="24"/>
                <w:szCs w:val="24"/>
              </w:rPr>
              <w:t>Развивать  фантазию, изобретательность, усто</w:t>
            </w:r>
            <w:r w:rsidR="009D65BB">
              <w:rPr>
                <w:rFonts w:ascii="Times New Roman" w:hAnsi="Times New Roman" w:cs="Times New Roman"/>
                <w:sz w:val="24"/>
                <w:szCs w:val="24"/>
              </w:rPr>
              <w:t xml:space="preserve">йчивый интерес к творческой </w:t>
            </w:r>
            <w:r w:rsidR="005034F9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="004B68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618F0" w:rsidRDefault="009618F0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A5F0E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мотивационной сферы в работе с родителями, общения и коммуникативных навыков. </w:t>
            </w:r>
          </w:p>
          <w:p w:rsidR="001A5F0E" w:rsidRDefault="009618F0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A5F0E">
              <w:rPr>
                <w:rFonts w:ascii="Times New Roman" w:hAnsi="Times New Roman" w:cs="Times New Roman"/>
                <w:sz w:val="24"/>
                <w:szCs w:val="24"/>
              </w:rPr>
              <w:t>Воспитание доброжелательного отношения к окружающим.</w:t>
            </w:r>
          </w:p>
          <w:p w:rsidR="00B54E30" w:rsidRDefault="004B6805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</w:t>
            </w:r>
            <w:r w:rsidR="00783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5F0E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родителей </w:t>
            </w:r>
            <w:r w:rsidR="00783F4A">
              <w:rPr>
                <w:rFonts w:ascii="Times New Roman" w:hAnsi="Times New Roman" w:cs="Times New Roman"/>
                <w:sz w:val="24"/>
                <w:szCs w:val="24"/>
              </w:rPr>
              <w:t>познакомились с</w:t>
            </w:r>
            <w:r w:rsidR="001A5F0E">
              <w:rPr>
                <w:rFonts w:ascii="Times New Roman" w:hAnsi="Times New Roman" w:cs="Times New Roman"/>
                <w:sz w:val="24"/>
                <w:szCs w:val="24"/>
              </w:rPr>
              <w:t xml:space="preserve"> техниками ручного труда, как вырезан</w:t>
            </w:r>
            <w:r w:rsidR="00783F4A">
              <w:rPr>
                <w:rFonts w:ascii="Times New Roman" w:hAnsi="Times New Roman" w:cs="Times New Roman"/>
                <w:sz w:val="24"/>
                <w:szCs w:val="24"/>
              </w:rPr>
              <w:t xml:space="preserve">ие по шаблону, шитьё стежками, украшение различными подручными </w:t>
            </w:r>
            <w:r w:rsidR="00246B6D">
              <w:rPr>
                <w:rFonts w:ascii="Times New Roman" w:hAnsi="Times New Roman" w:cs="Times New Roman"/>
                <w:sz w:val="24"/>
                <w:szCs w:val="24"/>
              </w:rPr>
              <w:t>материалами.</w:t>
            </w:r>
            <w:r w:rsidR="00B54E30">
              <w:rPr>
                <w:rFonts w:ascii="Times New Roman" w:hAnsi="Times New Roman" w:cs="Times New Roman"/>
                <w:sz w:val="24"/>
                <w:szCs w:val="24"/>
              </w:rPr>
              <w:t xml:space="preserve"> Такая совместная работа  приводила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детей в восторг и находил</w:t>
            </w:r>
            <w:r w:rsidR="00B54E30">
              <w:rPr>
                <w:rFonts w:ascii="Times New Roman" w:hAnsi="Times New Roman" w:cs="Times New Roman"/>
                <w:sz w:val="24"/>
                <w:szCs w:val="24"/>
              </w:rPr>
              <w:t>а отклик в их работах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выполненных </w:t>
            </w:r>
            <w:r w:rsidR="007A0AB1">
              <w:rPr>
                <w:rFonts w:ascii="Times New Roman" w:hAnsi="Times New Roman" w:cs="Times New Roman"/>
                <w:sz w:val="24"/>
                <w:szCs w:val="24"/>
              </w:rPr>
              <w:t xml:space="preserve"> затем под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впечатлением дома</w:t>
            </w:r>
            <w:r w:rsidR="007A0AB1">
              <w:rPr>
                <w:rFonts w:ascii="Times New Roman" w:hAnsi="Times New Roman" w:cs="Times New Roman"/>
                <w:sz w:val="24"/>
                <w:szCs w:val="24"/>
              </w:rPr>
              <w:t>. После консультирования родителе</w:t>
            </w:r>
            <w:r w:rsidR="00B54E30">
              <w:rPr>
                <w:rFonts w:ascii="Times New Roman" w:hAnsi="Times New Roman" w:cs="Times New Roman"/>
                <w:sz w:val="24"/>
                <w:szCs w:val="24"/>
              </w:rPr>
              <w:t>й  дети дома выполняли</w:t>
            </w:r>
            <w:r w:rsidR="007A0AB1">
              <w:rPr>
                <w:rFonts w:ascii="Times New Roman" w:hAnsi="Times New Roman" w:cs="Times New Roman"/>
                <w:sz w:val="24"/>
                <w:szCs w:val="24"/>
              </w:rPr>
              <w:t xml:space="preserve"> «домашние </w:t>
            </w:r>
            <w:r w:rsidR="00B54E30">
              <w:rPr>
                <w:rFonts w:ascii="Times New Roman" w:hAnsi="Times New Roman" w:cs="Times New Roman"/>
                <w:sz w:val="24"/>
                <w:szCs w:val="24"/>
              </w:rPr>
              <w:t>задания» - присылали видео в общую группу, делясь, таким образом, достигнутыми результатами</w:t>
            </w:r>
            <w:r w:rsidR="007A0AB1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="00B54E30">
              <w:rPr>
                <w:rFonts w:ascii="Times New Roman" w:hAnsi="Times New Roman" w:cs="Times New Roman"/>
                <w:sz w:val="24"/>
                <w:szCs w:val="24"/>
              </w:rPr>
              <w:t>Удивило то, что некоторые родители вместе с детьми впервые овладевали навыками шитья иголкой.</w:t>
            </w:r>
          </w:p>
          <w:p w:rsidR="004B6805" w:rsidRDefault="007A0AB1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работы вывешивали</w:t>
            </w:r>
            <w:r w:rsidR="00B54E30">
              <w:rPr>
                <w:rFonts w:ascii="Times New Roman" w:hAnsi="Times New Roman" w:cs="Times New Roman"/>
                <w:sz w:val="24"/>
                <w:szCs w:val="24"/>
              </w:rPr>
              <w:t xml:space="preserve">сь на нашей новогодней ёлке в группе, которые дети в течение праздничных дней использовали для свободной театральной деятельности. </w:t>
            </w:r>
          </w:p>
          <w:p w:rsidR="00C41364" w:rsidRPr="002A621C" w:rsidRDefault="002A621C" w:rsidP="002A6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621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B6805" w:rsidRPr="002A621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D64DF" w:rsidRPr="002A621C">
              <w:rPr>
                <w:rFonts w:ascii="Times New Roman" w:hAnsi="Times New Roman" w:cs="Times New Roman"/>
                <w:sz w:val="24"/>
                <w:szCs w:val="24"/>
              </w:rPr>
              <w:t>роект  «Наш</w:t>
            </w:r>
            <w:r w:rsidR="00C41364" w:rsidRPr="002A62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161B" w:rsidRPr="002A621C">
              <w:rPr>
                <w:rFonts w:ascii="Times New Roman" w:hAnsi="Times New Roman" w:cs="Times New Roman"/>
                <w:sz w:val="24"/>
                <w:szCs w:val="24"/>
              </w:rPr>
              <w:t xml:space="preserve">сказочный </w:t>
            </w:r>
            <w:r w:rsidR="00C41364" w:rsidRPr="002A621C">
              <w:rPr>
                <w:rFonts w:ascii="Times New Roman" w:hAnsi="Times New Roman" w:cs="Times New Roman"/>
                <w:sz w:val="24"/>
                <w:szCs w:val="24"/>
              </w:rPr>
              <w:t>огород»</w:t>
            </w:r>
            <w:r w:rsidR="004B6805" w:rsidRPr="002A62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41364" w:rsidRDefault="00C41364" w:rsidP="00C41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Целью создания огорода  является вовлечение детей в исследовательскую и практическую деятельность по выращиванию культурных и декоративных растений в комнатных условиях</w:t>
            </w:r>
            <w:r w:rsidR="0026161B">
              <w:rPr>
                <w:rFonts w:ascii="Times New Roman" w:hAnsi="Times New Roman" w:cs="Times New Roman"/>
                <w:sz w:val="24"/>
                <w:szCs w:val="24"/>
              </w:rPr>
              <w:t>, использованием художественно-эстетических навыков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34F9" w:rsidRDefault="00C41364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рамках проекта с детьми был</w:t>
            </w:r>
            <w:r w:rsidR="00EB6344">
              <w:rPr>
                <w:rFonts w:ascii="Times New Roman" w:hAnsi="Times New Roman" w:cs="Times New Roman"/>
                <w:sz w:val="24"/>
                <w:szCs w:val="24"/>
              </w:rPr>
              <w:t>и проведены беседы, читали художе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B634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венную литературу</w:t>
            </w:r>
            <w:r w:rsidR="00EB6344">
              <w:rPr>
                <w:rFonts w:ascii="Times New Roman" w:hAnsi="Times New Roman" w:cs="Times New Roman"/>
                <w:sz w:val="24"/>
                <w:szCs w:val="24"/>
              </w:rPr>
              <w:t>: стихи, загадки. Дети  с большим интересом и желанием рассматрива</w:t>
            </w:r>
            <w:r w:rsidR="0026161B">
              <w:rPr>
                <w:rFonts w:ascii="Times New Roman" w:hAnsi="Times New Roman" w:cs="Times New Roman"/>
                <w:sz w:val="24"/>
                <w:szCs w:val="24"/>
              </w:rPr>
              <w:t>ли семена, замачивали их, высаживали</w:t>
            </w:r>
            <w:r w:rsidR="00EB6344">
              <w:rPr>
                <w:rFonts w:ascii="Times New Roman" w:hAnsi="Times New Roman" w:cs="Times New Roman"/>
                <w:sz w:val="24"/>
                <w:szCs w:val="24"/>
              </w:rPr>
              <w:t xml:space="preserve"> в землю, поливали, рыхлили и проводили наблюдения, при этом устанавливали взаимосвязи вода, тепло, свет – растения.  Н</w:t>
            </w:r>
            <w:r w:rsidR="006307B4">
              <w:rPr>
                <w:rFonts w:ascii="Times New Roman" w:hAnsi="Times New Roman" w:cs="Times New Roman"/>
                <w:sz w:val="24"/>
                <w:szCs w:val="24"/>
              </w:rPr>
              <w:t xml:space="preserve">а нашем огороде были </w:t>
            </w:r>
            <w:r w:rsidR="00246B6D">
              <w:rPr>
                <w:rFonts w:ascii="Times New Roman" w:hAnsi="Times New Roman" w:cs="Times New Roman"/>
                <w:sz w:val="24"/>
                <w:szCs w:val="24"/>
              </w:rPr>
              <w:t>посажены: кукуруза</w:t>
            </w:r>
            <w:r w:rsidR="0026161B">
              <w:rPr>
                <w:rFonts w:ascii="Times New Roman" w:hAnsi="Times New Roman" w:cs="Times New Roman"/>
                <w:sz w:val="24"/>
                <w:szCs w:val="24"/>
              </w:rPr>
              <w:t>, горох, помидоры, салат</w:t>
            </w:r>
            <w:r w:rsidR="006307B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616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6AE3">
              <w:rPr>
                <w:rFonts w:ascii="Times New Roman" w:hAnsi="Times New Roman" w:cs="Times New Roman"/>
                <w:sz w:val="24"/>
                <w:szCs w:val="24"/>
              </w:rPr>
              <w:t xml:space="preserve">чеснок, </w:t>
            </w:r>
            <w:r w:rsidR="0026161B">
              <w:rPr>
                <w:rFonts w:ascii="Times New Roman" w:hAnsi="Times New Roman" w:cs="Times New Roman"/>
                <w:sz w:val="24"/>
                <w:szCs w:val="24"/>
              </w:rPr>
              <w:t>лук</w:t>
            </w:r>
            <w:r w:rsidR="00EB6344">
              <w:rPr>
                <w:rFonts w:ascii="Times New Roman" w:hAnsi="Times New Roman" w:cs="Times New Roman"/>
                <w:sz w:val="24"/>
                <w:szCs w:val="24"/>
              </w:rPr>
              <w:t>. Дома дети с родителями посадили лук и творчески по</w:t>
            </w:r>
            <w:r w:rsidR="0026161B">
              <w:rPr>
                <w:rFonts w:ascii="Times New Roman" w:hAnsi="Times New Roman" w:cs="Times New Roman"/>
                <w:sz w:val="24"/>
                <w:szCs w:val="24"/>
              </w:rPr>
              <w:t>дошли к оформлению своих  луковичек</w:t>
            </w:r>
            <w:r w:rsidR="00EB6344">
              <w:rPr>
                <w:rFonts w:ascii="Times New Roman" w:hAnsi="Times New Roman" w:cs="Times New Roman"/>
                <w:sz w:val="24"/>
                <w:szCs w:val="24"/>
              </w:rPr>
              <w:t xml:space="preserve">. Некоторые дети придумали имена своим луковицам: </w:t>
            </w:r>
            <w:r w:rsidR="0026161B">
              <w:rPr>
                <w:rFonts w:ascii="Times New Roman" w:hAnsi="Times New Roman" w:cs="Times New Roman"/>
                <w:sz w:val="24"/>
                <w:szCs w:val="24"/>
              </w:rPr>
              <w:t>«Маруся-огородница», «</w:t>
            </w:r>
            <w:r w:rsidR="008D6AE3">
              <w:rPr>
                <w:rFonts w:ascii="Times New Roman" w:hAnsi="Times New Roman" w:cs="Times New Roman"/>
                <w:sz w:val="24"/>
                <w:szCs w:val="24"/>
              </w:rPr>
              <w:t>Доктор-</w:t>
            </w:r>
            <w:proofErr w:type="spellStart"/>
            <w:r w:rsidR="008D6AE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6161B">
              <w:rPr>
                <w:rFonts w:ascii="Times New Roman" w:hAnsi="Times New Roman" w:cs="Times New Roman"/>
                <w:sz w:val="24"/>
                <w:szCs w:val="24"/>
              </w:rPr>
              <w:t>илюлькин</w:t>
            </w:r>
            <w:proofErr w:type="spellEnd"/>
            <w:r w:rsidR="0026161B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r w:rsidR="00EB6344">
              <w:rPr>
                <w:rFonts w:ascii="Times New Roman" w:hAnsi="Times New Roman" w:cs="Times New Roman"/>
                <w:sz w:val="24"/>
                <w:szCs w:val="24"/>
              </w:rPr>
              <w:t>«Мистер се</w:t>
            </w:r>
            <w:r w:rsidR="0026161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D6AE3">
              <w:rPr>
                <w:rFonts w:ascii="Times New Roman" w:hAnsi="Times New Roman" w:cs="Times New Roman"/>
                <w:sz w:val="24"/>
                <w:szCs w:val="24"/>
              </w:rPr>
              <w:t>ретный чесночок</w:t>
            </w:r>
            <w:r w:rsidR="0026161B">
              <w:rPr>
                <w:rFonts w:ascii="Times New Roman" w:hAnsi="Times New Roman" w:cs="Times New Roman"/>
                <w:sz w:val="24"/>
                <w:szCs w:val="24"/>
              </w:rPr>
              <w:t>», «Принцесса на горошине</w:t>
            </w:r>
            <w:r w:rsidR="00EB6344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  <w:r w:rsidR="006307B4">
              <w:rPr>
                <w:rFonts w:ascii="Times New Roman" w:hAnsi="Times New Roman" w:cs="Times New Roman"/>
                <w:sz w:val="24"/>
                <w:szCs w:val="24"/>
              </w:rPr>
              <w:t xml:space="preserve"> Горох дал нам возможность увидеть все стадии своего роста – от первого ростка до гороха в стручках.  </w:t>
            </w:r>
            <w:r w:rsidR="00EB6344">
              <w:rPr>
                <w:rFonts w:ascii="Times New Roman" w:hAnsi="Times New Roman" w:cs="Times New Roman"/>
                <w:sz w:val="24"/>
                <w:szCs w:val="24"/>
              </w:rPr>
              <w:t>Старания детей дали свои замечательные результаты</w:t>
            </w:r>
            <w:r w:rsidR="008D6AE3">
              <w:rPr>
                <w:rFonts w:ascii="Times New Roman" w:hAnsi="Times New Roman" w:cs="Times New Roman"/>
                <w:sz w:val="24"/>
                <w:szCs w:val="24"/>
              </w:rPr>
              <w:t>! Всю весну</w:t>
            </w:r>
            <w:r w:rsidR="006307B4">
              <w:rPr>
                <w:rFonts w:ascii="Times New Roman" w:hAnsi="Times New Roman" w:cs="Times New Roman"/>
                <w:sz w:val="24"/>
                <w:szCs w:val="24"/>
              </w:rPr>
              <w:t xml:space="preserve"> у нас был зел</w:t>
            </w:r>
            <w:r w:rsidR="008D6AE3">
              <w:rPr>
                <w:rFonts w:ascii="Times New Roman" w:hAnsi="Times New Roman" w:cs="Times New Roman"/>
                <w:sz w:val="24"/>
                <w:szCs w:val="24"/>
              </w:rPr>
              <w:t>еный лук и чеснок, которым дети с гордостью угощали друг друга за обедом.  Наблюдали за ростом, цветением и появлением плодов помидора.</w:t>
            </w:r>
            <w:r w:rsidR="006307B4">
              <w:rPr>
                <w:rFonts w:ascii="Times New Roman" w:hAnsi="Times New Roman" w:cs="Times New Roman"/>
                <w:sz w:val="24"/>
                <w:szCs w:val="24"/>
              </w:rPr>
              <w:t xml:space="preserve"> Самые активные   и любознательные дети взяли рассаду помидор и кукурузы  для высадки на домашнем огороде. Цель проекта достигнута.</w:t>
            </w:r>
            <w:r w:rsidR="008D6A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D6AE3" w:rsidRPr="002A621C" w:rsidRDefault="002A621C" w:rsidP="002A6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621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D6AE3" w:rsidRPr="002A621C">
              <w:rPr>
                <w:rFonts w:ascii="Times New Roman" w:hAnsi="Times New Roman" w:cs="Times New Roman"/>
                <w:sz w:val="24"/>
                <w:szCs w:val="24"/>
              </w:rPr>
              <w:t xml:space="preserve">Проект «Что </w:t>
            </w:r>
            <w:r w:rsidR="004146DE" w:rsidRPr="002A621C">
              <w:rPr>
                <w:rFonts w:ascii="Times New Roman" w:hAnsi="Times New Roman" w:cs="Times New Roman"/>
                <w:sz w:val="24"/>
                <w:szCs w:val="24"/>
              </w:rPr>
              <w:t>такое День П</w:t>
            </w:r>
            <w:r w:rsidR="008D6AE3" w:rsidRPr="002A621C">
              <w:rPr>
                <w:rFonts w:ascii="Times New Roman" w:hAnsi="Times New Roman" w:cs="Times New Roman"/>
                <w:sz w:val="24"/>
                <w:szCs w:val="24"/>
              </w:rPr>
              <w:t>обеды?»</w:t>
            </w:r>
          </w:p>
          <w:p w:rsidR="004146DE" w:rsidRPr="004146DE" w:rsidRDefault="004146DE" w:rsidP="00414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4146DE">
              <w:rPr>
                <w:rFonts w:ascii="Times New Roman" w:hAnsi="Times New Roman" w:cs="Times New Roman"/>
                <w:sz w:val="24"/>
                <w:szCs w:val="24"/>
              </w:rPr>
              <w:t>Обогатить знания детей о Великом празднике - Дне Победы</w:t>
            </w:r>
          </w:p>
          <w:p w:rsidR="004146DE" w:rsidRDefault="004146DE" w:rsidP="00414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Воспитывать у детей патриотические чувства, гордость</w:t>
            </w:r>
            <w:r w:rsidRPr="004146DE">
              <w:rPr>
                <w:rFonts w:ascii="Times New Roman" w:hAnsi="Times New Roman" w:cs="Times New Roman"/>
                <w:sz w:val="24"/>
                <w:szCs w:val="24"/>
              </w:rPr>
              <w:t xml:space="preserve"> за подвиг нашего народа в Великой Отечественной войне.</w:t>
            </w:r>
          </w:p>
          <w:p w:rsidR="0009346A" w:rsidRPr="004146DE" w:rsidRDefault="004146DE" w:rsidP="00414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Задачи: </w:t>
            </w:r>
            <w:r w:rsidRPr="004146DE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Формировать гражданскую позицию, чувство любви к Родине и осуществлять работу по патриотическому воспитанию дошкольников.</w:t>
            </w:r>
          </w:p>
          <w:p w:rsidR="0009346A" w:rsidRPr="004146DE" w:rsidRDefault="004146DE" w:rsidP="00414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4146DE">
              <w:rPr>
                <w:rFonts w:ascii="Times New Roman" w:hAnsi="Times New Roman" w:cs="Times New Roman"/>
                <w:bCs/>
                <w:sz w:val="24"/>
                <w:szCs w:val="24"/>
              </w:rPr>
              <w:t>Расширять и систематизировать знания детей о Великой отечественной войне.</w:t>
            </w:r>
          </w:p>
          <w:p w:rsidR="0009346A" w:rsidRPr="004146DE" w:rsidRDefault="004146DE" w:rsidP="00414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4146DE">
              <w:rPr>
                <w:rFonts w:ascii="Times New Roman" w:hAnsi="Times New Roman" w:cs="Times New Roman"/>
                <w:bCs/>
                <w:sz w:val="24"/>
                <w:szCs w:val="24"/>
              </w:rPr>
              <w:t>Сохранять трепетное отношение к празднику Победы, уважение к заслугам и подвигам воинов Великой Отечественной войны.</w:t>
            </w:r>
          </w:p>
          <w:p w:rsidR="0009346A" w:rsidRPr="004146DE" w:rsidRDefault="004146DE" w:rsidP="00414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4146DE">
              <w:rPr>
                <w:rFonts w:ascii="Times New Roman" w:hAnsi="Times New Roman" w:cs="Times New Roman"/>
                <w:bCs/>
                <w:sz w:val="24"/>
                <w:szCs w:val="24"/>
              </w:rPr>
              <w:t>Дать представление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 значении победы родного поселка </w:t>
            </w:r>
            <w:r w:rsidRPr="00414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Великой Отечественной войне; познакомить с историческими фактами военных лет;</w:t>
            </w:r>
          </w:p>
          <w:p w:rsidR="0009346A" w:rsidRPr="004146DE" w:rsidRDefault="004146DE" w:rsidP="00414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4146DE">
              <w:rPr>
                <w:rFonts w:ascii="Times New Roman" w:hAnsi="Times New Roman" w:cs="Times New Roman"/>
                <w:bCs/>
                <w:sz w:val="24"/>
                <w:szCs w:val="24"/>
              </w:rPr>
              <w:t>Обогащать и развивать словарный запас детей, познакомить с произведениями художественной литературы и музыки военных лет; — проводить работу с родителями, привлекая их к патриотическому воспитанию в семье;</w:t>
            </w:r>
          </w:p>
          <w:p w:rsidR="004146DE" w:rsidRPr="004146DE" w:rsidRDefault="004146DE" w:rsidP="00414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4146DE">
              <w:rPr>
                <w:rFonts w:ascii="Times New Roman" w:hAnsi="Times New Roman" w:cs="Times New Roman"/>
                <w:bCs/>
                <w:sz w:val="24"/>
                <w:szCs w:val="24"/>
              </w:rPr>
              <w:t>Воспитывать в детях бережное отношение к семейным фотографиям и наградам, уважительное отношение к старшему поколению.</w:t>
            </w:r>
          </w:p>
        </w:tc>
      </w:tr>
      <w:tr w:rsidR="00E713B8" w:rsidRPr="00E713B8" w:rsidTr="00A5657D">
        <w:tc>
          <w:tcPr>
            <w:tcW w:w="456" w:type="dxa"/>
          </w:tcPr>
          <w:p w:rsidR="00F766E9" w:rsidRPr="00E713B8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2972" w:type="dxa"/>
          </w:tcPr>
          <w:p w:rsidR="00F766E9" w:rsidRPr="00E713B8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родителями в группе</w:t>
            </w:r>
          </w:p>
        </w:tc>
        <w:tc>
          <w:tcPr>
            <w:tcW w:w="12492" w:type="dxa"/>
          </w:tcPr>
          <w:p w:rsidR="00ED64DF" w:rsidRPr="00E713B8" w:rsidRDefault="00ED64DF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с родителями построена в  тесном сотрудничестве. Большинство родителей активно включены в работу группы</w:t>
            </w:r>
            <w:r w:rsidR="004146DE">
              <w:rPr>
                <w:rFonts w:ascii="Times New Roman" w:hAnsi="Times New Roman" w:cs="Times New Roman"/>
                <w:sz w:val="24"/>
                <w:szCs w:val="24"/>
              </w:rPr>
              <w:t xml:space="preserve">, особенно помогали в реализации </w:t>
            </w:r>
            <w:r w:rsidR="00246B6D">
              <w:rPr>
                <w:rFonts w:ascii="Times New Roman" w:hAnsi="Times New Roman" w:cs="Times New Roman"/>
                <w:sz w:val="24"/>
                <w:szCs w:val="24"/>
              </w:rPr>
              <w:t>проектов,</w:t>
            </w:r>
            <w:r w:rsidR="004146DE">
              <w:rPr>
                <w:rFonts w:ascii="Times New Roman" w:hAnsi="Times New Roman" w:cs="Times New Roman"/>
                <w:sz w:val="24"/>
                <w:szCs w:val="24"/>
              </w:rPr>
              <w:t xml:space="preserve"> а также в реализации программы «Театр и деты»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Регулярно проводились инструктажи по технике безопасности, консультации  о правильном питании, о необходимости соблюдения режима сна и отдыха, о пользе двигательной активности, закаливании, о вреде гаджетов и компьютерных игр. </w:t>
            </w:r>
            <w:r w:rsidR="00414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некоторыми родителями возникает недопонимание по вопросу посещения детьми сада (есть пропуски по неуважительной причине, как следствие эти дети имеют низкий уровень в освоении программы)</w:t>
            </w:r>
          </w:p>
        </w:tc>
      </w:tr>
      <w:tr w:rsidR="00E713B8" w:rsidRPr="00E713B8" w:rsidTr="00A5657D">
        <w:tc>
          <w:tcPr>
            <w:tcW w:w="456" w:type="dxa"/>
          </w:tcPr>
          <w:p w:rsidR="00F766E9" w:rsidRPr="00E713B8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972" w:type="dxa"/>
          </w:tcPr>
          <w:p w:rsidR="00F766E9" w:rsidRPr="00E713B8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Участие воспитанников в конкурсах (название, результат, количество участников)</w:t>
            </w:r>
          </w:p>
        </w:tc>
        <w:tc>
          <w:tcPr>
            <w:tcW w:w="12492" w:type="dxa"/>
          </w:tcPr>
          <w:p w:rsidR="00C057CC" w:rsidRDefault="004146DE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 2022</w:t>
            </w:r>
            <w:r w:rsidR="0076487D">
              <w:rPr>
                <w:rFonts w:ascii="Times New Roman" w:hAnsi="Times New Roman" w:cs="Times New Roman"/>
                <w:sz w:val="24"/>
                <w:szCs w:val="24"/>
              </w:rPr>
              <w:t xml:space="preserve"> года, муниципальный конкур</w:t>
            </w:r>
            <w:r w:rsidR="003D58DA">
              <w:rPr>
                <w:rFonts w:ascii="Times New Roman" w:hAnsi="Times New Roman" w:cs="Times New Roman"/>
                <w:sz w:val="24"/>
                <w:szCs w:val="24"/>
              </w:rPr>
              <w:t xml:space="preserve">с «Дары Осени»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6487D" w:rsidRDefault="003D58DA" w:rsidP="00764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 2022</w:t>
            </w:r>
            <w:r w:rsidR="0076487D">
              <w:rPr>
                <w:rFonts w:ascii="Times New Roman" w:hAnsi="Times New Roman" w:cs="Times New Roman"/>
                <w:sz w:val="24"/>
                <w:szCs w:val="24"/>
              </w:rPr>
              <w:t xml:space="preserve"> года, муниципальный конкурс рисунков «Моя малая 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дина» </w:t>
            </w:r>
            <w:r w:rsidR="00414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6487D" w:rsidRDefault="003D58DA" w:rsidP="00764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Декабрь 2022 года, </w:t>
            </w:r>
            <w:r w:rsidR="002A621C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="007648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конкурс елочных игрушек по  3 участника</w:t>
            </w:r>
          </w:p>
          <w:p w:rsidR="0076487D" w:rsidRDefault="003D58DA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 2023</w:t>
            </w:r>
            <w:r w:rsidR="0076487D">
              <w:rPr>
                <w:rFonts w:ascii="Times New Roman" w:hAnsi="Times New Roman" w:cs="Times New Roman"/>
                <w:sz w:val="24"/>
                <w:szCs w:val="24"/>
              </w:rPr>
              <w:t xml:space="preserve"> года, районная выставка – конкурс «С днем рождения, район!»  3 участника</w:t>
            </w:r>
          </w:p>
          <w:p w:rsidR="0076487D" w:rsidRDefault="003D58DA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 2023</w:t>
            </w:r>
            <w:r w:rsidR="0076487D">
              <w:rPr>
                <w:rFonts w:ascii="Times New Roman" w:hAnsi="Times New Roman" w:cs="Times New Roman"/>
                <w:sz w:val="24"/>
                <w:szCs w:val="24"/>
              </w:rPr>
              <w:t xml:space="preserve"> года, муниципальный конкурс чтецов «Слава Защитникам Отечества!»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участника</w:t>
            </w:r>
          </w:p>
          <w:p w:rsidR="003D58DA" w:rsidRDefault="003D58DA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  <w:r w:rsidRPr="003D58DA">
              <w:rPr>
                <w:rFonts w:ascii="Times New Roman" w:hAnsi="Times New Roman" w:cs="Times New Roman"/>
                <w:sz w:val="24"/>
                <w:szCs w:val="24"/>
              </w:rPr>
              <w:t xml:space="preserve"> 2023 года, муниципальный конкурс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«Земля Таврическая» </w:t>
            </w:r>
            <w:r w:rsidR="00BA149C">
              <w:rPr>
                <w:rFonts w:ascii="Times New Roman" w:hAnsi="Times New Roman" w:cs="Times New Roman"/>
                <w:sz w:val="24"/>
                <w:szCs w:val="24"/>
              </w:rPr>
              <w:t xml:space="preserve">«Вам дарим творчество своё»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 участника</w:t>
            </w:r>
          </w:p>
          <w:p w:rsidR="00D261ED" w:rsidRDefault="003D58DA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 2023</w:t>
            </w:r>
            <w:r w:rsidR="009259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6B6D">
              <w:rPr>
                <w:rFonts w:ascii="Times New Roman" w:hAnsi="Times New Roman" w:cs="Times New Roman"/>
                <w:sz w:val="24"/>
                <w:szCs w:val="24"/>
              </w:rPr>
              <w:t>года Муниципальный</w:t>
            </w:r>
            <w:r w:rsidR="009259D3">
              <w:rPr>
                <w:rFonts w:ascii="Times New Roman" w:hAnsi="Times New Roman" w:cs="Times New Roman"/>
                <w:sz w:val="24"/>
                <w:szCs w:val="24"/>
              </w:rPr>
              <w:t xml:space="preserve"> конкурс «Папа, мама, я – спортивная семья». Семья Яремчук Я. -2 место.</w:t>
            </w:r>
          </w:p>
          <w:p w:rsidR="009259D3" w:rsidRPr="00E713B8" w:rsidRDefault="009259D3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Участвовали в акции «Дня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Эколят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», на территории ДОУ создали «Алею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Эколят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713B8" w:rsidRPr="00E713B8" w:rsidTr="00A5657D">
        <w:tc>
          <w:tcPr>
            <w:tcW w:w="456" w:type="dxa"/>
          </w:tcPr>
          <w:p w:rsidR="00F766E9" w:rsidRPr="00E713B8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972" w:type="dxa"/>
          </w:tcPr>
          <w:p w:rsidR="00F766E9" w:rsidRPr="00E713B8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Личное участие педагога в конкурсах (название, результат)</w:t>
            </w:r>
          </w:p>
        </w:tc>
        <w:tc>
          <w:tcPr>
            <w:tcW w:w="12492" w:type="dxa"/>
          </w:tcPr>
          <w:p w:rsidR="00F766E9" w:rsidRPr="00E713B8" w:rsidRDefault="00A5657D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этом учебном году в конкурсах участие не принимала.</w:t>
            </w:r>
          </w:p>
        </w:tc>
      </w:tr>
      <w:tr w:rsidR="00A5657D" w:rsidRPr="00E713B8" w:rsidTr="00A5657D">
        <w:tc>
          <w:tcPr>
            <w:tcW w:w="456" w:type="dxa"/>
          </w:tcPr>
          <w:p w:rsidR="00A5657D" w:rsidRPr="00E713B8" w:rsidRDefault="00A5657D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972" w:type="dxa"/>
          </w:tcPr>
          <w:p w:rsidR="00A5657D" w:rsidRPr="00E713B8" w:rsidRDefault="00A5657D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Повышение педагогического опыта (семинары, </w:t>
            </w:r>
            <w:proofErr w:type="spellStart"/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вебинары</w:t>
            </w:r>
            <w:proofErr w:type="spellEnd"/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, форумы и т.п.)</w:t>
            </w:r>
          </w:p>
        </w:tc>
        <w:tc>
          <w:tcPr>
            <w:tcW w:w="12492" w:type="dxa"/>
          </w:tcPr>
          <w:p w:rsidR="00A5657D" w:rsidRPr="00A5657D" w:rsidRDefault="00A5657D" w:rsidP="00E44D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657D">
              <w:rPr>
                <w:rFonts w:ascii="Times New Roman" w:hAnsi="Times New Roman" w:cs="Times New Roman"/>
                <w:sz w:val="24"/>
                <w:szCs w:val="24"/>
              </w:rPr>
              <w:t>05.12.21г. «Тотальный тест – тренинг «Доступная среда – 2021» на тему организации доступной среды и общения с людьми с инвалидностью»</w:t>
            </w:r>
          </w:p>
          <w:p w:rsidR="00A5657D" w:rsidRPr="00A5657D" w:rsidRDefault="00661A3C" w:rsidP="00E44D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19.04.2023г Выступление н РМО «Эффективные формы взаимодействия ДОО с семьями воспитанников»</w:t>
            </w:r>
          </w:p>
          <w:p w:rsidR="00A5657D" w:rsidRDefault="00A5657D" w:rsidP="00E44D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Центр образования «Сфера»,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вебинар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«Современная практика и актуальные вопросы физического воспитания дошкольников</w:t>
            </w:r>
            <w:r w:rsidR="00466BEB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r w:rsidR="00661A3C">
              <w:rPr>
                <w:rFonts w:ascii="Times New Roman" w:hAnsi="Times New Roman" w:cs="Times New Roman"/>
                <w:sz w:val="24"/>
                <w:szCs w:val="24"/>
              </w:rPr>
              <w:t xml:space="preserve"> март 2023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466BEB" w:rsidRDefault="00466BEB" w:rsidP="00E44D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Центр образования «Сфера»,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вебинар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«Проектируем систему детского чтения (комплексно</w:t>
            </w:r>
            <w:r w:rsidR="00661A3C">
              <w:rPr>
                <w:rFonts w:ascii="Times New Roman" w:hAnsi="Times New Roman" w:cs="Times New Roman"/>
                <w:sz w:val="24"/>
                <w:szCs w:val="24"/>
              </w:rPr>
              <w:t>-тематический подход)» март 2023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466BEB" w:rsidRDefault="00AD57ED" w:rsidP="00E44D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31.03.2023</w:t>
            </w:r>
            <w:r w:rsidR="00466BEB">
              <w:rPr>
                <w:rFonts w:ascii="Times New Roman" w:hAnsi="Times New Roman" w:cs="Times New Roman"/>
                <w:sz w:val="24"/>
                <w:szCs w:val="24"/>
              </w:rPr>
              <w:t>г Яндекс – марафон</w:t>
            </w:r>
          </w:p>
          <w:p w:rsidR="00661A3C" w:rsidRDefault="00AD57ED" w:rsidP="00E44D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07.03.2023</w:t>
            </w:r>
            <w:r w:rsidR="00466BEB">
              <w:rPr>
                <w:rFonts w:ascii="Times New Roman" w:hAnsi="Times New Roman" w:cs="Times New Roman"/>
                <w:sz w:val="24"/>
                <w:szCs w:val="24"/>
              </w:rPr>
              <w:t>г. Диктант Здоровья</w:t>
            </w:r>
          </w:p>
          <w:p w:rsidR="002A621C" w:rsidRDefault="002A621C" w:rsidP="00E44D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26.04.2023г. Всероссийский форум «Наставничество-территория развития </w:t>
            </w:r>
            <w:r w:rsidR="00246B6D">
              <w:rPr>
                <w:rFonts w:ascii="Times New Roman" w:hAnsi="Times New Roman" w:cs="Times New Roman"/>
                <w:sz w:val="24"/>
                <w:szCs w:val="24"/>
              </w:rPr>
              <w:t>педагогического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потенциала.</w:t>
            </w:r>
          </w:p>
          <w:p w:rsidR="00466BEB" w:rsidRDefault="00AD57ED" w:rsidP="00E44D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08.04. 2023</w:t>
            </w:r>
            <w:r w:rsidR="00466BE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Тотальный диктант </w:t>
            </w:r>
          </w:p>
          <w:p w:rsidR="00822247" w:rsidRDefault="00661A3C" w:rsidP="00E44D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  <w:r w:rsidR="00466BEB">
              <w:rPr>
                <w:rFonts w:ascii="Times New Roman" w:hAnsi="Times New Roman" w:cs="Times New Roman"/>
                <w:sz w:val="24"/>
                <w:szCs w:val="24"/>
              </w:rPr>
              <w:t>.2022г. Мини-тренинг на базе ДОУ «Профилактика самовыгорания у педагогов»</w:t>
            </w:r>
          </w:p>
          <w:p w:rsidR="00BA149C" w:rsidRPr="00A5657D" w:rsidRDefault="00AD57ED" w:rsidP="00E44D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28.03.2023г. УДО «ЦДО» Ярмарка программ дополнительного образования. </w:t>
            </w:r>
          </w:p>
        </w:tc>
      </w:tr>
      <w:tr w:rsidR="00822247" w:rsidRPr="00E713B8" w:rsidTr="00A5657D">
        <w:tc>
          <w:tcPr>
            <w:tcW w:w="456" w:type="dxa"/>
          </w:tcPr>
          <w:p w:rsidR="00822247" w:rsidRPr="00E713B8" w:rsidRDefault="00822247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2972" w:type="dxa"/>
          </w:tcPr>
          <w:p w:rsidR="00822247" w:rsidRPr="00E713B8" w:rsidRDefault="00822247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Распространение педагогического опыта (открытая НОД, консультации коллегам, проведение мастер-класса и т.п.)</w:t>
            </w:r>
          </w:p>
        </w:tc>
        <w:tc>
          <w:tcPr>
            <w:tcW w:w="12492" w:type="dxa"/>
          </w:tcPr>
          <w:p w:rsidR="00822247" w:rsidRDefault="00903C99" w:rsidP="00E44D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D57ED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="00B4733E">
              <w:rPr>
                <w:rFonts w:ascii="Times New Roman" w:hAnsi="Times New Roman" w:cs="Times New Roman"/>
                <w:sz w:val="24"/>
                <w:szCs w:val="24"/>
              </w:rPr>
              <w:t xml:space="preserve"> открытое</w:t>
            </w:r>
            <w:r w:rsidR="00AD57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1A3C">
              <w:rPr>
                <w:rFonts w:ascii="Times New Roman" w:hAnsi="Times New Roman" w:cs="Times New Roman"/>
                <w:sz w:val="24"/>
                <w:szCs w:val="24"/>
              </w:rPr>
              <w:t xml:space="preserve"> НОД по математическому развитию «Математическая сказка»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5349F" w:rsidRDefault="00903C99" w:rsidP="00E44D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«Дидактические игры по </w:t>
            </w:r>
            <w:r w:rsidR="0035349F">
              <w:rPr>
                <w:rFonts w:ascii="Times New Roman" w:hAnsi="Times New Roman" w:cs="Times New Roman"/>
                <w:sz w:val="24"/>
                <w:szCs w:val="24"/>
              </w:rPr>
              <w:t>формированию финансовой грамотности у детей старшего дошкольного возраста»</w:t>
            </w:r>
          </w:p>
        </w:tc>
      </w:tr>
      <w:tr w:rsidR="00822247" w:rsidRPr="00E713B8" w:rsidTr="00A5657D">
        <w:tc>
          <w:tcPr>
            <w:tcW w:w="456" w:type="dxa"/>
          </w:tcPr>
          <w:p w:rsidR="00822247" w:rsidRPr="00E713B8" w:rsidRDefault="00822247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972" w:type="dxa"/>
          </w:tcPr>
          <w:p w:rsidR="00822247" w:rsidRPr="00E713B8" w:rsidRDefault="00822247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Работа по теме самообразования</w:t>
            </w:r>
          </w:p>
        </w:tc>
        <w:tc>
          <w:tcPr>
            <w:tcW w:w="12492" w:type="dxa"/>
          </w:tcPr>
          <w:p w:rsidR="00AD57ED" w:rsidRDefault="00F86C72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меня  интерес к театральной деятельности н</w:t>
            </w:r>
            <w:r w:rsidRPr="00F86C72">
              <w:rPr>
                <w:rFonts w:ascii="Times New Roman" w:hAnsi="Times New Roman" w:cs="Times New Roman"/>
                <w:sz w:val="24"/>
                <w:szCs w:val="24"/>
              </w:rPr>
              <w:t xml:space="preserve">е столько приобретение ребенком профессиональных умений и навыков, сколько развитие игрового поведения, эстетического чувства, способности творчески относиться к любому делу, умение общаться со сверстниками и взрослыми в любых жизненных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ситуациях. </w:t>
            </w:r>
            <w:r w:rsidR="008E517C" w:rsidRPr="008E517C">
              <w:rPr>
                <w:rFonts w:ascii="Times New Roman" w:hAnsi="Times New Roman" w:cs="Times New Roman"/>
                <w:sz w:val="24"/>
                <w:szCs w:val="24"/>
              </w:rPr>
              <w:t>Мною были изучены методическая литература, опыт коллег.</w:t>
            </w:r>
            <w:r w:rsidR="008E517C">
              <w:rPr>
                <w:rFonts w:ascii="Times New Roman" w:hAnsi="Times New Roman" w:cs="Times New Roman"/>
                <w:sz w:val="24"/>
                <w:szCs w:val="24"/>
              </w:rPr>
              <w:t xml:space="preserve"> Была приобретена в магазине «Учебная литература»  картотека различных игр-упражнений.</w:t>
            </w:r>
          </w:p>
          <w:p w:rsidR="00F86C72" w:rsidRDefault="00F86C72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Уделяла большое внимание объединению игры и упражнений</w:t>
            </w:r>
            <w:r w:rsidRPr="00F86C72">
              <w:rPr>
                <w:rFonts w:ascii="Times New Roman" w:hAnsi="Times New Roman" w:cs="Times New Roman"/>
                <w:sz w:val="24"/>
                <w:szCs w:val="24"/>
              </w:rPr>
              <w:t>, направленные на развитие дыхания и свободы речевого аппарата, умение владеть правильной артикуляцией, четкой дикцией, разнообразной интонацией, 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гикой речи и орфоэпией. В работу включала </w:t>
            </w:r>
            <w:r w:rsidRPr="00F86C72">
              <w:rPr>
                <w:rFonts w:ascii="Times New Roman" w:hAnsi="Times New Roman" w:cs="Times New Roman"/>
                <w:sz w:val="24"/>
                <w:szCs w:val="24"/>
              </w:rPr>
              <w:t xml:space="preserve"> игры со словом, развивающие образную речь, творческую фантазию, умение сочинять небольшие рассказы и сказк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и, подбирать простейшие рифмы.  Эти у</w:t>
            </w:r>
            <w:r w:rsidRPr="00F86C72">
              <w:rPr>
                <w:rFonts w:ascii="Times New Roman" w:hAnsi="Times New Roman" w:cs="Times New Roman"/>
                <w:sz w:val="24"/>
                <w:szCs w:val="24"/>
              </w:rPr>
              <w:t>пражнения делятся на три вида: дыхательные и артикуляционные; дикционные и интонационные; творческие игры со словом.</w:t>
            </w:r>
            <w:r w:rsidR="008E517C">
              <w:rPr>
                <w:rFonts w:ascii="Times New Roman" w:hAnsi="Times New Roman" w:cs="Times New Roman"/>
                <w:sz w:val="24"/>
                <w:szCs w:val="24"/>
              </w:rPr>
              <w:t xml:space="preserve">  Благодаря этому направлению моей работы, у большинства детей к концу года, в ходе мониторинга, появились положительные результаты по социально-коммуникативному и речевому развитию. </w:t>
            </w:r>
          </w:p>
          <w:p w:rsidR="00822247" w:rsidRPr="00E713B8" w:rsidRDefault="008E517C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7C">
              <w:rPr>
                <w:rFonts w:ascii="Times New Roman" w:hAnsi="Times New Roman" w:cs="Times New Roman"/>
                <w:sz w:val="24"/>
                <w:szCs w:val="24"/>
              </w:rPr>
              <w:t>Свою работу я старалась построить с учетом возрастных особенностей детей и</w:t>
            </w:r>
            <w:r w:rsidR="00B4733E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Pr="008E517C">
              <w:rPr>
                <w:rFonts w:ascii="Times New Roman" w:hAnsi="Times New Roman" w:cs="Times New Roman"/>
                <w:sz w:val="24"/>
                <w:szCs w:val="24"/>
              </w:rPr>
              <w:t xml:space="preserve"> тесном взаимодействии с родителями. Полученные знания пыталась применить непосредственн</w:t>
            </w:r>
            <w:r w:rsidR="00B4733E">
              <w:rPr>
                <w:rFonts w:ascii="Times New Roman" w:hAnsi="Times New Roman" w:cs="Times New Roman"/>
                <w:sz w:val="24"/>
                <w:szCs w:val="24"/>
              </w:rPr>
              <w:t>о в работе  проектной деятельности.</w:t>
            </w:r>
            <w:r w:rsidRPr="008E51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22247" w:rsidRPr="00E713B8" w:rsidTr="00A5657D">
        <w:tc>
          <w:tcPr>
            <w:tcW w:w="456" w:type="dxa"/>
          </w:tcPr>
          <w:p w:rsidR="00822247" w:rsidRPr="00E713B8" w:rsidRDefault="00822247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972" w:type="dxa"/>
          </w:tcPr>
          <w:p w:rsidR="00822247" w:rsidRPr="00E713B8" w:rsidRDefault="00822247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Проблемы и достигнутые успехи </w:t>
            </w:r>
          </w:p>
        </w:tc>
        <w:tc>
          <w:tcPr>
            <w:tcW w:w="12492" w:type="dxa"/>
          </w:tcPr>
          <w:p w:rsidR="00674B84" w:rsidRDefault="00674B84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учебного года большинством детей были достигнуты неплохие результаты. </w:t>
            </w:r>
          </w:p>
          <w:p w:rsidR="001054F7" w:rsidRDefault="001054F7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познавательному развитию 12</w:t>
            </w:r>
            <w:r w:rsidR="00674B84">
              <w:rPr>
                <w:rFonts w:ascii="Times New Roman" w:hAnsi="Times New Roman" w:cs="Times New Roman"/>
                <w:sz w:val="24"/>
                <w:szCs w:val="24"/>
              </w:rPr>
              <w:t xml:space="preserve"> детей показали высокие результаты,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средние 16, низкий 2</w:t>
            </w:r>
            <w:r w:rsidR="00452B2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054F7" w:rsidRDefault="001054F7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социально-коммуникативному высокий 13</w:t>
            </w:r>
            <w:r w:rsidR="00674B8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средние – 15, низкий 2;  </w:t>
            </w:r>
          </w:p>
          <w:p w:rsidR="001054F7" w:rsidRDefault="001054F7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физическому  высокий 12,  средний 18; по ХЭР  высокий 9, средний 19, низкий 2;  </w:t>
            </w:r>
          </w:p>
          <w:p w:rsidR="00674B84" w:rsidRDefault="001054F7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речевому </w:t>
            </w:r>
            <w:r w:rsidR="00246B6D">
              <w:rPr>
                <w:rFonts w:ascii="Times New Roman" w:hAnsi="Times New Roman" w:cs="Times New Roman"/>
                <w:sz w:val="24"/>
                <w:szCs w:val="24"/>
              </w:rPr>
              <w:t>развитию высокий 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средний 16, </w:t>
            </w:r>
            <w:r w:rsidR="00246B6D">
              <w:rPr>
                <w:rFonts w:ascii="Times New Roman" w:hAnsi="Times New Roman" w:cs="Times New Roman"/>
                <w:sz w:val="24"/>
                <w:szCs w:val="24"/>
              </w:rPr>
              <w:t>низкий 2</w:t>
            </w:r>
            <w:r w:rsidR="00452B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C513E" w:rsidRDefault="00452B2F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</w:t>
            </w:r>
            <w:r w:rsidR="0032284D">
              <w:rPr>
                <w:rFonts w:ascii="Times New Roman" w:hAnsi="Times New Roman" w:cs="Times New Roman"/>
                <w:sz w:val="24"/>
                <w:szCs w:val="24"/>
              </w:rPr>
              <w:t xml:space="preserve">  научились считать до 10, в прямом и обратном порядке, сравнивать рядом стоящие числа</w:t>
            </w:r>
            <w:r w:rsidR="001F152E">
              <w:rPr>
                <w:rFonts w:ascii="Times New Roman" w:hAnsi="Times New Roman" w:cs="Times New Roman"/>
                <w:sz w:val="24"/>
                <w:szCs w:val="24"/>
              </w:rPr>
              <w:t xml:space="preserve">, познакомились с цифрами от 0 до 9, знают все основные геометрические фигуры, умеют их сравнивать и анализировать; научились ориентироваться на листе бумаги, в пространстве, во времени. </w:t>
            </w:r>
            <w:r w:rsidR="00153555">
              <w:rPr>
                <w:rFonts w:ascii="Times New Roman" w:hAnsi="Times New Roman" w:cs="Times New Roman"/>
                <w:sz w:val="24"/>
                <w:szCs w:val="24"/>
              </w:rPr>
              <w:t xml:space="preserve"> Дети имеют представления о  родной стране, о государственных символах и праздниках, </w:t>
            </w:r>
            <w:r w:rsidR="00E527D2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153555">
              <w:rPr>
                <w:rFonts w:ascii="Times New Roman" w:hAnsi="Times New Roman" w:cs="Times New Roman"/>
                <w:sz w:val="24"/>
                <w:szCs w:val="24"/>
              </w:rPr>
              <w:t xml:space="preserve">о ВОВ. Познакомились с флагом и гербом России, мелодией и текстом гимна. Продолжили занятия по программе «Маленький житель Омского </w:t>
            </w:r>
            <w:proofErr w:type="spellStart"/>
            <w:r w:rsidR="00153555">
              <w:rPr>
                <w:rFonts w:ascii="Times New Roman" w:hAnsi="Times New Roman" w:cs="Times New Roman"/>
                <w:sz w:val="24"/>
                <w:szCs w:val="24"/>
              </w:rPr>
              <w:t>Прииртышья</w:t>
            </w:r>
            <w:proofErr w:type="spellEnd"/>
            <w:r w:rsidR="00153555">
              <w:rPr>
                <w:rFonts w:ascii="Times New Roman" w:hAnsi="Times New Roman" w:cs="Times New Roman"/>
                <w:sz w:val="24"/>
                <w:szCs w:val="24"/>
              </w:rPr>
              <w:t xml:space="preserve">».  Работали над формированием словаря, грамматического строя речи, звуковой культуры. </w:t>
            </w:r>
            <w:r w:rsidR="00E527D2">
              <w:rPr>
                <w:rFonts w:ascii="Times New Roman" w:hAnsi="Times New Roman" w:cs="Times New Roman"/>
                <w:sz w:val="24"/>
                <w:szCs w:val="24"/>
              </w:rPr>
              <w:t xml:space="preserve"> Значительно помогли усвоить программный материал   рабочие тетради по математике и уроку грамоты, которые по моей рекомендации  были приобретены родителями. </w:t>
            </w:r>
            <w:r w:rsidR="004C513E">
              <w:rPr>
                <w:rFonts w:ascii="Times New Roman" w:hAnsi="Times New Roman" w:cs="Times New Roman"/>
                <w:sz w:val="24"/>
                <w:szCs w:val="24"/>
              </w:rPr>
              <w:t xml:space="preserve"> В практике группы ежедневное чтение перед обедом и сном художественных произведений. </w:t>
            </w:r>
            <w:r w:rsidR="001F152E">
              <w:rPr>
                <w:rFonts w:ascii="Times New Roman" w:hAnsi="Times New Roman" w:cs="Times New Roman"/>
                <w:sz w:val="24"/>
                <w:szCs w:val="24"/>
              </w:rPr>
              <w:t>Большинство детей освоили основные  физические упражнения, приемы лепки и вырезания. Научились подчиняться правилам в групповых играх</w:t>
            </w:r>
            <w:r w:rsidR="00153555">
              <w:rPr>
                <w:rFonts w:ascii="Times New Roman" w:hAnsi="Times New Roman" w:cs="Times New Roman"/>
                <w:sz w:val="24"/>
                <w:szCs w:val="24"/>
              </w:rPr>
              <w:t xml:space="preserve">, сохранять при этом дружелюбие, отзывчивость, взаимовыручку. Освоили навыки сервировки столов,  КГН, научились </w:t>
            </w:r>
            <w:r w:rsidR="001535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ответственно относиться к  выполнению заданий  и  поручений. </w:t>
            </w:r>
          </w:p>
          <w:p w:rsidR="00822247" w:rsidRPr="00E713B8" w:rsidRDefault="004C513E" w:rsidP="008F0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сожалению, некоторые дети показали низкие результаты по</w:t>
            </w:r>
            <w:r w:rsidR="001965A7">
              <w:rPr>
                <w:rFonts w:ascii="Times New Roman" w:hAnsi="Times New Roman" w:cs="Times New Roman"/>
                <w:sz w:val="24"/>
                <w:szCs w:val="24"/>
              </w:rPr>
              <w:t xml:space="preserve"> речевому развитию, социально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</w:t>
            </w:r>
            <w:r w:rsidR="001965A7">
              <w:rPr>
                <w:rFonts w:ascii="Times New Roman" w:hAnsi="Times New Roman" w:cs="Times New Roman"/>
                <w:sz w:val="24"/>
                <w:szCs w:val="24"/>
              </w:rPr>
              <w:t xml:space="preserve">муникативному и художественно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эстетическому развитию. </w:t>
            </w:r>
            <w:r w:rsidR="009B3EDD">
              <w:rPr>
                <w:rFonts w:ascii="Times New Roman" w:hAnsi="Times New Roman" w:cs="Times New Roman"/>
                <w:sz w:val="24"/>
                <w:szCs w:val="24"/>
              </w:rPr>
              <w:t xml:space="preserve">Это </w:t>
            </w:r>
            <w:r w:rsidR="00246B6D">
              <w:rPr>
                <w:rFonts w:ascii="Times New Roman" w:hAnsi="Times New Roman" w:cs="Times New Roman"/>
                <w:sz w:val="24"/>
                <w:szCs w:val="24"/>
              </w:rPr>
              <w:t>дети,</w:t>
            </w:r>
            <w:r w:rsidR="009B3EDD">
              <w:rPr>
                <w:rFonts w:ascii="Times New Roman" w:hAnsi="Times New Roman" w:cs="Times New Roman"/>
                <w:sz w:val="24"/>
                <w:szCs w:val="24"/>
              </w:rPr>
              <w:t xml:space="preserve"> не говорящие на русском языке, и по медицинским показателя.  Есть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етей</w:t>
            </w:r>
            <w:r w:rsidR="009B3EDD">
              <w:rPr>
                <w:rFonts w:ascii="Times New Roman" w:hAnsi="Times New Roman" w:cs="Times New Roman"/>
                <w:sz w:val="24"/>
                <w:szCs w:val="24"/>
              </w:rPr>
              <w:t xml:space="preserve"> с не поставлено чистым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произношение</w:t>
            </w:r>
            <w:r w:rsidR="009B3ED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звуков. Дети нуждаются в постоянной работе с логопедом. Так же одной  из причин  низких результатов вижу низкую посещаемость сада (один из детей посещает детский сад 3-5 дней в месяц</w:t>
            </w:r>
            <w:r w:rsidR="009B3EDD">
              <w:rPr>
                <w:rFonts w:ascii="Times New Roman" w:hAnsi="Times New Roman" w:cs="Times New Roman"/>
                <w:sz w:val="24"/>
                <w:szCs w:val="24"/>
              </w:rPr>
              <w:t xml:space="preserve">, при этом 2 года отсутствовал по </w:t>
            </w:r>
            <w:proofErr w:type="spellStart"/>
            <w:r w:rsidR="009B3EDD">
              <w:rPr>
                <w:rFonts w:ascii="Times New Roman" w:hAnsi="Times New Roman" w:cs="Times New Roman"/>
                <w:sz w:val="24"/>
                <w:szCs w:val="24"/>
              </w:rPr>
              <w:t>медотводу</w:t>
            </w:r>
            <w:proofErr w:type="spellEnd"/>
            <w:r w:rsidR="009B3EDD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безответственное отношение родителей к своим детям</w:t>
            </w:r>
            <w:r w:rsidR="009B3EDD">
              <w:rPr>
                <w:rFonts w:ascii="Times New Roman" w:hAnsi="Times New Roman" w:cs="Times New Roman"/>
                <w:sz w:val="24"/>
                <w:szCs w:val="24"/>
              </w:rPr>
              <w:t>. С такими родителями, проводилась систематическая работа в течение года.</w:t>
            </w:r>
            <w:r w:rsidR="00F04A3F">
              <w:rPr>
                <w:rFonts w:ascii="Times New Roman" w:hAnsi="Times New Roman" w:cs="Times New Roman"/>
                <w:sz w:val="24"/>
                <w:szCs w:val="24"/>
              </w:rPr>
              <w:t xml:space="preserve"> Есть ещё небольшие затруднения у детей с навыками владения ножницами. На итоговом родительском собрании 24.05.2023. озвучила родителям общие результаты успеваемости детей. Подготовила индивидуальные консультации по успеваемости детей с низким результатом мониторинга.</w:t>
            </w:r>
          </w:p>
        </w:tc>
      </w:tr>
      <w:tr w:rsidR="00822247" w:rsidRPr="00E713B8" w:rsidTr="00A5657D">
        <w:tc>
          <w:tcPr>
            <w:tcW w:w="456" w:type="dxa"/>
          </w:tcPr>
          <w:p w:rsidR="00822247" w:rsidRPr="00E713B8" w:rsidRDefault="00822247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12</w:t>
            </w:r>
          </w:p>
        </w:tc>
        <w:tc>
          <w:tcPr>
            <w:tcW w:w="2972" w:type="dxa"/>
          </w:tcPr>
          <w:p w:rsidR="00822247" w:rsidRPr="00E713B8" w:rsidRDefault="00822247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Перспективы на следующий учебный год</w:t>
            </w:r>
          </w:p>
        </w:tc>
        <w:tc>
          <w:tcPr>
            <w:tcW w:w="12492" w:type="dxa"/>
          </w:tcPr>
          <w:p w:rsidR="00822247" w:rsidRDefault="00822247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следующий учебный год  пред</w:t>
            </w:r>
            <w:r w:rsidR="008F053E">
              <w:rPr>
                <w:rFonts w:ascii="Times New Roman" w:hAnsi="Times New Roman" w:cs="Times New Roman"/>
                <w:sz w:val="24"/>
                <w:szCs w:val="24"/>
              </w:rPr>
              <w:t>стоит большая работа по подготовке детей к школе</w:t>
            </w:r>
          </w:p>
          <w:p w:rsidR="00822247" w:rsidRDefault="00822247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Продолжить работу по теме сам</w:t>
            </w:r>
            <w:r w:rsidR="008B36E0">
              <w:rPr>
                <w:rFonts w:ascii="Times New Roman" w:hAnsi="Times New Roman" w:cs="Times New Roman"/>
                <w:sz w:val="24"/>
                <w:szCs w:val="24"/>
              </w:rPr>
              <w:t xml:space="preserve">ообразования  </w:t>
            </w:r>
          </w:p>
          <w:p w:rsidR="00903C99" w:rsidRPr="00903C99" w:rsidRDefault="00246B6D" w:rsidP="00903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3C99">
              <w:rPr>
                <w:rFonts w:ascii="Times New Roman" w:hAnsi="Times New Roman" w:cs="Times New Roman"/>
                <w:sz w:val="24"/>
                <w:szCs w:val="24"/>
              </w:rPr>
              <w:t>С учетом успехов и проблем, возникших в минувшем учебном году, намечены следующие</w:t>
            </w:r>
            <w:r w:rsidR="00903C99" w:rsidRPr="00903C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03C99" w:rsidRPr="00903C99" w:rsidRDefault="00903C99" w:rsidP="00903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3C99">
              <w:rPr>
                <w:rFonts w:ascii="Times New Roman" w:hAnsi="Times New Roman" w:cs="Times New Roman"/>
                <w:sz w:val="24"/>
                <w:szCs w:val="24"/>
              </w:rPr>
              <w:t>задачи на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3-2024</w:t>
            </w:r>
            <w:r w:rsidRPr="00903C99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год: </w:t>
            </w:r>
          </w:p>
          <w:p w:rsidR="00903C99" w:rsidRPr="00903C99" w:rsidRDefault="001965A7" w:rsidP="00903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03C99" w:rsidRPr="00903C99"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продолжение целенаправленной работы с детьми по всем образовательным </w:t>
            </w:r>
            <w:r w:rsidR="00246B6D" w:rsidRPr="00903C99">
              <w:rPr>
                <w:rFonts w:ascii="Times New Roman" w:hAnsi="Times New Roman" w:cs="Times New Roman"/>
                <w:sz w:val="24"/>
                <w:szCs w:val="24"/>
              </w:rPr>
              <w:t>областям</w:t>
            </w:r>
            <w:r w:rsidR="00246B6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903C99" w:rsidRPr="00903C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03C99" w:rsidRPr="00903C99" w:rsidRDefault="001965A7" w:rsidP="00903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03C99" w:rsidRPr="00903C99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работы по взаимодействию с родителями (провести родительские собрания  в  нетрадиционной  форме,  мастер-классы,  конкурсы  для  </w:t>
            </w:r>
            <w:r w:rsidR="00903C99">
              <w:rPr>
                <w:rFonts w:ascii="Times New Roman" w:hAnsi="Times New Roman" w:cs="Times New Roman"/>
                <w:sz w:val="24"/>
                <w:szCs w:val="24"/>
              </w:rPr>
              <w:t>родителей,</w:t>
            </w:r>
            <w:r w:rsidR="00903C99" w:rsidRPr="00903C99">
              <w:rPr>
                <w:rFonts w:ascii="Times New Roman" w:hAnsi="Times New Roman" w:cs="Times New Roman"/>
                <w:sz w:val="24"/>
                <w:szCs w:val="24"/>
              </w:rPr>
              <w:t xml:space="preserve">  фотовыставки,  выставки  поделок  и  рисунков,  спортивные мероприятия); </w:t>
            </w:r>
          </w:p>
          <w:p w:rsidR="00903C99" w:rsidRPr="00903C99" w:rsidRDefault="001965A7" w:rsidP="00903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03C99" w:rsidRPr="00903C99"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продолжение  совершенствования  предметно-развивающей  среды  в  группе </w:t>
            </w:r>
            <w:r w:rsidR="00903C99">
              <w:rPr>
                <w:rFonts w:ascii="Times New Roman" w:hAnsi="Times New Roman" w:cs="Times New Roman"/>
                <w:sz w:val="24"/>
                <w:szCs w:val="24"/>
              </w:rPr>
              <w:t>по подготовку к школе</w:t>
            </w:r>
            <w:r w:rsidR="00903C99" w:rsidRPr="00903C9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903C99" w:rsidRPr="00903C99" w:rsidRDefault="001965A7" w:rsidP="00903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03C99" w:rsidRPr="00903C99"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продолжение совершенствования РППС в соответствии с ФГОС; </w:t>
            </w:r>
          </w:p>
          <w:p w:rsidR="00822247" w:rsidRPr="00E713B8" w:rsidRDefault="001965A7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03C99" w:rsidRPr="00903C99">
              <w:rPr>
                <w:rFonts w:ascii="Times New Roman" w:hAnsi="Times New Roman" w:cs="Times New Roman"/>
                <w:sz w:val="24"/>
                <w:szCs w:val="24"/>
              </w:rPr>
              <w:t>повышение уровня педагогического мастерства.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224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осещать и п</w:t>
            </w:r>
            <w:r w:rsidR="00822247">
              <w:rPr>
                <w:rFonts w:ascii="Times New Roman" w:hAnsi="Times New Roman" w:cs="Times New Roman"/>
                <w:sz w:val="24"/>
                <w:szCs w:val="24"/>
              </w:rPr>
              <w:t>ровести открытые занятия, п</w:t>
            </w:r>
            <w:r w:rsidR="008B36E0">
              <w:rPr>
                <w:rFonts w:ascii="Times New Roman" w:hAnsi="Times New Roman" w:cs="Times New Roman"/>
                <w:sz w:val="24"/>
                <w:szCs w:val="24"/>
              </w:rPr>
              <w:t>ройти курсы повышения квалификации.</w:t>
            </w:r>
          </w:p>
        </w:tc>
      </w:tr>
    </w:tbl>
    <w:p w:rsidR="00F766E9" w:rsidRPr="00E713B8" w:rsidRDefault="00F766E9" w:rsidP="009134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66E9" w:rsidRPr="00E713B8" w:rsidRDefault="00F766E9" w:rsidP="00FC78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F766E9" w:rsidRPr="00E713B8" w:rsidSect="00FC783B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638F6"/>
    <w:multiLevelType w:val="hybridMultilevel"/>
    <w:tmpl w:val="EC3C66C0"/>
    <w:lvl w:ilvl="0" w:tplc="4BB4A3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C44B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DBA84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B4F7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53225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F6C53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94FB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DEB3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C46C2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2CD056E"/>
    <w:multiLevelType w:val="hybridMultilevel"/>
    <w:tmpl w:val="A81E02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54403B"/>
    <w:multiLevelType w:val="hybridMultilevel"/>
    <w:tmpl w:val="49860A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532C5C"/>
    <w:multiLevelType w:val="hybridMultilevel"/>
    <w:tmpl w:val="3A7E84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3A0E96"/>
    <w:multiLevelType w:val="hybridMultilevel"/>
    <w:tmpl w:val="84A06C3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5D205E"/>
    <w:multiLevelType w:val="hybridMultilevel"/>
    <w:tmpl w:val="A3B623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A4A30"/>
    <w:rsid w:val="0009346A"/>
    <w:rsid w:val="000D3E8C"/>
    <w:rsid w:val="001054F7"/>
    <w:rsid w:val="0012087B"/>
    <w:rsid w:val="00142E79"/>
    <w:rsid w:val="00153555"/>
    <w:rsid w:val="001742EE"/>
    <w:rsid w:val="00183C44"/>
    <w:rsid w:val="00186AE7"/>
    <w:rsid w:val="001965A7"/>
    <w:rsid w:val="001A43CB"/>
    <w:rsid w:val="001A5F0E"/>
    <w:rsid w:val="001A7F9B"/>
    <w:rsid w:val="001B1AB9"/>
    <w:rsid w:val="001F152E"/>
    <w:rsid w:val="00246B6D"/>
    <w:rsid w:val="00253D94"/>
    <w:rsid w:val="0026161B"/>
    <w:rsid w:val="002A4A30"/>
    <w:rsid w:val="002A5728"/>
    <w:rsid w:val="002A621C"/>
    <w:rsid w:val="002C3FE3"/>
    <w:rsid w:val="002D07C4"/>
    <w:rsid w:val="00321333"/>
    <w:rsid w:val="0032284D"/>
    <w:rsid w:val="00347542"/>
    <w:rsid w:val="0035349F"/>
    <w:rsid w:val="0038095D"/>
    <w:rsid w:val="003821A1"/>
    <w:rsid w:val="00384E6E"/>
    <w:rsid w:val="003A40C5"/>
    <w:rsid w:val="003A7CF6"/>
    <w:rsid w:val="003D58DA"/>
    <w:rsid w:val="004146DE"/>
    <w:rsid w:val="0042193B"/>
    <w:rsid w:val="00445EB9"/>
    <w:rsid w:val="00452B2F"/>
    <w:rsid w:val="00456295"/>
    <w:rsid w:val="0046155E"/>
    <w:rsid w:val="00466BEB"/>
    <w:rsid w:val="004B6805"/>
    <w:rsid w:val="004C0C00"/>
    <w:rsid w:val="004C513E"/>
    <w:rsid w:val="005034F9"/>
    <w:rsid w:val="00545752"/>
    <w:rsid w:val="0056016F"/>
    <w:rsid w:val="005653FD"/>
    <w:rsid w:val="005A07C4"/>
    <w:rsid w:val="005D0F99"/>
    <w:rsid w:val="005D26FB"/>
    <w:rsid w:val="006307B4"/>
    <w:rsid w:val="00644359"/>
    <w:rsid w:val="00661A3C"/>
    <w:rsid w:val="00674B84"/>
    <w:rsid w:val="006B5482"/>
    <w:rsid w:val="006C4F20"/>
    <w:rsid w:val="0075259E"/>
    <w:rsid w:val="0076487D"/>
    <w:rsid w:val="00783F4A"/>
    <w:rsid w:val="007A0AB1"/>
    <w:rsid w:val="007A2DC1"/>
    <w:rsid w:val="007B5D17"/>
    <w:rsid w:val="007E76D8"/>
    <w:rsid w:val="0080334D"/>
    <w:rsid w:val="00822247"/>
    <w:rsid w:val="00895267"/>
    <w:rsid w:val="008B36E0"/>
    <w:rsid w:val="008C3EEE"/>
    <w:rsid w:val="008D1CA9"/>
    <w:rsid w:val="008D6AE3"/>
    <w:rsid w:val="008E517C"/>
    <w:rsid w:val="008F053E"/>
    <w:rsid w:val="00903C99"/>
    <w:rsid w:val="009045D5"/>
    <w:rsid w:val="009134FD"/>
    <w:rsid w:val="0091413B"/>
    <w:rsid w:val="009158FC"/>
    <w:rsid w:val="00917815"/>
    <w:rsid w:val="009259D3"/>
    <w:rsid w:val="0094410D"/>
    <w:rsid w:val="00957958"/>
    <w:rsid w:val="00957D95"/>
    <w:rsid w:val="00957DC4"/>
    <w:rsid w:val="009618F0"/>
    <w:rsid w:val="0096308C"/>
    <w:rsid w:val="0097329E"/>
    <w:rsid w:val="00984CD5"/>
    <w:rsid w:val="0099511F"/>
    <w:rsid w:val="009B3EDD"/>
    <w:rsid w:val="009D65BB"/>
    <w:rsid w:val="009E709C"/>
    <w:rsid w:val="00A3456E"/>
    <w:rsid w:val="00A54560"/>
    <w:rsid w:val="00A5657D"/>
    <w:rsid w:val="00A67951"/>
    <w:rsid w:val="00A74B2E"/>
    <w:rsid w:val="00A91C45"/>
    <w:rsid w:val="00AB4ED5"/>
    <w:rsid w:val="00AC51A3"/>
    <w:rsid w:val="00AD57ED"/>
    <w:rsid w:val="00AF01A3"/>
    <w:rsid w:val="00B019D6"/>
    <w:rsid w:val="00B05457"/>
    <w:rsid w:val="00B217B8"/>
    <w:rsid w:val="00B30E4D"/>
    <w:rsid w:val="00B42E24"/>
    <w:rsid w:val="00B43996"/>
    <w:rsid w:val="00B464B8"/>
    <w:rsid w:val="00B4733E"/>
    <w:rsid w:val="00B54E30"/>
    <w:rsid w:val="00BA149C"/>
    <w:rsid w:val="00BC5FCC"/>
    <w:rsid w:val="00BF55C0"/>
    <w:rsid w:val="00C057CC"/>
    <w:rsid w:val="00C32111"/>
    <w:rsid w:val="00C41364"/>
    <w:rsid w:val="00C72954"/>
    <w:rsid w:val="00C87232"/>
    <w:rsid w:val="00CD362F"/>
    <w:rsid w:val="00CD5713"/>
    <w:rsid w:val="00CF1017"/>
    <w:rsid w:val="00D06A3C"/>
    <w:rsid w:val="00D261ED"/>
    <w:rsid w:val="00D31401"/>
    <w:rsid w:val="00D55073"/>
    <w:rsid w:val="00D644B7"/>
    <w:rsid w:val="00DB5AD9"/>
    <w:rsid w:val="00E527D2"/>
    <w:rsid w:val="00E713B8"/>
    <w:rsid w:val="00E76CE0"/>
    <w:rsid w:val="00EA58CF"/>
    <w:rsid w:val="00EB6344"/>
    <w:rsid w:val="00ED64DF"/>
    <w:rsid w:val="00F04A3F"/>
    <w:rsid w:val="00F44C40"/>
    <w:rsid w:val="00F766E9"/>
    <w:rsid w:val="00F86C72"/>
    <w:rsid w:val="00FB3839"/>
    <w:rsid w:val="00FC78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C1438A-1944-4462-B352-819A48869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3C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32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B6805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4146DE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02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1369</TotalTime>
  <Pages>1</Pages>
  <Words>2193</Words>
  <Characters>12501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fantazy05</dc:creator>
  <cp:keywords/>
  <dc:description/>
  <cp:lastModifiedBy>User</cp:lastModifiedBy>
  <cp:revision>37</cp:revision>
  <cp:lastPrinted>2021-05-20T05:30:00Z</cp:lastPrinted>
  <dcterms:created xsi:type="dcterms:W3CDTF">2021-05-20T03:48:00Z</dcterms:created>
  <dcterms:modified xsi:type="dcterms:W3CDTF">2023-06-04T04:14:00Z</dcterms:modified>
</cp:coreProperties>
</file>