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B64" w:rsidRPr="00FC783B" w:rsidRDefault="00920B64" w:rsidP="00920B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83B">
        <w:rPr>
          <w:rFonts w:ascii="Times New Roman" w:hAnsi="Times New Roman" w:cs="Times New Roman"/>
          <w:b/>
          <w:sz w:val="24"/>
          <w:szCs w:val="24"/>
        </w:rPr>
        <w:t>МДОУ «Таврический детский сад №1 «Солнышко»</w:t>
      </w:r>
    </w:p>
    <w:p w:rsidR="00920B64" w:rsidRDefault="00920B64" w:rsidP="00920B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за 2022-2023</w:t>
      </w:r>
      <w:r w:rsidRPr="00FC783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920B64" w:rsidRPr="00FC783B" w:rsidRDefault="00B72A39" w:rsidP="00920B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20B64" w:rsidRPr="005E52C5">
        <w:rPr>
          <w:rFonts w:ascii="Times New Roman" w:hAnsi="Times New Roman" w:cs="Times New Roman"/>
          <w:b/>
          <w:sz w:val="24"/>
          <w:szCs w:val="24"/>
        </w:rPr>
        <w:t xml:space="preserve"> мл</w:t>
      </w:r>
      <w:r w:rsidR="00922EC0">
        <w:rPr>
          <w:rFonts w:ascii="Times New Roman" w:hAnsi="Times New Roman" w:cs="Times New Roman"/>
          <w:b/>
          <w:sz w:val="24"/>
          <w:szCs w:val="24"/>
        </w:rPr>
        <w:t xml:space="preserve">адшая </w:t>
      </w:r>
      <w:r w:rsidR="00920B64" w:rsidRPr="005E52C5">
        <w:rPr>
          <w:rFonts w:ascii="Times New Roman" w:hAnsi="Times New Roman" w:cs="Times New Roman"/>
          <w:b/>
          <w:sz w:val="24"/>
          <w:szCs w:val="24"/>
        </w:rPr>
        <w:t>гр</w:t>
      </w:r>
      <w:r w:rsidR="00922EC0">
        <w:rPr>
          <w:rFonts w:ascii="Times New Roman" w:hAnsi="Times New Roman" w:cs="Times New Roman"/>
          <w:b/>
          <w:sz w:val="24"/>
          <w:szCs w:val="24"/>
        </w:rPr>
        <w:t>уппа</w:t>
      </w:r>
      <w:r w:rsidR="00920B64" w:rsidRPr="005E52C5">
        <w:rPr>
          <w:rFonts w:ascii="Times New Roman" w:hAnsi="Times New Roman" w:cs="Times New Roman"/>
          <w:b/>
          <w:sz w:val="24"/>
          <w:szCs w:val="24"/>
        </w:rPr>
        <w:t xml:space="preserve"> № 2</w:t>
      </w:r>
      <w:r w:rsidR="00922E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Воспитатель</w:t>
      </w:r>
      <w:r w:rsidR="00920B64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920B64" w:rsidRPr="005E52C5">
        <w:rPr>
          <w:rFonts w:ascii="Times New Roman" w:hAnsi="Times New Roman" w:cs="Times New Roman"/>
          <w:b/>
          <w:sz w:val="24"/>
          <w:szCs w:val="24"/>
        </w:rPr>
        <w:t>Мадинская</w:t>
      </w:r>
      <w:proofErr w:type="spellEnd"/>
      <w:r w:rsidR="00920B64" w:rsidRPr="005E52C5">
        <w:rPr>
          <w:rFonts w:ascii="Times New Roman" w:hAnsi="Times New Roman" w:cs="Times New Roman"/>
          <w:b/>
          <w:sz w:val="24"/>
          <w:szCs w:val="24"/>
        </w:rPr>
        <w:t xml:space="preserve"> Наталья Викторовна</w:t>
      </w:r>
      <w:r w:rsidR="00D81279">
        <w:rPr>
          <w:rFonts w:ascii="Times New Roman" w:hAnsi="Times New Roman" w:cs="Times New Roman"/>
          <w:b/>
          <w:sz w:val="24"/>
          <w:szCs w:val="24"/>
        </w:rPr>
        <w:t>.</w:t>
      </w:r>
    </w:p>
    <w:p w:rsidR="00920B64" w:rsidRPr="00FC783B" w:rsidRDefault="00920B64" w:rsidP="00920B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783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56"/>
        <w:gridCol w:w="2971"/>
        <w:gridCol w:w="12493"/>
      </w:tblGrid>
      <w:tr w:rsidR="00920B64" w:rsidRPr="00FC783B" w:rsidTr="008B5C75">
        <w:tc>
          <w:tcPr>
            <w:tcW w:w="392" w:type="dxa"/>
          </w:tcPr>
          <w:p w:rsidR="00920B64" w:rsidRPr="00FC783B" w:rsidRDefault="00920B64" w:rsidP="008B5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20B64" w:rsidRPr="00FC783B" w:rsidRDefault="00920B64" w:rsidP="008B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920B64" w:rsidRPr="005E52C5" w:rsidRDefault="00920B64" w:rsidP="008B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2C5">
              <w:rPr>
                <w:rFonts w:ascii="Times New Roman" w:hAnsi="Times New Roman" w:cs="Times New Roman"/>
                <w:sz w:val="24"/>
                <w:szCs w:val="24"/>
              </w:rPr>
              <w:t>Списочная численность:</w:t>
            </w:r>
          </w:p>
          <w:p w:rsidR="00920B64" w:rsidRPr="00FC783B" w:rsidRDefault="003B7158" w:rsidP="003B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20B64" w:rsidRPr="005E5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B64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r w:rsidR="00920B64" w:rsidRPr="005E52C5">
              <w:rPr>
                <w:rFonts w:ascii="Times New Roman" w:hAnsi="Times New Roman" w:cs="Times New Roman"/>
                <w:sz w:val="24"/>
                <w:szCs w:val="24"/>
              </w:rPr>
              <w:t xml:space="preserve"> (девочек</w:t>
            </w:r>
            <w:r w:rsidR="00920B64">
              <w:rPr>
                <w:rFonts w:ascii="Times New Roman" w:hAnsi="Times New Roman" w:cs="Times New Roman"/>
                <w:sz w:val="24"/>
                <w:szCs w:val="24"/>
              </w:rPr>
              <w:t xml:space="preserve"> 10, мальчиков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20B64" w:rsidRPr="005E52C5">
              <w:rPr>
                <w:rFonts w:ascii="Times New Roman" w:hAnsi="Times New Roman" w:cs="Times New Roman"/>
                <w:sz w:val="24"/>
                <w:szCs w:val="24"/>
              </w:rPr>
              <w:t>).  Фактическая-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 ребенка</w:t>
            </w:r>
            <w:r w:rsidR="00920B64" w:rsidRPr="005E52C5">
              <w:rPr>
                <w:rFonts w:ascii="Times New Roman" w:hAnsi="Times New Roman" w:cs="Times New Roman"/>
                <w:sz w:val="24"/>
                <w:szCs w:val="24"/>
              </w:rPr>
              <w:t>. 100%</w:t>
            </w:r>
          </w:p>
        </w:tc>
      </w:tr>
      <w:tr w:rsidR="00920B64" w:rsidRPr="00FC783B" w:rsidTr="008B5C75">
        <w:tc>
          <w:tcPr>
            <w:tcW w:w="392" w:type="dxa"/>
          </w:tcPr>
          <w:p w:rsidR="00920B64" w:rsidRDefault="00920B64" w:rsidP="008B5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20B64" w:rsidRPr="00FC783B" w:rsidRDefault="00920B64" w:rsidP="008B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BB76F4" w:rsidRPr="00B02631" w:rsidRDefault="00920B64" w:rsidP="008B5C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 w:rsidRPr="00396D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 w:rsidRPr="00B02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B02631" w:rsidRPr="00B02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 </w:t>
            </w:r>
            <w:r w:rsidRPr="00B02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На протяжении учебного года </w:t>
            </w:r>
            <w:r w:rsidR="00832C9E" w:rsidRPr="00B02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содержание </w:t>
            </w:r>
            <w:r w:rsidRPr="00B02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работ</w:t>
            </w:r>
            <w:r w:rsidR="00832C9E" w:rsidRPr="00B02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ы было</w:t>
            </w:r>
            <w:r w:rsidRPr="00B02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832C9E" w:rsidRPr="00B02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направлено на разностороннее развитие дошкольников с учетом их возрастных и индивидуальных особенностей. Работа велась согласно образовательной и воспитательной программами ДОУ.</w:t>
            </w:r>
            <w:r w:rsidR="00AA45AA" w:rsidRPr="00B02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Решение программных воспитательных и образовательных задач строилось  входе непосредственной образовательной деятельности, а так же в ходе режимных моментов</w:t>
            </w:r>
            <w:r w:rsidRPr="00B02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AA45AA" w:rsidRPr="00B02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- в совместной деятельности взрослых и детей, и в самостоятельной деятельности дошкольников</w:t>
            </w:r>
            <w:r w:rsidR="00BB76F4" w:rsidRPr="00B02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BB76F4" w:rsidRPr="00B02631" w:rsidRDefault="00BB76F4" w:rsidP="008B5C75">
            <w:pPr>
              <w:rPr>
                <w:rStyle w:val="c10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02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Цель: создание условий для всестороннего развития дошкольников в соответствии с возрастными и индивидуальными особенностями, обеспечение безопасности жизнедеятельности детей.</w:t>
            </w:r>
            <w:r w:rsidR="00920B64" w:rsidRPr="00B02631">
              <w:rPr>
                <w:rStyle w:val="c10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   </w:t>
            </w:r>
          </w:p>
          <w:p w:rsidR="00E52619" w:rsidRDefault="00920B64" w:rsidP="00E52619">
            <w:pPr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A661E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Pr="00396D41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</w:t>
            </w:r>
            <w:r w:rsidR="00BB76F4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ые задачи воспитания и обучения:</w:t>
            </w:r>
            <w:r w:rsidRPr="00396D41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20B64" w:rsidRPr="00E52619" w:rsidRDefault="00E52619" w:rsidP="00E52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r w:rsidRPr="00E52619">
              <w:rPr>
                <w:rFonts w:ascii="Times New Roman" w:hAnsi="Times New Roman" w:cs="Times New Roman"/>
                <w:sz w:val="24"/>
                <w:szCs w:val="24"/>
              </w:rPr>
              <w:t>Формирование первичных ценностных представлений, воспитание способности к общению; формирование социальных представлений, умений и навыков (развитие игровой деятельности, навыков самообслуживания, приобщение к труду, формирование основ безопасности).</w:t>
            </w:r>
          </w:p>
          <w:p w:rsidR="00E52619" w:rsidRDefault="00E52619" w:rsidP="00E52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  <w:r w:rsidRPr="00E52619">
              <w:rPr>
                <w:rFonts w:ascii="Times New Roman" w:hAnsi="Times New Roman" w:cs="Times New Roman"/>
                <w:sz w:val="24"/>
                <w:szCs w:val="24"/>
              </w:rPr>
              <w:t>. Развитие познавательных интересов, любознательности и познавательной мотивации, формирование первичных представлений о себе и окружающем мире, формирование элементарных естественно</w:t>
            </w:r>
            <w:r w:rsidR="008E6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6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6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619">
              <w:rPr>
                <w:rFonts w:ascii="Times New Roman" w:hAnsi="Times New Roman" w:cs="Times New Roman"/>
                <w:sz w:val="24"/>
                <w:szCs w:val="24"/>
              </w:rPr>
              <w:t>научных представлений.</w:t>
            </w:r>
          </w:p>
          <w:p w:rsidR="00E52619" w:rsidRDefault="00E52619" w:rsidP="008B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2619">
              <w:rPr>
                <w:rFonts w:ascii="Times New Roman" w:hAnsi="Times New Roman" w:cs="Times New Roman"/>
                <w:sz w:val="24"/>
                <w:szCs w:val="24"/>
              </w:rPr>
              <w:t>. Совершенствование всех сторон речи, развитие звуковой и интонационной культуры речи, фонематического слуха,; овлад</w:t>
            </w:r>
            <w:r w:rsidR="004E1C4F">
              <w:rPr>
                <w:rFonts w:ascii="Times New Roman" w:hAnsi="Times New Roman" w:cs="Times New Roman"/>
                <w:sz w:val="24"/>
                <w:szCs w:val="24"/>
              </w:rPr>
              <w:t>ение речью как средством общения</w:t>
            </w:r>
            <w:r w:rsidRPr="00E52619">
              <w:rPr>
                <w:rFonts w:ascii="Times New Roman" w:hAnsi="Times New Roman" w:cs="Times New Roman"/>
                <w:sz w:val="24"/>
                <w:szCs w:val="24"/>
              </w:rPr>
              <w:t>; знакомство с книжной культурой, детской литературой.</w:t>
            </w:r>
          </w:p>
          <w:p w:rsidR="00E52619" w:rsidRDefault="00E52619" w:rsidP="008B5C7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20B64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52619">
              <w:rPr>
                <w:rFonts w:ascii="Times New Roman" w:hAnsi="Times New Roman" w:cs="Times New Roman"/>
                <w:sz w:val="24"/>
                <w:szCs w:val="24"/>
              </w:rPr>
              <w:t>Развитие художественно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619">
              <w:rPr>
                <w:rFonts w:ascii="Times New Roman" w:hAnsi="Times New Roman" w:cs="Times New Roman"/>
                <w:sz w:val="24"/>
                <w:szCs w:val="24"/>
              </w:rPr>
              <w:t>творческих способностей детей в различных видах художественной деятельности., развитие эстетического восприятия окружающего мира, воспитание художественного вкуса.</w:t>
            </w:r>
            <w:r>
              <w:t xml:space="preserve"> </w:t>
            </w:r>
          </w:p>
          <w:p w:rsidR="00E52619" w:rsidRDefault="00E52619" w:rsidP="008B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4. </w:t>
            </w:r>
            <w:r w:rsidRPr="00E52619">
              <w:rPr>
                <w:rFonts w:ascii="Times New Roman" w:hAnsi="Times New Roman" w:cs="Times New Roman"/>
                <w:sz w:val="24"/>
                <w:szCs w:val="24"/>
              </w:rPr>
              <w:t>Сохранение и укрепление здоровья детей, гармоничное физическое развитие, приобщение к физической культуре, развитие психофизических качеств (сила, быстрота, выносливость, ловкость, гибкость), приобщение к спортивным и подвижным играм, становление ценностей здорового образа жизни, воспитание культурно-гигиенических навыков, полезных привычек.</w:t>
            </w:r>
          </w:p>
          <w:p w:rsidR="0099362A" w:rsidRPr="0099362A" w:rsidRDefault="00DA661E" w:rsidP="00993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E20A6">
              <w:rPr>
                <w:rFonts w:ascii="Times New Roman" w:hAnsi="Times New Roman" w:cs="Times New Roman"/>
                <w:sz w:val="24"/>
                <w:szCs w:val="24"/>
              </w:rPr>
              <w:t>Организация образовательной деятельности производилась в соответствии с комплексно - тематическим планом с ведущей игровой деятельностью дошкольников</w:t>
            </w:r>
            <w:r w:rsidR="00993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1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62A" w:rsidRPr="0099362A">
              <w:rPr>
                <w:rFonts w:ascii="Times New Roman" w:hAnsi="Times New Roman" w:cs="Times New Roman"/>
                <w:sz w:val="24"/>
                <w:szCs w:val="24"/>
              </w:rPr>
              <w:t>Использовались различные формы работы и виды детской деятельности в течение недели, а так же все режимные моменты; тематические занятия по теме недели, включали в себя такие формы занятий, как  рисование, лепка, аппликация, музыкальные занятия,</w:t>
            </w:r>
            <w:r w:rsidR="008E68AA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физкультура (на улице и в зале)</w:t>
            </w:r>
            <w:r w:rsidR="0099362A" w:rsidRPr="0099362A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конструирование</w:t>
            </w:r>
            <w:r w:rsidR="008E68AA">
              <w:rPr>
                <w:rFonts w:ascii="Times New Roman" w:hAnsi="Times New Roman" w:cs="Times New Roman"/>
                <w:sz w:val="24"/>
                <w:szCs w:val="24"/>
              </w:rPr>
              <w:t xml:space="preserve"> и ручной труд</w:t>
            </w:r>
            <w:r w:rsidR="0099362A" w:rsidRPr="0099362A">
              <w:rPr>
                <w:rFonts w:ascii="Times New Roman" w:hAnsi="Times New Roman" w:cs="Times New Roman"/>
                <w:sz w:val="24"/>
                <w:szCs w:val="24"/>
              </w:rPr>
              <w:t>, математика, чтение, театрализация, рассказывание, беседы, наблюдения, опыты, экскурсии, развлечения, труд, дидактические и ролевые игры, детские проекты, рассматривание картин и иллюстраций, самостоятельные игры в специально – подготовленной развивающей среде.</w:t>
            </w:r>
          </w:p>
          <w:p w:rsidR="00920B64" w:rsidRPr="00FC783B" w:rsidRDefault="00920B64" w:rsidP="00CC504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</w:t>
            </w:r>
          </w:p>
        </w:tc>
      </w:tr>
      <w:tr w:rsidR="00920B64" w:rsidRPr="00FC783B" w:rsidTr="008B5C75">
        <w:tc>
          <w:tcPr>
            <w:tcW w:w="392" w:type="dxa"/>
          </w:tcPr>
          <w:p w:rsidR="00920B64" w:rsidRPr="00FC783B" w:rsidRDefault="00920B64" w:rsidP="008B5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920B64" w:rsidRPr="00FC783B" w:rsidRDefault="00920B64" w:rsidP="008B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</w:tcPr>
          <w:p w:rsidR="00920B64" w:rsidRPr="00FC783B" w:rsidRDefault="003B7158" w:rsidP="008B5C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B7158">
              <w:rPr>
                <w:rFonts w:ascii="Times New Roman" w:hAnsi="Times New Roman" w:cs="Times New Roman"/>
                <w:sz w:val="24"/>
                <w:szCs w:val="24"/>
              </w:rPr>
              <w:t>Не проводилась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920B64" w:rsidRPr="00FC783B" w:rsidTr="008B5C75">
        <w:tc>
          <w:tcPr>
            <w:tcW w:w="392" w:type="dxa"/>
          </w:tcPr>
          <w:p w:rsidR="00920B64" w:rsidRPr="00FC783B" w:rsidRDefault="00920B64" w:rsidP="008B5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20B64" w:rsidRPr="00FC783B" w:rsidRDefault="00920B64" w:rsidP="008B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920B64" w:rsidRPr="005E58B3" w:rsidRDefault="00920B64" w:rsidP="008B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B3">
              <w:rPr>
                <w:rFonts w:ascii="Times New Roman" w:hAnsi="Times New Roman" w:cs="Times New Roman"/>
                <w:sz w:val="24"/>
                <w:szCs w:val="24"/>
              </w:rPr>
              <w:t>Тема "</w:t>
            </w:r>
            <w:r w:rsidR="004A1534">
              <w:rPr>
                <w:rFonts w:ascii="Times New Roman" w:hAnsi="Times New Roman" w:cs="Times New Roman"/>
                <w:sz w:val="24"/>
                <w:szCs w:val="24"/>
              </w:rPr>
              <w:t>Разноцветная неделя</w:t>
            </w:r>
            <w:r w:rsidRPr="005E58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20B64" w:rsidRPr="005E58B3" w:rsidRDefault="00920B64" w:rsidP="008B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B3">
              <w:rPr>
                <w:rFonts w:ascii="Times New Roman" w:hAnsi="Times New Roman" w:cs="Times New Roman"/>
                <w:sz w:val="24"/>
                <w:szCs w:val="24"/>
              </w:rPr>
              <w:t xml:space="preserve"> Цель: </w:t>
            </w:r>
            <w:r w:rsidR="004A1534">
              <w:rPr>
                <w:rFonts w:ascii="Times New Roman" w:hAnsi="Times New Roman" w:cs="Times New Roman"/>
                <w:sz w:val="24"/>
                <w:szCs w:val="24"/>
              </w:rPr>
              <w:t>закрепление основных цветов и умение находить предметы заданного цвета вокруг себя.</w:t>
            </w:r>
          </w:p>
          <w:p w:rsidR="00920B64" w:rsidRDefault="00920B64" w:rsidP="004A1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B3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  <w:r w:rsidRPr="005E58B3">
              <w:rPr>
                <w:rFonts w:ascii="Times New Roman" w:eastAsia="+mn-ea" w:hAnsi="Times New Roman" w:cs="Times New Roman"/>
                <w:kern w:val="24"/>
                <w:sz w:val="24"/>
                <w:szCs w:val="24"/>
                <w:lang w:eastAsia="ru-RU"/>
              </w:rPr>
              <w:t xml:space="preserve"> </w:t>
            </w:r>
            <w:r w:rsidR="004A1534">
              <w:rPr>
                <w:rFonts w:ascii="Times New Roman" w:hAnsi="Times New Roman" w:cs="Times New Roman"/>
                <w:sz w:val="24"/>
                <w:szCs w:val="24"/>
              </w:rPr>
              <w:t>Формировать умение детей различать и называть цвета, сопоставлять их с предметами.</w:t>
            </w:r>
          </w:p>
          <w:p w:rsidR="004A1534" w:rsidRDefault="004A1534" w:rsidP="004A1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детей группировать предметы по цвету, учить работать по образцу. </w:t>
            </w:r>
          </w:p>
          <w:p w:rsidR="004A1534" w:rsidRPr="005E58B3" w:rsidRDefault="004A1534" w:rsidP="004A1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цветовое восприятие, внимание, наблюдательность.</w:t>
            </w:r>
          </w:p>
          <w:p w:rsidR="00920B64" w:rsidRPr="005E58B3" w:rsidRDefault="0023631B" w:rsidP="00831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 проекта:</w:t>
            </w:r>
            <w:r w:rsidR="00920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158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мероприятие. Презентация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3B7158">
              <w:rPr>
                <w:rFonts w:ascii="Times New Roman" w:hAnsi="Times New Roman" w:cs="Times New Roman"/>
                <w:sz w:val="24"/>
                <w:szCs w:val="24"/>
              </w:rPr>
              <w:t xml:space="preserve"> для родителей.</w:t>
            </w:r>
          </w:p>
        </w:tc>
      </w:tr>
      <w:tr w:rsidR="00920B64" w:rsidRPr="00FC783B" w:rsidTr="008B5C75">
        <w:tc>
          <w:tcPr>
            <w:tcW w:w="392" w:type="dxa"/>
          </w:tcPr>
          <w:p w:rsidR="00920B64" w:rsidRPr="00FC783B" w:rsidRDefault="00920B64" w:rsidP="008B5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920B64" w:rsidRPr="00FC783B" w:rsidRDefault="00920B64" w:rsidP="008B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920B64" w:rsidRDefault="0023631B" w:rsidP="006C54B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</w:t>
            </w:r>
            <w:r w:rsidR="006C54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течении года происходило тесное взаимодействие с родителями группы. Использовались различные формы работы: инд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6C54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видуальные беседы, консультации на различные темы индивидуальные и групповые, родительские собрания</w:t>
            </w:r>
            <w:r w:rsidR="004D1E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оформление информационных</w:t>
            </w:r>
            <w:r w:rsidR="00E979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D1E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стендов, создание памяток. </w:t>
            </w:r>
            <w:r w:rsidR="00E979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Ежедневное общение по вопросам группы в родительском чате. Велась большая работа</w:t>
            </w:r>
            <w:r w:rsidR="00107F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профилактике травматизма, безопасности детей (инструктажи)</w:t>
            </w:r>
            <w:r w:rsidR="00E623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Провод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</w:t>
            </w:r>
            <w:r w:rsidR="00E623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ась работа с семьей, находящейся с социально - опасном положении (</w:t>
            </w:r>
            <w:r w:rsidR="00EC0D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индивидуальные </w:t>
            </w:r>
            <w:r w:rsidR="00E623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беседы, посещение на дому, контроль посещаемости)</w:t>
            </w:r>
          </w:p>
          <w:p w:rsidR="00E979A4" w:rsidRDefault="003825A2" w:rsidP="00E979A4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825A2">
              <w:rPr>
                <w:rFonts w:ascii="Times New Roman" w:hAnsi="Times New Roman" w:cs="Times New Roman"/>
                <w:sz w:val="24"/>
                <w:szCs w:val="24"/>
              </w:rPr>
              <w:t>Перед родительским комитетом стояла непростая задача: доводить до каждой семьи и педагогов идеи сотрудничества.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 все</w:t>
            </w:r>
            <w:r w:rsidR="004D1E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E979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одители принимали активное участие в жизни группы и сада (создание предметно - развивающей среды в группе, трудовой десант на участке сада, участие в выставках рисунков, поделок </w:t>
            </w:r>
            <w:r w:rsidR="00EC0D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фотовыставках).</w:t>
            </w:r>
          </w:p>
          <w:p w:rsidR="00107F60" w:rsidRDefault="003825A2" w:rsidP="00E6234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="00107F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Силами родителей была произведена наружная отделка пластиковых окон, приобретены и установлены замки - ограничители</w:t>
            </w:r>
            <w:r w:rsidR="00E623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окна, произведен вывоз спиленных деревьев на групповом участке. Планируются переезд в другое групповое помещение и ремонтные работы, приобретение игровых пособий, канцелярских товаров, обустройство участка.</w:t>
            </w:r>
          </w:p>
          <w:p w:rsidR="004D1E46" w:rsidRPr="004D1E46" w:rsidRDefault="004D1E46" w:rsidP="004D1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D1E46">
              <w:rPr>
                <w:rFonts w:ascii="Times New Roman" w:hAnsi="Times New Roman" w:cs="Times New Roman"/>
                <w:sz w:val="24"/>
                <w:szCs w:val="24"/>
              </w:rPr>
              <w:t>Ведущие цели взаимодействия с семьей - создание в детском саду необходимых условий для развития ответственных и взаимозависимых отношений с семьями воспитанников, обеспечивающих целостное развитие личности дошкольника, повышение компетентности родителей в области воспитания.</w:t>
            </w:r>
          </w:p>
        </w:tc>
      </w:tr>
      <w:tr w:rsidR="00920B64" w:rsidRPr="00FC783B" w:rsidTr="008B5C75">
        <w:tc>
          <w:tcPr>
            <w:tcW w:w="392" w:type="dxa"/>
          </w:tcPr>
          <w:p w:rsidR="00920B64" w:rsidRPr="00FC783B" w:rsidRDefault="00920B64" w:rsidP="008B5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920B64" w:rsidRPr="00FC783B" w:rsidRDefault="00920B64" w:rsidP="008B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920B64" w:rsidRPr="008C52EF" w:rsidRDefault="008C52EF" w:rsidP="008B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EF">
              <w:rPr>
                <w:rFonts w:ascii="Times New Roman" w:hAnsi="Times New Roman" w:cs="Times New Roman"/>
                <w:sz w:val="24"/>
                <w:szCs w:val="24"/>
              </w:rPr>
              <w:t>Не принимали участие.</w:t>
            </w:r>
          </w:p>
        </w:tc>
      </w:tr>
      <w:tr w:rsidR="00920B64" w:rsidRPr="00FC783B" w:rsidTr="008B5C75">
        <w:tc>
          <w:tcPr>
            <w:tcW w:w="392" w:type="dxa"/>
          </w:tcPr>
          <w:p w:rsidR="00920B64" w:rsidRPr="00FC783B" w:rsidRDefault="00920B64" w:rsidP="008B5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920B64" w:rsidRPr="00FC783B" w:rsidRDefault="00920B64" w:rsidP="008B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B72A39" w:rsidRPr="008C52EF" w:rsidRDefault="008315BB" w:rsidP="008B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2EF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муниципальном этапе Всероссийского муниципального конкурса "Воспитатель года России - 2023"</w:t>
            </w:r>
            <w:r w:rsidR="007A573B" w:rsidRPr="008C52E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72A39" w:rsidRPr="008C52EF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  <w:r w:rsidR="007A573B" w:rsidRPr="008C52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573B" w:rsidRPr="00F766E9" w:rsidRDefault="008C52EF" w:rsidP="008B5C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52EF">
              <w:rPr>
                <w:rFonts w:ascii="Times New Roman" w:hAnsi="Times New Roman" w:cs="Times New Roman"/>
                <w:sz w:val="24"/>
                <w:szCs w:val="24"/>
              </w:rPr>
              <w:t>Участие в облас</w:t>
            </w:r>
            <w:r w:rsidR="003B715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C52EF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r w:rsidR="007A573B" w:rsidRPr="008C52EF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 w:rsidRPr="008C52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A573B" w:rsidRPr="008C52EF">
              <w:rPr>
                <w:rFonts w:ascii="Times New Roman" w:hAnsi="Times New Roman" w:cs="Times New Roman"/>
                <w:sz w:val="24"/>
                <w:szCs w:val="24"/>
              </w:rPr>
              <w:t xml:space="preserve"> "Лучший педагог по обучению основам безопасного поведения на дорогах"</w:t>
            </w:r>
          </w:p>
        </w:tc>
      </w:tr>
      <w:tr w:rsidR="00920B64" w:rsidRPr="00FC783B" w:rsidTr="008B5C75">
        <w:tc>
          <w:tcPr>
            <w:tcW w:w="392" w:type="dxa"/>
          </w:tcPr>
          <w:p w:rsidR="00920B64" w:rsidRPr="00FC783B" w:rsidRDefault="00920B64" w:rsidP="008B5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920B64" w:rsidRPr="00FC783B" w:rsidRDefault="00920B64" w:rsidP="008B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педагогического опыта (семинары, </w:t>
            </w:r>
            <w:proofErr w:type="spellStart"/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вебинары</w:t>
            </w:r>
            <w:proofErr w:type="spellEnd"/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, форумы и т.п.)</w:t>
            </w:r>
          </w:p>
        </w:tc>
        <w:tc>
          <w:tcPr>
            <w:tcW w:w="12551" w:type="dxa"/>
          </w:tcPr>
          <w:p w:rsidR="006017D4" w:rsidRDefault="00B33C7F" w:rsidP="008B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Этнографический диктант (сертификат)</w:t>
            </w:r>
          </w:p>
          <w:p w:rsidR="00B33C7F" w:rsidRDefault="00B33C7F" w:rsidP="008B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семинар "Мотивирование несовершеннолетних к увеличению двигательной активности. Профилактика злоупотребления ПАВ несовершеннолетними. Особенности работы с семьей"</w:t>
            </w:r>
          </w:p>
          <w:p w:rsidR="00B33C7F" w:rsidRDefault="00B33C7F" w:rsidP="008B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"Дети с синдромом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гиперактивности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дефицита внимания. Репродуктивное здоровье несовершеннолетних. профилактика школьного травматизма"</w:t>
            </w:r>
            <w:r w:rsidR="00336B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0B64" w:rsidRDefault="00D311B6" w:rsidP="008B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Форум "Педагоги России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марафон "Инклюзивное образование"</w:t>
            </w:r>
            <w:r w:rsidR="008C52EF">
              <w:rPr>
                <w:rFonts w:ascii="Times New Roman" w:hAnsi="Times New Roman" w:cs="Times New Roman"/>
                <w:sz w:val="24"/>
                <w:szCs w:val="24"/>
              </w:rPr>
              <w:t xml:space="preserve"> (диплом</w:t>
            </w:r>
            <w:r w:rsidR="001C42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52EF" w:rsidRDefault="008C52EF" w:rsidP="008B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"Организация учебно-воспитательного процесса детей с ОВЗ" 36 ч.</w:t>
            </w:r>
          </w:p>
          <w:p w:rsidR="007A573B" w:rsidRDefault="007A573B" w:rsidP="005A4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в объеме 144ч. "Ключевые компетенции воспитателя как основа успешного внедрения новой Федеральной образовательной программы</w:t>
            </w:r>
            <w:r w:rsidR="005A4EEA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A4EEA">
              <w:rPr>
                <w:rFonts w:ascii="Times New Roman" w:hAnsi="Times New Roman" w:cs="Times New Roman"/>
                <w:sz w:val="24"/>
                <w:szCs w:val="24"/>
              </w:rPr>
              <w:t xml:space="preserve"> ( свидетельство, удостоверение, сертификат, благодарность, диплом)</w:t>
            </w:r>
          </w:p>
          <w:p w:rsidR="00B33C7F" w:rsidRDefault="00B33C7F" w:rsidP="005A4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ВКС "Вакцинация - эффективная профилактическая технология"</w:t>
            </w:r>
          </w:p>
          <w:p w:rsidR="005A4EEA" w:rsidRDefault="005A4EEA" w:rsidP="005A4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межрегиональной педагогической мастерской "Содержание и технологии инклюзивного образования детей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дошк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возраста" (сертификат)</w:t>
            </w:r>
          </w:p>
          <w:p w:rsidR="005A4EEA" w:rsidRPr="00171BF0" w:rsidRDefault="005A4EEA" w:rsidP="005A4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B64" w:rsidRPr="00FC783B" w:rsidTr="008B5C75">
        <w:tc>
          <w:tcPr>
            <w:tcW w:w="392" w:type="dxa"/>
          </w:tcPr>
          <w:p w:rsidR="00920B64" w:rsidRPr="00FC783B" w:rsidRDefault="00920B64" w:rsidP="008B5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920B64" w:rsidRPr="00FC783B" w:rsidRDefault="00920B64" w:rsidP="008B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педагогического опыта (открытая НОД, консультации коллегам, проведение мастер-класса и т.п.)</w:t>
            </w:r>
          </w:p>
        </w:tc>
        <w:tc>
          <w:tcPr>
            <w:tcW w:w="12551" w:type="dxa"/>
          </w:tcPr>
          <w:p w:rsidR="00920B64" w:rsidRPr="003B7158" w:rsidRDefault="008C52EF" w:rsidP="008B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158">
              <w:rPr>
                <w:rFonts w:ascii="Times New Roman" w:hAnsi="Times New Roman" w:cs="Times New Roman"/>
                <w:sz w:val="24"/>
                <w:szCs w:val="24"/>
              </w:rPr>
              <w:t>Выступление на педсовете с презентацией "Математическая грамотность</w:t>
            </w:r>
            <w:r w:rsidR="003B7158" w:rsidRPr="003B7158">
              <w:rPr>
                <w:rFonts w:ascii="Times New Roman" w:hAnsi="Times New Roman" w:cs="Times New Roman"/>
                <w:sz w:val="24"/>
                <w:szCs w:val="24"/>
              </w:rPr>
              <w:t xml:space="preserve"> ребенка дошкольника</w:t>
            </w:r>
            <w:r w:rsidRPr="003B715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920B64" w:rsidRPr="00FC783B" w:rsidTr="008B5C75">
        <w:tc>
          <w:tcPr>
            <w:tcW w:w="392" w:type="dxa"/>
          </w:tcPr>
          <w:p w:rsidR="00920B64" w:rsidRDefault="00920B64" w:rsidP="008B5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920B64" w:rsidRPr="00FC783B" w:rsidRDefault="00920B64" w:rsidP="008B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920B64" w:rsidRDefault="00C0396A" w:rsidP="00C0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"Эйдетика как метод развития памяти у детей младшего дошкольного возраста"</w:t>
            </w:r>
          </w:p>
          <w:p w:rsidR="00C0396A" w:rsidRPr="00C0396A" w:rsidRDefault="00C0396A" w:rsidP="00C0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96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C0396A" w:rsidRPr="00C0396A" w:rsidRDefault="00C0396A" w:rsidP="00C0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0396A">
              <w:rPr>
                <w:rFonts w:ascii="Times New Roman" w:hAnsi="Times New Roman" w:cs="Times New Roman"/>
                <w:sz w:val="24"/>
                <w:szCs w:val="24"/>
              </w:rPr>
              <w:t>Акимова Г.Е. Память – на пять! – Екатеринбург: У-</w:t>
            </w:r>
            <w:r w:rsidR="00D81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96A">
              <w:rPr>
                <w:rFonts w:ascii="Times New Roman" w:hAnsi="Times New Roman" w:cs="Times New Roman"/>
                <w:sz w:val="24"/>
                <w:szCs w:val="24"/>
              </w:rPr>
              <w:t>Фактор,</w:t>
            </w:r>
          </w:p>
          <w:p w:rsidR="00C0396A" w:rsidRPr="00C0396A" w:rsidRDefault="00C0396A" w:rsidP="00C0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0396A">
              <w:rPr>
                <w:rFonts w:ascii="Times New Roman" w:hAnsi="Times New Roman" w:cs="Times New Roman"/>
                <w:sz w:val="24"/>
                <w:szCs w:val="24"/>
              </w:rPr>
              <w:t>Сафронова Е.Д. Интеллектуальное развитие дошкольников. Обучение на основе интеллектуального тренинга. Выпуск 1.</w:t>
            </w:r>
          </w:p>
          <w:p w:rsidR="00C0396A" w:rsidRPr="00C0396A" w:rsidRDefault="00C0396A" w:rsidP="00C0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0396A">
              <w:rPr>
                <w:rFonts w:ascii="Times New Roman" w:hAnsi="Times New Roman" w:cs="Times New Roman"/>
                <w:sz w:val="24"/>
                <w:szCs w:val="24"/>
              </w:rPr>
              <w:t>Татьяна Полянская: Использование метода мнемотехники в обучении рассказыванию детей дошкольного возраста – М.: ДЕТСТВО-ПРЕСС, 2010</w:t>
            </w:r>
          </w:p>
          <w:p w:rsidR="00C0396A" w:rsidRPr="00C0396A" w:rsidRDefault="00C0396A" w:rsidP="00C0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96A">
              <w:rPr>
                <w:rFonts w:ascii="Times New Roman" w:hAnsi="Times New Roman" w:cs="Times New Roman"/>
                <w:sz w:val="24"/>
                <w:szCs w:val="24"/>
              </w:rPr>
              <w:t>Ознакомление на интернет-сайтах с опытом работы педагогов.</w:t>
            </w:r>
          </w:p>
          <w:p w:rsidR="00C0396A" w:rsidRPr="00C0396A" w:rsidRDefault="00F8466E" w:rsidP="00C0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0396A" w:rsidRPr="00C03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https://www.moirebenok.ua/toddler/razvitie-toddler/ejdetika-dlya-malyshej/</w:t>
              </w:r>
            </w:hyperlink>
            <w:r w:rsidR="00C0396A" w:rsidRPr="00C039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0396A" w:rsidRPr="00C0396A" w:rsidRDefault="00F8466E" w:rsidP="00C0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0396A" w:rsidRPr="00C0396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https://vse-pro-detey.ru/uprazhneniya-ejdetiki-dlya-detej/</w:t>
              </w:r>
            </w:hyperlink>
            <w:r w:rsidR="00C0396A" w:rsidRPr="00C039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0396A" w:rsidRPr="0023399E" w:rsidRDefault="0023399E" w:rsidP="00C039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99E">
              <w:rPr>
                <w:rFonts w:ascii="Times New Roman" w:hAnsi="Times New Roman" w:cs="Times New Roman"/>
                <w:sz w:val="24"/>
                <w:szCs w:val="24"/>
              </w:rPr>
              <w:t>Планирую дальнейшее изучение этой темы, применительно к старшему дошкольному возрасту.</w:t>
            </w:r>
          </w:p>
        </w:tc>
      </w:tr>
      <w:tr w:rsidR="00920B64" w:rsidRPr="00FC783B" w:rsidTr="008B5C75">
        <w:tc>
          <w:tcPr>
            <w:tcW w:w="392" w:type="dxa"/>
          </w:tcPr>
          <w:p w:rsidR="00920B64" w:rsidRDefault="00920B64" w:rsidP="008B5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920B64" w:rsidRDefault="00920B64" w:rsidP="008B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3B4958" w:rsidRPr="003B4958" w:rsidRDefault="003B4958" w:rsidP="003B4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Pr="003B4958">
              <w:rPr>
                <w:rFonts w:ascii="Times New Roman" w:hAnsi="Times New Roman" w:cs="Times New Roman"/>
                <w:sz w:val="24"/>
                <w:szCs w:val="24"/>
              </w:rPr>
              <w:t>В течение всего времени дети развивались согласно возрасту, в нормальном темпе изучали программный материал и показывали позитивную динамику по всем направлениям развития. Дети, находясь в нашей группе, активно познают окружающий мир, исследуют его, экспериментируя, манипулируют с его предметным содержанием. Познают мир по принципу: что вижу, с тем действую, то и познаю.</w:t>
            </w:r>
          </w:p>
          <w:p w:rsidR="003825A2" w:rsidRPr="003B4958" w:rsidRDefault="003B4958" w:rsidP="003B4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B4958">
              <w:rPr>
                <w:rFonts w:ascii="Times New Roman" w:hAnsi="Times New Roman" w:cs="Times New Roman"/>
                <w:sz w:val="24"/>
                <w:szCs w:val="24"/>
              </w:rPr>
              <w:t>Атмосфера в коллективе доброжелательная и</w:t>
            </w:r>
            <w:r w:rsidR="003825A2">
              <w:rPr>
                <w:rFonts w:ascii="Times New Roman" w:hAnsi="Times New Roman" w:cs="Times New Roman"/>
                <w:sz w:val="24"/>
                <w:szCs w:val="24"/>
              </w:rPr>
              <w:t xml:space="preserve"> позитивная</w:t>
            </w:r>
            <w:r w:rsidRPr="003B4958">
              <w:rPr>
                <w:rFonts w:ascii="Times New Roman" w:hAnsi="Times New Roman" w:cs="Times New Roman"/>
                <w:sz w:val="24"/>
                <w:szCs w:val="24"/>
              </w:rPr>
              <w:t>. Старались достичь, дисциплины действуя в рамках не формальным авторитетом взрослого человека, а через создание интересной для ребёнка тематики образовательного процесса. Уровень конфликтности в группе низкий. Но иногда возникают проблемы с поведением у нескольких детей. Старались создать условия для формирования способности у детей управлять своими действиями на основе первичных ценностных представлений, соблюдая элементарные общепринятые нормы и правила поведения. Учим своих детей без специального напоминания выполнять простые ранее усвоенные правила поведения и обращения с предметами. Замечать нарушение правил поведения другими детьми. Старались научить ребят действовать совместно.</w:t>
            </w:r>
          </w:p>
          <w:p w:rsidR="003B4958" w:rsidRDefault="003B4958" w:rsidP="003B49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По результатам диагностики в конце года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396D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ети  показали позитивную динамику по всем направлениям развития.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Но есть над чем работать. Несколько детей группы показали низкие результаты при диагностировании. По причинам индивидуальных особенностей и нуждаются только в индивидуальных занятиях с педагогом, дополнительными занятиями с психологом и логопедом.</w:t>
            </w:r>
          </w:p>
          <w:p w:rsidR="003B4958" w:rsidRDefault="003B4958" w:rsidP="003B49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В начале года был не "говорящий" ребенок,  маме было рекомендовано обратится к специалистам. Двое детей посещают занятия  в речевом центре г.Омска.</w:t>
            </w:r>
          </w:p>
          <w:p w:rsidR="0023399E" w:rsidRPr="00C92529" w:rsidRDefault="00922EC0" w:rsidP="002339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C50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течении старалась закладывать азы физической подготовки и  формировать у детей желание заниматься физкультурой, к активному и здоровому образу жизни. Ежедневно проводилась утренняя  гимнастика, подвижные и пальчиковые игры, динамические паузы. Несколько раз за этот год дети получили курс кислородного коктейля. Проводилась информационно - просветительная работа с детьми и родителями, направленная на профилактику заболеваний, о здоровом образе жизни</w:t>
            </w:r>
            <w:r w:rsidRPr="00336B2D">
              <w:rPr>
                <w:rFonts w:ascii="Times New Roman" w:hAnsi="Times New Roman" w:cs="Times New Roman"/>
                <w:color w:val="7030A0"/>
                <w:sz w:val="24"/>
                <w:szCs w:val="24"/>
                <w:shd w:val="clear" w:color="auto" w:fill="FFFFFF"/>
              </w:rPr>
              <w:t xml:space="preserve">. </w:t>
            </w:r>
            <w:r w:rsidR="002339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Несмотря на это, заболеваемость была выше, чем в прошлом учебном году.</w:t>
            </w:r>
          </w:p>
          <w:p w:rsidR="00920B64" w:rsidRPr="0023631B" w:rsidRDefault="0023399E" w:rsidP="003B4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</w:t>
            </w:r>
            <w:r w:rsidRPr="00396D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 организации работы испытывала и определенные трудности: некоторые родители  </w:t>
            </w:r>
            <w:r w:rsidR="002363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приводили детей с опозданием, пропуская зарядку. </w:t>
            </w:r>
            <w:r w:rsidR="00107F60" w:rsidRPr="0023631B">
              <w:rPr>
                <w:rFonts w:ascii="Times New Roman" w:hAnsi="Times New Roman" w:cs="Times New Roman"/>
                <w:sz w:val="24"/>
                <w:szCs w:val="24"/>
              </w:rPr>
              <w:t>Возникали</w:t>
            </w:r>
            <w:r w:rsidR="00336B2D" w:rsidRPr="0023631B">
              <w:rPr>
                <w:rFonts w:ascii="Times New Roman" w:hAnsi="Times New Roman" w:cs="Times New Roman"/>
                <w:sz w:val="24"/>
                <w:szCs w:val="24"/>
              </w:rPr>
              <w:t xml:space="preserve"> трудности в работе </w:t>
            </w:r>
            <w:r w:rsidR="00107F60" w:rsidRPr="0023631B">
              <w:rPr>
                <w:rFonts w:ascii="Times New Roman" w:hAnsi="Times New Roman" w:cs="Times New Roman"/>
                <w:sz w:val="24"/>
                <w:szCs w:val="24"/>
              </w:rPr>
              <w:t xml:space="preserve"> из- за </w:t>
            </w:r>
            <w:r w:rsidR="00DA661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отсутствия </w:t>
            </w:r>
            <w:r w:rsidR="0023631B">
              <w:rPr>
                <w:rFonts w:ascii="Times New Roman" w:hAnsi="Times New Roman" w:cs="Times New Roman"/>
                <w:sz w:val="24"/>
                <w:szCs w:val="24"/>
              </w:rPr>
              <w:t>действующего</w:t>
            </w:r>
            <w:r w:rsidR="00336B2D" w:rsidRPr="0023631B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методического кабинета в нашем здании.</w:t>
            </w:r>
          </w:p>
        </w:tc>
      </w:tr>
      <w:tr w:rsidR="00920B64" w:rsidRPr="00FC783B" w:rsidTr="008B5C75">
        <w:tc>
          <w:tcPr>
            <w:tcW w:w="392" w:type="dxa"/>
          </w:tcPr>
          <w:p w:rsidR="00920B64" w:rsidRPr="00FC783B" w:rsidRDefault="00920B64" w:rsidP="008B5C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</w:tcPr>
          <w:p w:rsidR="00920B64" w:rsidRPr="00FC783B" w:rsidRDefault="00920B64" w:rsidP="008B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920B64" w:rsidRPr="00396D41" w:rsidRDefault="00920B64" w:rsidP="008B5C75">
            <w:pPr>
              <w:pStyle w:val="c12"/>
              <w:shd w:val="clear" w:color="auto" w:fill="FFFFFF"/>
              <w:spacing w:before="0" w:beforeAutospacing="0" w:after="0" w:afterAutospacing="0"/>
              <w:ind w:firstLine="426"/>
              <w:rPr>
                <w:color w:val="000000"/>
              </w:rPr>
            </w:pPr>
            <w:r w:rsidRPr="00396D41">
              <w:rPr>
                <w:rStyle w:val="c10"/>
                <w:color w:val="000000"/>
                <w:shd w:val="clear" w:color="auto" w:fill="FFFFFF"/>
              </w:rPr>
              <w:t>В следующем учебном году планирую:</w:t>
            </w:r>
            <w:r w:rsidRPr="00396D41">
              <w:rPr>
                <w:rStyle w:val="c24"/>
                <w:color w:val="000000"/>
              </w:rPr>
              <w:t> </w:t>
            </w:r>
          </w:p>
          <w:p w:rsidR="00920B64" w:rsidRPr="00396D41" w:rsidRDefault="00920B64" w:rsidP="008B5C75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96D41">
              <w:rPr>
                <w:rStyle w:val="c3"/>
                <w:color w:val="000000"/>
                <w:shd w:val="clear" w:color="auto" w:fill="FFFFFF"/>
              </w:rPr>
              <w:t>Поддерживать партнерские отношения между педагогами, детьми и родителями;</w:t>
            </w:r>
          </w:p>
          <w:p w:rsidR="00920B64" w:rsidRPr="00396D41" w:rsidRDefault="00920B64" w:rsidP="008B5C75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3"/>
                <w:color w:val="000000"/>
              </w:rPr>
              <w:t>Осуществлять</w:t>
            </w:r>
            <w:r w:rsidRPr="00396D41">
              <w:rPr>
                <w:rStyle w:val="c3"/>
                <w:color w:val="000000"/>
              </w:rPr>
              <w:t xml:space="preserve"> целенаправ</w:t>
            </w:r>
            <w:r>
              <w:rPr>
                <w:rStyle w:val="c3"/>
                <w:color w:val="000000"/>
              </w:rPr>
              <w:t>ле</w:t>
            </w:r>
            <w:r w:rsidR="0023399E">
              <w:rPr>
                <w:rStyle w:val="c3"/>
                <w:color w:val="000000"/>
              </w:rPr>
              <w:t>н</w:t>
            </w:r>
            <w:r>
              <w:rPr>
                <w:rStyle w:val="c3"/>
                <w:color w:val="000000"/>
              </w:rPr>
              <w:t>ную работу</w:t>
            </w:r>
            <w:r w:rsidRPr="00396D41">
              <w:rPr>
                <w:rStyle w:val="c3"/>
                <w:color w:val="000000"/>
              </w:rPr>
              <w:t xml:space="preserve"> с детьми по всем образовательным областям;  </w:t>
            </w:r>
          </w:p>
          <w:p w:rsidR="00920B64" w:rsidRDefault="00920B64" w:rsidP="008B5C75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0"/>
                <w:color w:val="000000"/>
                <w:shd w:val="clear" w:color="auto" w:fill="FFFFFF"/>
              </w:rPr>
            </w:pPr>
            <w:r>
              <w:rPr>
                <w:rStyle w:val="c25"/>
                <w:color w:val="000000"/>
              </w:rPr>
              <w:t>Продолжать совершенствование</w:t>
            </w:r>
            <w:r w:rsidRPr="00396D41">
              <w:rPr>
                <w:rStyle w:val="c25"/>
                <w:color w:val="000000"/>
              </w:rPr>
              <w:t xml:space="preserve"> предметно-развивающей среды в группе в соответствии с требованиями ФГОС</w:t>
            </w:r>
            <w:r w:rsidRPr="00396D41">
              <w:rPr>
                <w:rStyle w:val="c24"/>
                <w:color w:val="000000"/>
              </w:rPr>
              <w:t>;</w:t>
            </w:r>
            <w:r w:rsidRPr="00396D41">
              <w:rPr>
                <w:color w:val="000000"/>
              </w:rPr>
              <w:br/>
            </w:r>
            <w:r w:rsidRPr="00396D41">
              <w:rPr>
                <w:rStyle w:val="c10"/>
                <w:color w:val="000000"/>
                <w:shd w:val="clear" w:color="auto" w:fill="FFFFFF"/>
              </w:rPr>
              <w:t>Сохранять благоприятный эмоционально-психологический климат в группе.</w:t>
            </w:r>
          </w:p>
          <w:p w:rsidR="00920B64" w:rsidRPr="00F766E9" w:rsidRDefault="00920B64" w:rsidP="008B5C7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20B64" w:rsidRPr="00F766E9" w:rsidRDefault="00920B64" w:rsidP="00920B6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D229F4" w:rsidRDefault="00D229F4"/>
    <w:sectPr w:rsidR="00D229F4" w:rsidSect="00FC783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A289E"/>
    <w:multiLevelType w:val="multilevel"/>
    <w:tmpl w:val="D9564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0B64"/>
    <w:rsid w:val="000239FE"/>
    <w:rsid w:val="000D173D"/>
    <w:rsid w:val="00107F60"/>
    <w:rsid w:val="00111E10"/>
    <w:rsid w:val="001C42DC"/>
    <w:rsid w:val="0023399E"/>
    <w:rsid w:val="0023631B"/>
    <w:rsid w:val="00336B2D"/>
    <w:rsid w:val="003825A2"/>
    <w:rsid w:val="003B3751"/>
    <w:rsid w:val="003B4958"/>
    <w:rsid w:val="003B7158"/>
    <w:rsid w:val="004474D4"/>
    <w:rsid w:val="004A1534"/>
    <w:rsid w:val="004D1E46"/>
    <w:rsid w:val="004E1C4F"/>
    <w:rsid w:val="005A1E8D"/>
    <w:rsid w:val="005A4EEA"/>
    <w:rsid w:val="006017D4"/>
    <w:rsid w:val="00672E56"/>
    <w:rsid w:val="006C54BE"/>
    <w:rsid w:val="006E20A6"/>
    <w:rsid w:val="0071325B"/>
    <w:rsid w:val="007A573B"/>
    <w:rsid w:val="008315BB"/>
    <w:rsid w:val="00832C9E"/>
    <w:rsid w:val="008C52EF"/>
    <w:rsid w:val="008C6C58"/>
    <w:rsid w:val="008E68AA"/>
    <w:rsid w:val="008F3F93"/>
    <w:rsid w:val="00920B64"/>
    <w:rsid w:val="00922EC0"/>
    <w:rsid w:val="0099362A"/>
    <w:rsid w:val="00AA45AA"/>
    <w:rsid w:val="00B02631"/>
    <w:rsid w:val="00B33C7F"/>
    <w:rsid w:val="00B72A39"/>
    <w:rsid w:val="00BB76F4"/>
    <w:rsid w:val="00C0396A"/>
    <w:rsid w:val="00C92529"/>
    <w:rsid w:val="00CC504B"/>
    <w:rsid w:val="00D229F4"/>
    <w:rsid w:val="00D311B6"/>
    <w:rsid w:val="00D81279"/>
    <w:rsid w:val="00D87EBA"/>
    <w:rsid w:val="00DA661E"/>
    <w:rsid w:val="00E32059"/>
    <w:rsid w:val="00E52619"/>
    <w:rsid w:val="00E62349"/>
    <w:rsid w:val="00E979A4"/>
    <w:rsid w:val="00EC0D7B"/>
    <w:rsid w:val="00F06CB4"/>
    <w:rsid w:val="00F63BDC"/>
    <w:rsid w:val="00F84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0B6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0">
    <w:name w:val="c10"/>
    <w:basedOn w:val="a0"/>
    <w:rsid w:val="00920B64"/>
  </w:style>
  <w:style w:type="paragraph" w:customStyle="1" w:styleId="c12">
    <w:name w:val="c12"/>
    <w:basedOn w:val="a"/>
    <w:rsid w:val="00920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920B64"/>
  </w:style>
  <w:style w:type="paragraph" w:customStyle="1" w:styleId="c2">
    <w:name w:val="c2"/>
    <w:basedOn w:val="a"/>
    <w:rsid w:val="00920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20B64"/>
  </w:style>
  <w:style w:type="character" w:customStyle="1" w:styleId="c25">
    <w:name w:val="c25"/>
    <w:basedOn w:val="a0"/>
    <w:rsid w:val="00920B64"/>
  </w:style>
  <w:style w:type="character" w:customStyle="1" w:styleId="c1">
    <w:name w:val="c1"/>
    <w:basedOn w:val="a0"/>
    <w:rsid w:val="00920B64"/>
  </w:style>
  <w:style w:type="character" w:customStyle="1" w:styleId="c0">
    <w:name w:val="c0"/>
    <w:basedOn w:val="a0"/>
    <w:rsid w:val="00C0396A"/>
  </w:style>
  <w:style w:type="character" w:customStyle="1" w:styleId="c21">
    <w:name w:val="c21"/>
    <w:basedOn w:val="a0"/>
    <w:rsid w:val="00C0396A"/>
  </w:style>
  <w:style w:type="character" w:styleId="a4">
    <w:name w:val="Hyperlink"/>
    <w:basedOn w:val="a0"/>
    <w:uiPriority w:val="99"/>
    <w:unhideWhenUsed/>
    <w:rsid w:val="00C0396A"/>
    <w:rPr>
      <w:color w:val="0000FF"/>
      <w:u w:val="single"/>
    </w:rPr>
  </w:style>
  <w:style w:type="paragraph" w:customStyle="1" w:styleId="c4">
    <w:name w:val="c4"/>
    <w:basedOn w:val="a"/>
    <w:rsid w:val="00382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825A2"/>
  </w:style>
  <w:style w:type="paragraph" w:customStyle="1" w:styleId="c19">
    <w:name w:val="c19"/>
    <w:basedOn w:val="a"/>
    <w:rsid w:val="00CC5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CC5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vse-pro-detey.ru/uprazhneniya-ejdetiki-dlya-detej/&amp;sa=D&amp;ust=1580928987353000" TargetMode="External"/><Relationship Id="rId5" Type="http://schemas.openxmlformats.org/officeDocument/2006/relationships/hyperlink" Target="https://www.google.com/url?q=https://www.moirebenok.ua/toddler/razvitie-toddler/ejdetika-dlya-malyshej/&amp;sa=D&amp;ust=1580928987353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</dc:creator>
  <cp:keywords/>
  <dc:description/>
  <cp:lastModifiedBy>Даниил</cp:lastModifiedBy>
  <cp:revision>16</cp:revision>
  <dcterms:created xsi:type="dcterms:W3CDTF">2023-05-25T12:38:00Z</dcterms:created>
  <dcterms:modified xsi:type="dcterms:W3CDTF">2023-06-05T05:23:00Z</dcterms:modified>
</cp:coreProperties>
</file>