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4B7" w:rsidRPr="00FC783B" w:rsidRDefault="00FC783B" w:rsidP="00FC78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83B">
        <w:rPr>
          <w:rFonts w:ascii="Times New Roman" w:hAnsi="Times New Roman" w:cs="Times New Roman"/>
          <w:b/>
          <w:sz w:val="24"/>
          <w:szCs w:val="24"/>
        </w:rPr>
        <w:t>МДОУ «Таврический детский сад №1 «Солнышко</w:t>
      </w:r>
      <w:r w:rsidR="0097329E" w:rsidRPr="00FC783B">
        <w:rPr>
          <w:rFonts w:ascii="Times New Roman" w:hAnsi="Times New Roman" w:cs="Times New Roman"/>
          <w:b/>
          <w:sz w:val="24"/>
          <w:szCs w:val="24"/>
        </w:rPr>
        <w:t>»</w:t>
      </w:r>
    </w:p>
    <w:p w:rsidR="0097329E" w:rsidRDefault="003838A0" w:rsidP="00FC78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за 2022-2023</w:t>
      </w:r>
      <w:r w:rsidR="0097329E" w:rsidRPr="00FC783B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  <w:r w:rsidR="001A6F22">
        <w:rPr>
          <w:rFonts w:ascii="Times New Roman" w:hAnsi="Times New Roman" w:cs="Times New Roman"/>
          <w:b/>
          <w:sz w:val="24"/>
          <w:szCs w:val="24"/>
        </w:rPr>
        <w:t xml:space="preserve"> учителя – логопеда </w:t>
      </w:r>
      <w:proofErr w:type="spellStart"/>
      <w:r w:rsidR="001A6F22">
        <w:rPr>
          <w:rFonts w:ascii="Times New Roman" w:hAnsi="Times New Roman" w:cs="Times New Roman"/>
          <w:b/>
          <w:sz w:val="24"/>
          <w:szCs w:val="24"/>
        </w:rPr>
        <w:t>Плугиной</w:t>
      </w:r>
      <w:proofErr w:type="spellEnd"/>
      <w:r w:rsidR="001A6F22">
        <w:rPr>
          <w:rFonts w:ascii="Times New Roman" w:hAnsi="Times New Roman" w:cs="Times New Roman"/>
          <w:b/>
          <w:sz w:val="24"/>
          <w:szCs w:val="24"/>
        </w:rPr>
        <w:t xml:space="preserve"> Т.Д.</w:t>
      </w:r>
    </w:p>
    <w:p w:rsidR="0097329E" w:rsidRPr="00FC783B" w:rsidRDefault="001A6F22" w:rsidP="001A6F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                                                                                                      </w:t>
      </w:r>
    </w:p>
    <w:tbl>
      <w:tblPr>
        <w:tblStyle w:val="a3"/>
        <w:tblW w:w="0" w:type="auto"/>
        <w:tblLook w:val="04A0"/>
      </w:tblPr>
      <w:tblGrid>
        <w:gridCol w:w="456"/>
        <w:gridCol w:w="2970"/>
        <w:gridCol w:w="12494"/>
      </w:tblGrid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Списочная и фактическая численность воспитанников (процентное соотношение)</w:t>
            </w:r>
          </w:p>
        </w:tc>
        <w:tc>
          <w:tcPr>
            <w:tcW w:w="12551" w:type="dxa"/>
          </w:tcPr>
          <w:p w:rsidR="00025A9D" w:rsidRPr="00025A9D" w:rsidRDefault="00025A9D" w:rsidP="0002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A9D">
              <w:rPr>
                <w:rFonts w:ascii="Times New Roman" w:hAnsi="Times New Roman" w:cs="Times New Roman"/>
                <w:sz w:val="24"/>
                <w:szCs w:val="24"/>
              </w:rPr>
              <w:t>В период с 1 по 15 сентября</w:t>
            </w:r>
            <w:r w:rsidR="002F7D37">
              <w:rPr>
                <w:rFonts w:ascii="Times New Roman" w:hAnsi="Times New Roman" w:cs="Times New Roman"/>
                <w:sz w:val="24"/>
                <w:szCs w:val="24"/>
              </w:rPr>
              <w:t xml:space="preserve"> года 2022</w:t>
            </w:r>
            <w:r w:rsidRPr="00025A9D">
              <w:rPr>
                <w:rFonts w:ascii="Times New Roman" w:hAnsi="Times New Roman" w:cs="Times New Roman"/>
                <w:sz w:val="24"/>
                <w:szCs w:val="24"/>
              </w:rPr>
              <w:t>г. было проведено логопедическо</w:t>
            </w:r>
            <w:r w:rsidR="004847CD">
              <w:rPr>
                <w:rFonts w:ascii="Times New Roman" w:hAnsi="Times New Roman" w:cs="Times New Roman"/>
                <w:sz w:val="24"/>
                <w:szCs w:val="24"/>
              </w:rPr>
              <w:t>е обследование детей</w:t>
            </w:r>
            <w:r w:rsidR="005F77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080C">
              <w:rPr>
                <w:rFonts w:ascii="Times New Roman" w:hAnsi="Times New Roman" w:cs="Times New Roman"/>
                <w:sz w:val="24"/>
                <w:szCs w:val="24"/>
              </w:rPr>
              <w:t>средней,</w:t>
            </w:r>
            <w:r w:rsidR="00484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5A9D">
              <w:rPr>
                <w:rFonts w:ascii="Times New Roman" w:hAnsi="Times New Roman" w:cs="Times New Roman"/>
                <w:sz w:val="24"/>
                <w:szCs w:val="24"/>
              </w:rPr>
              <w:t>старших и</w:t>
            </w:r>
            <w:r w:rsidR="00142AD7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подготовительных группах – (102 ребенка</w:t>
            </w:r>
            <w:r w:rsidRPr="00025A9D">
              <w:rPr>
                <w:rFonts w:ascii="Times New Roman" w:hAnsi="Times New Roman" w:cs="Times New Roman"/>
                <w:sz w:val="24"/>
                <w:szCs w:val="24"/>
              </w:rPr>
              <w:t xml:space="preserve">) с целью изучения уровня речевого развития, нуждающихся в коррекционно-речевой помощи, определения основных направлений и содержания коррекционной работы с каждым ребенком. </w:t>
            </w:r>
          </w:p>
          <w:p w:rsidR="00025A9D" w:rsidRPr="00025A9D" w:rsidRDefault="00025A9D" w:rsidP="0002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A9D">
              <w:rPr>
                <w:rFonts w:ascii="Times New Roman" w:hAnsi="Times New Roman" w:cs="Times New Roman"/>
                <w:sz w:val="24"/>
                <w:szCs w:val="24"/>
              </w:rPr>
              <w:t>На основании  результатов обследования на логопедиче</w:t>
            </w:r>
            <w:r w:rsidR="008B672C">
              <w:rPr>
                <w:rFonts w:ascii="Times New Roman" w:hAnsi="Times New Roman" w:cs="Times New Roman"/>
                <w:sz w:val="24"/>
                <w:szCs w:val="24"/>
              </w:rPr>
              <w:t>ские занятия было зачис</w:t>
            </w:r>
            <w:r w:rsidR="00727120">
              <w:rPr>
                <w:rFonts w:ascii="Times New Roman" w:hAnsi="Times New Roman" w:cs="Times New Roman"/>
                <w:sz w:val="24"/>
                <w:szCs w:val="24"/>
              </w:rPr>
              <w:t>лено –</w:t>
            </w:r>
            <w:r w:rsidR="007F7CB6">
              <w:rPr>
                <w:rFonts w:ascii="Times New Roman" w:hAnsi="Times New Roman" w:cs="Times New Roman"/>
                <w:sz w:val="24"/>
                <w:szCs w:val="24"/>
              </w:rPr>
              <w:t xml:space="preserve"> 96 детей</w:t>
            </w:r>
            <w:r w:rsidRPr="00025A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766E9" w:rsidRPr="00FC783B" w:rsidRDefault="00F766E9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6E9" w:rsidRPr="00FC783B" w:rsidTr="00F766E9">
        <w:tc>
          <w:tcPr>
            <w:tcW w:w="392" w:type="dxa"/>
          </w:tcPr>
          <w:p w:rsidR="00F766E9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и задачи, поставленные на год, итоги их реализации</w:t>
            </w:r>
          </w:p>
        </w:tc>
        <w:tc>
          <w:tcPr>
            <w:tcW w:w="12551" w:type="dxa"/>
          </w:tcPr>
          <w:p w:rsidR="008B672C" w:rsidRPr="009235FF" w:rsidRDefault="008B672C" w:rsidP="008B67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9235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Цель: </w:t>
            </w:r>
            <w:r w:rsidR="0036080C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  <w:r w:rsidRPr="009235FF">
              <w:rPr>
                <w:rFonts w:ascii="Times New Roman" w:hAnsi="Times New Roman" w:cs="Times New Roman"/>
                <w:sz w:val="24"/>
                <w:szCs w:val="24"/>
              </w:rPr>
              <w:t>речевых нарушений посредством развития, воспитания и коррекции у детей с речевой патологией произносительных навыков и всех сторон речи в целом.</w:t>
            </w:r>
          </w:p>
          <w:p w:rsidR="008B672C" w:rsidRPr="009235FF" w:rsidRDefault="008B672C" w:rsidP="008B67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5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Задачи:</w:t>
            </w:r>
            <w:r w:rsidRPr="009235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080C" w:rsidRDefault="008B672C" w:rsidP="008B67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5F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6080C">
              <w:rPr>
                <w:rFonts w:ascii="Times New Roman" w:hAnsi="Times New Roman" w:cs="Times New Roman"/>
                <w:sz w:val="24"/>
                <w:szCs w:val="24"/>
              </w:rPr>
              <w:t>Коррекция звукопроизношения у детей с речевой патологией.</w:t>
            </w:r>
          </w:p>
          <w:p w:rsidR="008B672C" w:rsidRPr="009235FF" w:rsidRDefault="0036080C" w:rsidP="008B67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5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672C" w:rsidRPr="009235F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лексико-грамматического строя речи и словарного запаса.</w:t>
            </w:r>
          </w:p>
          <w:p w:rsidR="00345290" w:rsidRDefault="008B672C" w:rsidP="008B67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5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45290">
              <w:rPr>
                <w:rFonts w:ascii="Times New Roman" w:hAnsi="Times New Roman" w:cs="Times New Roman"/>
                <w:sz w:val="24"/>
                <w:szCs w:val="24"/>
              </w:rPr>
              <w:t>.Развитие навыков связной речи.</w:t>
            </w:r>
          </w:p>
          <w:p w:rsidR="00345290" w:rsidRDefault="00345290" w:rsidP="008B67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4.Оказание консультативной и практической работы </w:t>
            </w:r>
            <w:r w:rsidRPr="009235FF">
              <w:rPr>
                <w:rFonts w:ascii="Times New Roman" w:hAnsi="Times New Roman" w:cs="Times New Roman"/>
                <w:sz w:val="24"/>
                <w:szCs w:val="24"/>
              </w:rPr>
              <w:t xml:space="preserve">по предупреждению речевых нарушений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родителям</w:t>
            </w:r>
          </w:p>
          <w:p w:rsidR="008B672C" w:rsidRPr="009235FF" w:rsidRDefault="00345290" w:rsidP="008B67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B672C" w:rsidRPr="009235FF">
              <w:rPr>
                <w:rFonts w:ascii="Times New Roman" w:hAnsi="Times New Roman" w:cs="Times New Roman"/>
                <w:sz w:val="24"/>
                <w:szCs w:val="24"/>
              </w:rPr>
              <w:t>.Создать условия для повышения компетентности педагогов. Пр</w:t>
            </w:r>
            <w:r w:rsidR="00E76B02">
              <w:rPr>
                <w:rFonts w:ascii="Times New Roman" w:hAnsi="Times New Roman" w:cs="Times New Roman"/>
                <w:sz w:val="24"/>
                <w:szCs w:val="24"/>
              </w:rPr>
              <w:t>оводить консультации</w:t>
            </w:r>
            <w:r w:rsidR="008B672C" w:rsidRPr="009235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5290" w:rsidRDefault="00E76B02" w:rsidP="003669A0">
            <w:pPr>
              <w:pStyle w:val="a7"/>
              <w:spacing w:before="0" w:beforeAutospacing="0" w:after="0" w:afterAutospacing="0"/>
              <w:ind w:right="-143"/>
            </w:pPr>
            <w:r>
              <w:t>Свою работу в новом учебном году я начала</w:t>
            </w:r>
            <w:r w:rsidR="00345290">
              <w:t xml:space="preserve"> с диагностического обследования.</w:t>
            </w:r>
            <w:r w:rsidR="00723825">
              <w:t xml:space="preserve"> </w:t>
            </w:r>
            <w:r w:rsidR="00345290">
              <w:t>Обработка данных</w:t>
            </w:r>
            <w:r w:rsidR="00723825">
              <w:t xml:space="preserve"> логопедического </w:t>
            </w:r>
            <w:r w:rsidR="00345290">
              <w:t xml:space="preserve"> </w:t>
            </w:r>
            <w:r w:rsidR="00723825">
              <w:t>обследования позволило мне обобщить данные для зачисления детей старших и подготовительных групп с наруш</w:t>
            </w:r>
            <w:r w:rsidR="00454ABF">
              <w:t>ениями речи</w:t>
            </w:r>
            <w:r>
              <w:t xml:space="preserve"> на логопедические занятия</w:t>
            </w:r>
            <w:r w:rsidR="00454ABF">
              <w:t>. А так же зачисление</w:t>
            </w:r>
            <w:r w:rsidR="00723825">
              <w:t xml:space="preserve"> детей с тяжелыми нарушениями речи.</w:t>
            </w:r>
          </w:p>
          <w:p w:rsidR="001777BB" w:rsidRDefault="00DC28DD" w:rsidP="001777BB">
            <w:pPr>
              <w:pStyle w:val="a7"/>
              <w:spacing w:before="0" w:beforeAutospacing="0" w:after="0" w:afterAutospacing="0"/>
            </w:pPr>
            <w:r w:rsidRPr="00DC28DD">
              <w:t>В течение данного учебного года коррекционная логопедическая работа велась в старшей и п</w:t>
            </w:r>
            <w:r w:rsidR="005E6B3A">
              <w:t>одготовительной группах.</w:t>
            </w:r>
            <w:r w:rsidRPr="00DC28DD">
              <w:t xml:space="preserve"> Ежедневно проводилис</w:t>
            </w:r>
            <w:proofErr w:type="gramStart"/>
            <w:r w:rsidRPr="00DC28DD">
              <w:t>ь</w:t>
            </w:r>
            <w:r w:rsidR="00E76B02">
              <w:t>-</w:t>
            </w:r>
            <w:proofErr w:type="gramEnd"/>
            <w:r w:rsidR="00E76B02">
              <w:t xml:space="preserve"> </w:t>
            </w:r>
            <w:r w:rsidR="00E76B02" w:rsidRPr="00DC28DD">
              <w:t xml:space="preserve">фронтальные </w:t>
            </w:r>
            <w:r w:rsidR="00E76B02">
              <w:t>,</w:t>
            </w:r>
            <w:r w:rsidR="00E76B02" w:rsidRPr="00DC28DD">
              <w:t>подгрупповые</w:t>
            </w:r>
            <w:r w:rsidRPr="00DC28DD">
              <w:t xml:space="preserve"> индивидуальные занятия по </w:t>
            </w:r>
            <w:r w:rsidR="00E76B02" w:rsidRPr="00DC28DD">
              <w:t>ФФН и  формированию ЛГСР</w:t>
            </w:r>
            <w:r w:rsidR="005E6B3A">
              <w:t>,</w:t>
            </w:r>
            <w:r w:rsidR="00E76B02" w:rsidRPr="00DC28DD">
              <w:t xml:space="preserve"> </w:t>
            </w:r>
            <w:r w:rsidRPr="00DC28DD">
              <w:t>постановке, автоматизации и дифференциации звуков.</w:t>
            </w:r>
            <w:r w:rsidR="005E6B3A">
              <w:t xml:space="preserve">  </w:t>
            </w:r>
            <w:r w:rsidR="001777BB" w:rsidRPr="00DC28DD">
              <w:t xml:space="preserve">Основная цель проводимых мною </w:t>
            </w:r>
            <w:r w:rsidR="001777BB" w:rsidRPr="00DC28DD">
              <w:rPr>
                <w:bCs/>
              </w:rPr>
              <w:t>индивидуальных занятий</w:t>
            </w:r>
            <w:r w:rsidR="001777BB" w:rsidRPr="00DC28DD">
              <w:t xml:space="preserve"> заключалась в правильном  выборе и в применении комплекса артикуляционных упражнений, направленных на устранение специфических нарушений звуковой стороны речи, характерных для речевого нарушения каждого ребёнка. Поэтому, на индивидуальных занятиях создаю возможность и условия, чтобы установить эмоциональный контакт с ребёнком, активизировать контроль над качеством звучащей речи, корригировать речевой дефект, сформировать полноценную фонетическую систему языка, развить фонематическое восприятие и навыки первоначального звукового анализа и синтеза, автоматизировать </w:t>
            </w:r>
            <w:proofErr w:type="spellStart"/>
            <w:r w:rsidR="001777BB" w:rsidRPr="00DC28DD">
              <w:t>слухопроизносительные</w:t>
            </w:r>
            <w:proofErr w:type="spellEnd"/>
            <w:r w:rsidR="001777BB" w:rsidRPr="00DC28DD">
              <w:t xml:space="preserve"> умения и навыки в различных ситуациях, развивать связную речь. Сначала мы разучиваем артикуляционные упражнения, дети овладевает правильной артикуляцией каждого изучаемого </w:t>
            </w:r>
            <w:proofErr w:type="gramStart"/>
            <w:r w:rsidR="001777BB" w:rsidRPr="00DC28DD">
              <w:t>звука</w:t>
            </w:r>
            <w:proofErr w:type="gramEnd"/>
            <w:r w:rsidR="001777BB" w:rsidRPr="00DC28DD">
              <w:t xml:space="preserve"> и постепенно автоматизируем его во всех фонетических условиях: изолированно, в прямом и обратном слоге, в твёрдой и мягкой позициях, в словах несложной, затем сложной слоговой структуры, в словосочетаниях, в предложениях и в тексте.</w:t>
            </w:r>
          </w:p>
          <w:p w:rsidR="005E6B3A" w:rsidRPr="00DC28DD" w:rsidRDefault="005E6B3A" w:rsidP="005E6B3A">
            <w:pPr>
              <w:pStyle w:val="a7"/>
              <w:spacing w:before="0" w:beforeAutospacing="0" w:after="0" w:afterAutospacing="0"/>
              <w:ind w:firstLine="708"/>
            </w:pPr>
            <w:r>
              <w:t>Занятия проводились</w:t>
            </w:r>
            <w:r w:rsidRPr="00DC28DD">
              <w:t xml:space="preserve"> 2</w:t>
            </w:r>
            <w:r>
              <w:t>-3</w:t>
            </w:r>
            <w:r w:rsidRPr="00DC28DD">
              <w:t xml:space="preserve"> раза в неделю</w:t>
            </w:r>
            <w:proofErr w:type="gramStart"/>
            <w:r w:rsidR="00723825">
              <w:t xml:space="preserve"> </w:t>
            </w:r>
            <w:r w:rsidR="00454ABF">
              <w:t>В</w:t>
            </w:r>
            <w:proofErr w:type="gramEnd"/>
            <w:r w:rsidR="00454ABF">
              <w:t xml:space="preserve"> старшей группе №1 есть значительная динамика речевого развития. В старшей группе №2 положительная динамика речевого развития.</w:t>
            </w:r>
            <w:r w:rsidR="00A63C83">
              <w:t xml:space="preserve"> </w:t>
            </w:r>
            <w:r w:rsidR="00454ABF">
              <w:t xml:space="preserve">На следующий год </w:t>
            </w:r>
            <w:r>
              <w:t xml:space="preserve">я планирую пересмотреть </w:t>
            </w:r>
            <w:r w:rsidR="00454ABF">
              <w:t xml:space="preserve"> расписание </w:t>
            </w:r>
            <w:r>
              <w:t xml:space="preserve"> занятий в старших группах, чтобы использовать </w:t>
            </w:r>
            <w:r w:rsidR="001777BB">
              <w:t xml:space="preserve"> возможность  проводить </w:t>
            </w:r>
            <w:r>
              <w:t xml:space="preserve"> больше</w:t>
            </w:r>
            <w:r w:rsidR="001777BB">
              <w:t xml:space="preserve"> </w:t>
            </w:r>
            <w:r>
              <w:t xml:space="preserve"> индивидуальных </w:t>
            </w:r>
            <w:r w:rsidR="001777BB">
              <w:t>занятий</w:t>
            </w:r>
            <w:proofErr w:type="gramStart"/>
            <w:r>
              <w:t xml:space="preserve"> </w:t>
            </w:r>
            <w:r w:rsidR="00454ABF">
              <w:t>.</w:t>
            </w:r>
            <w:proofErr w:type="gramEnd"/>
            <w:r w:rsidRPr="00DC28DD">
              <w:t xml:space="preserve"> Все дети из старшей группы будут продолжать коррекционную работу в следующем учебном году.</w:t>
            </w:r>
          </w:p>
          <w:p w:rsidR="00DC28DD" w:rsidRPr="00DC28DD" w:rsidRDefault="00723825" w:rsidP="001777BB">
            <w:pPr>
              <w:pStyle w:val="a7"/>
              <w:spacing w:before="0" w:beforeAutospacing="0" w:after="0" w:afterAutospacing="0"/>
            </w:pPr>
            <w:r>
              <w:t xml:space="preserve">2 раза в неделю велась работа с детьми с тяжелыми нарушениями речи. Трудности в обучении данной группы детей </w:t>
            </w:r>
            <w:r>
              <w:lastRenderedPageBreak/>
              <w:t xml:space="preserve">были обусловлены </w:t>
            </w:r>
            <w:r w:rsidR="001777BB">
              <w:t xml:space="preserve">ТНР </w:t>
            </w:r>
            <w:r w:rsidR="00DE2B12">
              <w:t>и состоянием их здоровья.</w:t>
            </w:r>
            <w:r w:rsidR="00DC28DD" w:rsidRPr="00DC28DD">
              <w:t xml:space="preserve"> </w:t>
            </w:r>
          </w:p>
          <w:p w:rsidR="00727120" w:rsidRPr="003A0ED0" w:rsidRDefault="00D74C70" w:rsidP="003A0ED0">
            <w:pPr>
              <w:pStyle w:val="a7"/>
              <w:spacing w:before="0" w:beforeAutospacing="0" w:after="0" w:afterAutospacing="0"/>
            </w:pPr>
            <w:r w:rsidRPr="001777BB">
              <w:t xml:space="preserve">Используемые </w:t>
            </w:r>
            <w:proofErr w:type="spellStart"/>
            <w:r w:rsidRPr="001777BB">
              <w:t>здоров</w:t>
            </w:r>
            <w:r w:rsidR="00FC7404" w:rsidRPr="001777BB">
              <w:t>ье</w:t>
            </w:r>
            <w:r w:rsidRPr="001777BB">
              <w:t>сберегающие</w:t>
            </w:r>
            <w:proofErr w:type="spellEnd"/>
            <w:r w:rsidRPr="001777BB">
              <w:t xml:space="preserve"> технологии</w:t>
            </w:r>
            <w:r w:rsidR="001777BB">
              <w:t xml:space="preserve"> позволили ускорить постановку </w:t>
            </w:r>
            <w:r w:rsidR="003A0ED0">
              <w:t xml:space="preserve">звуков и </w:t>
            </w:r>
            <w:r w:rsidR="001777BB">
              <w:t xml:space="preserve"> улучшить качество звукопроизношения</w:t>
            </w:r>
            <w:r w:rsidR="003A0ED0">
              <w:t>.</w:t>
            </w:r>
          </w:p>
          <w:p w:rsidR="00F766E9" w:rsidRPr="00FC783B" w:rsidRDefault="00F766E9" w:rsidP="003A0ED0">
            <w:pPr>
              <w:ind w:firstLine="207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Кружковая деятельность в группе</w:t>
            </w:r>
          </w:p>
        </w:tc>
        <w:tc>
          <w:tcPr>
            <w:tcW w:w="12551" w:type="dxa"/>
          </w:tcPr>
          <w:p w:rsidR="00F766E9" w:rsidRPr="00FC783B" w:rsidRDefault="003A0ED0" w:rsidP="00F766E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A0ED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Проектная деятельность в группе</w:t>
            </w:r>
          </w:p>
        </w:tc>
        <w:tc>
          <w:tcPr>
            <w:tcW w:w="12551" w:type="dxa"/>
          </w:tcPr>
          <w:p w:rsidR="005D4469" w:rsidRPr="005D4469" w:rsidRDefault="00BA0C0B" w:rsidP="005D4469">
            <w:pPr>
              <w:pStyle w:val="c39"/>
              <w:shd w:val="clear" w:color="auto" w:fill="FFFFFF"/>
              <w:spacing w:before="0" w:beforeAutospacing="0" w:after="0" w:afterAutospacing="0" w:line="231" w:lineRule="atLeast"/>
              <w:rPr>
                <w:bCs/>
                <w:color w:val="000000"/>
              </w:rPr>
            </w:pPr>
            <w:r>
              <w:rPr>
                <w:rStyle w:val="c38c44"/>
                <w:bCs/>
                <w:color w:val="000000"/>
              </w:rPr>
              <w:t xml:space="preserve">Запланированный мною проект я </w:t>
            </w:r>
            <w:r w:rsidR="003669A0">
              <w:rPr>
                <w:rStyle w:val="c38c44"/>
                <w:bCs/>
                <w:color w:val="000000"/>
              </w:rPr>
              <w:t xml:space="preserve"> реализовала</w:t>
            </w:r>
            <w:r>
              <w:rPr>
                <w:rStyle w:val="c38c44"/>
                <w:bCs/>
                <w:color w:val="000000"/>
              </w:rPr>
              <w:t xml:space="preserve"> не полностью</w:t>
            </w:r>
            <w:r w:rsidR="003669A0">
              <w:rPr>
                <w:rStyle w:val="c38c44"/>
                <w:bCs/>
                <w:color w:val="000000"/>
              </w:rPr>
              <w:t>.</w:t>
            </w:r>
            <w:r w:rsidR="009E375E">
              <w:rPr>
                <w:rStyle w:val="c38c44"/>
                <w:bCs/>
                <w:color w:val="000000"/>
              </w:rPr>
              <w:t xml:space="preserve"> </w:t>
            </w:r>
            <w:r w:rsidR="003669A0">
              <w:rPr>
                <w:rStyle w:val="c38c44"/>
                <w:bCs/>
                <w:color w:val="000000"/>
              </w:rPr>
              <w:t>Планирую</w:t>
            </w:r>
            <w:r>
              <w:rPr>
                <w:rStyle w:val="c38c44"/>
                <w:bCs/>
                <w:color w:val="000000"/>
              </w:rPr>
              <w:t xml:space="preserve"> закончить</w:t>
            </w:r>
            <w:r w:rsidR="003669A0">
              <w:rPr>
                <w:rStyle w:val="c38c44"/>
                <w:bCs/>
                <w:color w:val="000000"/>
              </w:rPr>
              <w:t xml:space="preserve"> реа</w:t>
            </w:r>
            <w:r>
              <w:rPr>
                <w:rStyle w:val="c38c44"/>
                <w:bCs/>
                <w:color w:val="000000"/>
              </w:rPr>
              <w:t>лизацию проекта</w:t>
            </w:r>
            <w:r w:rsidR="007461A9">
              <w:rPr>
                <w:rStyle w:val="c38c44"/>
                <w:bCs/>
                <w:color w:val="000000"/>
              </w:rPr>
              <w:t xml:space="preserve"> «</w:t>
            </w:r>
            <w:r w:rsidR="0089246A">
              <w:rPr>
                <w:rStyle w:val="c38c44"/>
                <w:bCs/>
                <w:color w:val="000000"/>
              </w:rPr>
              <w:t>Послушный ветерок</w:t>
            </w:r>
            <w:r w:rsidR="007461A9">
              <w:rPr>
                <w:rStyle w:val="c38c44"/>
                <w:bCs/>
                <w:color w:val="000000"/>
              </w:rPr>
              <w:t>» на с</w:t>
            </w:r>
            <w:r w:rsidR="009E375E">
              <w:rPr>
                <w:rStyle w:val="c38c44"/>
                <w:bCs/>
                <w:color w:val="000000"/>
              </w:rPr>
              <w:t>л</w:t>
            </w:r>
            <w:r w:rsidR="007461A9">
              <w:rPr>
                <w:rStyle w:val="c38c44"/>
                <w:bCs/>
                <w:color w:val="000000"/>
              </w:rPr>
              <w:t xml:space="preserve">едующий </w:t>
            </w:r>
            <w:r w:rsidR="002F7D37">
              <w:rPr>
                <w:rStyle w:val="c38c44"/>
                <w:bCs/>
                <w:color w:val="000000"/>
              </w:rPr>
              <w:t>2023 – 2024</w:t>
            </w:r>
            <w:r w:rsidR="005D4469" w:rsidRPr="005D4469">
              <w:rPr>
                <w:rStyle w:val="c38c44"/>
                <w:bCs/>
                <w:color w:val="000000"/>
              </w:rPr>
              <w:t xml:space="preserve"> </w:t>
            </w:r>
            <w:proofErr w:type="spellStart"/>
            <w:r w:rsidR="005D4469" w:rsidRPr="005D4469">
              <w:rPr>
                <w:rStyle w:val="c38c44"/>
                <w:bCs/>
                <w:color w:val="000000"/>
              </w:rPr>
              <w:t>уч</w:t>
            </w:r>
            <w:proofErr w:type="spellEnd"/>
            <w:r w:rsidR="005D4469" w:rsidRPr="005D4469">
              <w:rPr>
                <w:rStyle w:val="c38c44"/>
                <w:bCs/>
                <w:color w:val="000000"/>
              </w:rPr>
              <w:t>. год</w:t>
            </w:r>
          </w:p>
          <w:p w:rsidR="005D4469" w:rsidRPr="00605D68" w:rsidRDefault="005D4469" w:rsidP="005D4469">
            <w:pPr>
              <w:pStyle w:val="c2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D4469">
              <w:rPr>
                <w:rStyle w:val="c24c21c38"/>
                <w:bCs/>
                <w:color w:val="000000"/>
              </w:rPr>
              <w:t>Цель программы</w:t>
            </w:r>
            <w:r w:rsidRPr="00605D68">
              <w:rPr>
                <w:rStyle w:val="c24c21c38"/>
                <w:b/>
                <w:bCs/>
                <w:color w:val="000000"/>
              </w:rPr>
              <w:t xml:space="preserve"> –</w:t>
            </w:r>
            <w:r w:rsidRPr="00605D68">
              <w:rPr>
                <w:rStyle w:val="apple-converted-space"/>
                <w:b/>
                <w:bCs/>
                <w:color w:val="000000"/>
              </w:rPr>
              <w:t> </w:t>
            </w:r>
            <w:r w:rsidRPr="00605D68">
              <w:rPr>
                <w:rStyle w:val="c24c21"/>
                <w:color w:val="000000"/>
              </w:rPr>
              <w:t>совершенствование и коррекция</w:t>
            </w:r>
            <w:r w:rsidR="007461A9">
              <w:rPr>
                <w:rStyle w:val="c24c21"/>
                <w:color w:val="000000"/>
              </w:rPr>
              <w:t xml:space="preserve">  звуковой стороны речи детей </w:t>
            </w:r>
            <w:r w:rsidRPr="00605D68">
              <w:rPr>
                <w:rStyle w:val="c24c21"/>
                <w:color w:val="000000"/>
              </w:rPr>
              <w:t>5</w:t>
            </w:r>
            <w:r w:rsidR="007461A9">
              <w:rPr>
                <w:rStyle w:val="c24c21"/>
                <w:color w:val="000000"/>
              </w:rPr>
              <w:t>-7</w:t>
            </w:r>
            <w:r w:rsidRPr="00605D68">
              <w:rPr>
                <w:rStyle w:val="c24c21"/>
                <w:color w:val="000000"/>
              </w:rPr>
              <w:t xml:space="preserve"> лет, то есть произношения звуков, увеличение словарного запаса  и формирования грамматического строя речи, посредством игровых технологий.</w:t>
            </w:r>
          </w:p>
          <w:p w:rsidR="00C30052" w:rsidRDefault="005D4469" w:rsidP="003669A0">
            <w:pPr>
              <w:shd w:val="clear" w:color="auto" w:fill="FFFFFF"/>
              <w:rPr>
                <w:rStyle w:val="c15c21"/>
                <w:rFonts w:ascii="Times New Roman" w:hAnsi="Times New Roman" w:cs="Times New Roman"/>
                <w:color w:val="000000"/>
              </w:rPr>
            </w:pPr>
            <w:r w:rsidRPr="005D4469">
              <w:rPr>
                <w:rStyle w:val="c15c21"/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этого проекта</w:t>
            </w:r>
            <w:r w:rsidR="00C86E6D">
              <w:rPr>
                <w:rStyle w:val="c15c21"/>
                <w:rFonts w:ascii="Times New Roman" w:hAnsi="Times New Roman" w:cs="Times New Roman"/>
                <w:color w:val="000000"/>
              </w:rPr>
              <w:t xml:space="preserve"> позволила</w:t>
            </w:r>
            <w:r>
              <w:rPr>
                <w:rStyle w:val="c15c21"/>
                <w:rFonts w:ascii="Times New Roman" w:hAnsi="Times New Roman" w:cs="Times New Roman"/>
                <w:color w:val="000000"/>
              </w:rPr>
              <w:t>:</w:t>
            </w:r>
          </w:p>
          <w:p w:rsidR="001E1158" w:rsidRDefault="001E1158" w:rsidP="001E1158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-</w:t>
            </w:r>
            <w:r w:rsidR="00C86E6D">
              <w:rPr>
                <w:color w:val="111111"/>
              </w:rPr>
              <w:t>дети научились</w:t>
            </w:r>
            <w:r w:rsidRPr="001E1158">
              <w:rPr>
                <w:color w:val="111111"/>
              </w:rPr>
              <w:t xml:space="preserve"> правильному </w:t>
            </w:r>
            <w:r w:rsidRPr="001E1158">
              <w:rPr>
                <w:rStyle w:val="a5"/>
                <w:b w:val="0"/>
                <w:color w:val="111111"/>
                <w:bdr w:val="none" w:sz="0" w:space="0" w:color="auto" w:frame="1"/>
              </w:rPr>
              <w:t>дыханию</w:t>
            </w:r>
            <w:r w:rsidRPr="001E1158">
              <w:rPr>
                <w:rStyle w:val="a5"/>
                <w:color w:val="111111"/>
                <w:bdr w:val="none" w:sz="0" w:space="0" w:color="auto" w:frame="1"/>
              </w:rPr>
              <w:t> </w:t>
            </w:r>
            <w:r w:rsidRPr="001E1158">
              <w:rPr>
                <w:iCs/>
                <w:color w:val="111111"/>
                <w:bdr w:val="none" w:sz="0" w:space="0" w:color="auto" w:frame="1"/>
              </w:rPr>
              <w:t>«животиком»</w:t>
            </w:r>
            <w:r w:rsidRPr="001E1158">
              <w:rPr>
                <w:color w:val="111111"/>
              </w:rPr>
              <w:t>, глубокому вдоху и удлиненному выдоху</w:t>
            </w:r>
            <w:r>
              <w:rPr>
                <w:color w:val="111111"/>
                <w:sz w:val="28"/>
                <w:szCs w:val="28"/>
              </w:rPr>
              <w:t>.</w:t>
            </w:r>
          </w:p>
          <w:p w:rsidR="005D4469" w:rsidRDefault="005D4469" w:rsidP="003669A0">
            <w:pPr>
              <w:shd w:val="clear" w:color="auto" w:fill="FFFFFF"/>
              <w:rPr>
                <w:rStyle w:val="c15c2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15c21"/>
                <w:rFonts w:ascii="Times New Roman" w:hAnsi="Times New Roman" w:cs="Times New Roman"/>
                <w:color w:val="000000"/>
              </w:rPr>
              <w:t xml:space="preserve">- </w:t>
            </w:r>
            <w:r w:rsidRPr="005D4469">
              <w:rPr>
                <w:rStyle w:val="c15c21"/>
                <w:rFonts w:ascii="Times New Roman" w:hAnsi="Times New Roman" w:cs="Times New Roman"/>
                <w:color w:val="000000"/>
              </w:rPr>
              <w:t>улучш</w:t>
            </w:r>
            <w:r w:rsidR="00C86E6D">
              <w:rPr>
                <w:rStyle w:val="c15c21"/>
                <w:rFonts w:ascii="Times New Roman" w:hAnsi="Times New Roman" w:cs="Times New Roman"/>
                <w:color w:val="000000"/>
              </w:rPr>
              <w:t>ение</w:t>
            </w:r>
            <w:r w:rsidRPr="00605D68">
              <w:rPr>
                <w:rStyle w:val="c15c2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 детей речевой активности, фразовой и связной речи, обогащение словарного запаса, грамматического строя речи. </w:t>
            </w:r>
          </w:p>
          <w:p w:rsidR="005D4469" w:rsidRPr="00605D68" w:rsidRDefault="005D4469" w:rsidP="003669A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15c2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развить основные движения</w:t>
            </w:r>
            <w:r w:rsidRPr="00605D68">
              <w:rPr>
                <w:rStyle w:val="c15c2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органов речи у детей (язык, челюсти, губы), посредством артикуляционной речевой гимнастики.</w:t>
            </w:r>
          </w:p>
          <w:p w:rsidR="005D4469" w:rsidRPr="00605D68" w:rsidRDefault="005D4469" w:rsidP="003669A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15c21"/>
                <w:rFonts w:ascii="Times New Roman" w:hAnsi="Times New Roman" w:cs="Times New Roman"/>
                <w:color w:val="000000"/>
                <w:sz w:val="24"/>
                <w:szCs w:val="24"/>
              </w:rPr>
              <w:t>- улучшить</w:t>
            </w:r>
            <w:r w:rsidRPr="00605D68">
              <w:rPr>
                <w:rStyle w:val="c15c2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 детей фонематического (звукового) слуха, умения управлять своим голосовым аппаратом (менять громкость, высоту голоса, темп речи, речевого дыхания).</w:t>
            </w:r>
          </w:p>
          <w:p w:rsidR="00F766E9" w:rsidRPr="00FC783B" w:rsidRDefault="005D4469" w:rsidP="001E1158">
            <w:pPr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Style w:val="c15c2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30052">
              <w:rPr>
                <w:rStyle w:val="c15c21"/>
                <w:color w:val="000000"/>
              </w:rPr>
              <w:t xml:space="preserve"> 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родителями в группе</w:t>
            </w:r>
          </w:p>
        </w:tc>
        <w:tc>
          <w:tcPr>
            <w:tcW w:w="12551" w:type="dxa"/>
          </w:tcPr>
          <w:p w:rsidR="00BB3605" w:rsidRPr="00127D46" w:rsidRDefault="00127D46" w:rsidP="00BB3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7D37">
              <w:rPr>
                <w:rFonts w:ascii="Times New Roman" w:hAnsi="Times New Roman" w:cs="Times New Roman"/>
                <w:sz w:val="24"/>
                <w:szCs w:val="24"/>
              </w:rPr>
              <w:t>В начале учебного года присутствовала на родительских собраниях с темой «Причины и коррекция речевых нарушений у детей дошкольного возраста», «План логопедической работы на учебный год »</w:t>
            </w:r>
            <w:r w:rsidR="00BB360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F7D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3605" w:rsidRPr="00127D46">
              <w:rPr>
                <w:rFonts w:ascii="Times New Roman" w:hAnsi="Times New Roman" w:cs="Times New Roman"/>
                <w:sz w:val="24"/>
                <w:szCs w:val="24"/>
              </w:rPr>
              <w:t>«Развитие арти</w:t>
            </w:r>
            <w:r w:rsidR="00BB3605">
              <w:rPr>
                <w:rFonts w:ascii="Times New Roman" w:hAnsi="Times New Roman" w:cs="Times New Roman"/>
                <w:sz w:val="24"/>
                <w:szCs w:val="24"/>
              </w:rPr>
              <w:t>куляционной моторики у детей 5- 6  лет», «Речевая готовность к школе».</w:t>
            </w:r>
          </w:p>
          <w:p w:rsidR="00BB3605" w:rsidRPr="00127D46" w:rsidRDefault="00BB3605" w:rsidP="00BB3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D46">
              <w:rPr>
                <w:rFonts w:ascii="Times New Roman" w:hAnsi="Times New Roman" w:cs="Times New Roman"/>
                <w:sz w:val="24"/>
                <w:szCs w:val="24"/>
              </w:rPr>
              <w:t>«Роль артикуляционной гимнастики на логопедических занятиях».</w:t>
            </w:r>
          </w:p>
          <w:p w:rsidR="00AB1FED" w:rsidRDefault="00BB3605" w:rsidP="00127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D46">
              <w:rPr>
                <w:rFonts w:ascii="Times New Roman" w:hAnsi="Times New Roman" w:cs="Times New Roman"/>
                <w:sz w:val="24"/>
                <w:szCs w:val="24"/>
              </w:rPr>
              <w:t>- Индивидуальные консультации для родителей детей, зачисленных на логопедические занятия.</w:t>
            </w:r>
          </w:p>
          <w:p w:rsidR="007461A9" w:rsidRDefault="004F720E" w:rsidP="00127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720E">
              <w:rPr>
                <w:rFonts w:ascii="Times New Roman" w:hAnsi="Times New Roman" w:cs="Times New Roman"/>
                <w:sz w:val="24"/>
                <w:szCs w:val="24"/>
              </w:rPr>
              <w:t>Велись индивидуальные логопедические тетради на каждого ребенка</w:t>
            </w:r>
            <w:r w:rsidR="00D74C70">
              <w:rPr>
                <w:rFonts w:ascii="Times New Roman" w:hAnsi="Times New Roman" w:cs="Times New Roman"/>
                <w:sz w:val="24"/>
                <w:szCs w:val="24"/>
              </w:rPr>
              <w:t xml:space="preserve"> с ТНР</w:t>
            </w:r>
            <w:r w:rsidRPr="004F720E">
              <w:rPr>
                <w:rFonts w:ascii="Times New Roman" w:hAnsi="Times New Roman" w:cs="Times New Roman"/>
                <w:sz w:val="24"/>
                <w:szCs w:val="24"/>
              </w:rPr>
              <w:t xml:space="preserve">, для закрепления пройденного материала с детьми дома. </w:t>
            </w:r>
            <w:r w:rsidRPr="004F720E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Родители приглашались на консультации к учителю-логопеду в установленное время по графику работы логопеда.</w:t>
            </w:r>
            <w:r w:rsidR="002F7D37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61A9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Консультации с воспитателями проводились после каждого занятия.</w:t>
            </w:r>
            <w:r w:rsidR="002F7D37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61A9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Воспитатели присутствовали на </w:t>
            </w:r>
            <w:r w:rsidR="002F7D37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открытых логопедических </w:t>
            </w:r>
            <w:r w:rsidR="007461A9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занятиях.</w:t>
            </w:r>
          </w:p>
          <w:p w:rsidR="00127D46" w:rsidRPr="00127D46" w:rsidRDefault="00127D46" w:rsidP="00127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целью </w:t>
            </w:r>
            <w:r w:rsidR="0030752C">
              <w:rPr>
                <w:rFonts w:ascii="Times New Roman" w:hAnsi="Times New Roman" w:cs="Times New Roman"/>
                <w:sz w:val="24"/>
                <w:szCs w:val="24"/>
              </w:rPr>
              <w:t>улучшения работы с детьми по исправлению</w:t>
            </w:r>
            <w:r w:rsidRPr="00A52C0E">
              <w:rPr>
                <w:rFonts w:ascii="Times New Roman" w:hAnsi="Times New Roman" w:cs="Times New Roman"/>
                <w:sz w:val="24"/>
                <w:szCs w:val="24"/>
              </w:rPr>
              <w:t xml:space="preserve"> звук</w:t>
            </w:r>
            <w:r w:rsidR="0030752C">
              <w:rPr>
                <w:rFonts w:ascii="Times New Roman" w:hAnsi="Times New Roman" w:cs="Times New Roman"/>
                <w:sz w:val="24"/>
                <w:szCs w:val="24"/>
              </w:rPr>
              <w:t>опроизношения, совершенствованию</w:t>
            </w:r>
            <w:r w:rsidRPr="00A52C0E">
              <w:rPr>
                <w:rFonts w:ascii="Times New Roman" w:hAnsi="Times New Roman" w:cs="Times New Roman"/>
                <w:sz w:val="24"/>
                <w:szCs w:val="24"/>
              </w:rPr>
              <w:t xml:space="preserve"> фонематического восприятия и навыков фонематического анализа и синтеза, развитие лексико-грамматической стороны речи, артикуляционной и мелкой моторики, а также связной речи и коммуникативных навыков</w:t>
            </w:r>
            <w:r w:rsidR="002F7D37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родителями проводились</w:t>
            </w:r>
            <w:r w:rsidR="003669A0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127D46">
              <w:rPr>
                <w:rFonts w:ascii="Times New Roman" w:hAnsi="Times New Roman" w:cs="Times New Roman"/>
                <w:sz w:val="24"/>
                <w:szCs w:val="24"/>
              </w:rPr>
              <w:t>онсультации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темы</w:t>
            </w:r>
            <w:r w:rsidRPr="00127D4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27D46" w:rsidRPr="00127D46" w:rsidRDefault="003669A0" w:rsidP="00127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752C">
              <w:rPr>
                <w:rFonts w:ascii="Times New Roman" w:hAnsi="Times New Roman" w:cs="Times New Roman"/>
                <w:sz w:val="24"/>
                <w:szCs w:val="24"/>
              </w:rPr>
              <w:t>«Артикуляционная зарядка и её значение</w:t>
            </w:r>
            <w:r w:rsidR="00127D46" w:rsidRPr="00127D46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127D46" w:rsidRPr="00127D46" w:rsidRDefault="0030752C" w:rsidP="00127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7D46" w:rsidRPr="00127D46">
              <w:rPr>
                <w:rFonts w:ascii="Times New Roman" w:hAnsi="Times New Roman" w:cs="Times New Roman"/>
                <w:sz w:val="24"/>
                <w:szCs w:val="24"/>
              </w:rPr>
              <w:t>«Как учи</w:t>
            </w:r>
            <w:r w:rsidR="001E1158">
              <w:rPr>
                <w:rFonts w:ascii="Times New Roman" w:hAnsi="Times New Roman" w:cs="Times New Roman"/>
                <w:sz w:val="24"/>
                <w:szCs w:val="24"/>
              </w:rPr>
              <w:t xml:space="preserve">ть стихи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дома</w:t>
            </w:r>
            <w:r w:rsidR="00127D46" w:rsidRPr="00127D46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127D46" w:rsidRPr="00127D46" w:rsidRDefault="00127D46" w:rsidP="00127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D46">
              <w:rPr>
                <w:rFonts w:ascii="Times New Roman" w:hAnsi="Times New Roman" w:cs="Times New Roman"/>
                <w:sz w:val="24"/>
                <w:szCs w:val="24"/>
              </w:rPr>
              <w:t xml:space="preserve"> «Развиваем умение слышать слово»;</w:t>
            </w:r>
          </w:p>
          <w:p w:rsidR="00127D46" w:rsidRPr="00127D46" w:rsidRDefault="00127D46" w:rsidP="00127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D46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мелкой моторики рук»;</w:t>
            </w:r>
          </w:p>
          <w:p w:rsidR="00127D46" w:rsidRPr="00127D46" w:rsidRDefault="00127D46" w:rsidP="001E1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D4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127D46" w:rsidRPr="00127D46" w:rsidRDefault="0030752C" w:rsidP="00127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«Скоро в школу!</w:t>
            </w:r>
            <w:r w:rsidR="00127D46" w:rsidRPr="00127D4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127D46" w:rsidRPr="00127D46" w:rsidRDefault="00127D46" w:rsidP="00127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D46">
              <w:rPr>
                <w:rFonts w:ascii="Times New Roman" w:hAnsi="Times New Roman" w:cs="Times New Roman"/>
                <w:sz w:val="24"/>
                <w:szCs w:val="24"/>
              </w:rPr>
              <w:t>- Индивидуальные консультации для родителей детей, зачисленных на логопедические занятия.</w:t>
            </w:r>
          </w:p>
          <w:p w:rsidR="00127D46" w:rsidRDefault="00127D46" w:rsidP="00127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D46">
              <w:rPr>
                <w:rFonts w:ascii="Times New Roman" w:hAnsi="Times New Roman" w:cs="Times New Roman"/>
                <w:sz w:val="24"/>
                <w:szCs w:val="24"/>
              </w:rPr>
              <w:t>- Консультативная помощь</w:t>
            </w:r>
            <w:r w:rsidR="00BB3605">
              <w:rPr>
                <w:rFonts w:ascii="Times New Roman" w:hAnsi="Times New Roman" w:cs="Times New Roman"/>
                <w:sz w:val="24"/>
                <w:szCs w:val="24"/>
              </w:rPr>
              <w:t xml:space="preserve"> для родителей</w:t>
            </w:r>
            <w:r w:rsidRPr="00127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3605">
              <w:rPr>
                <w:rStyle w:val="FontStyle11"/>
                <w:sz w:val="24"/>
                <w:szCs w:val="24"/>
              </w:rPr>
              <w:t>воспитанников</w:t>
            </w:r>
            <w:r w:rsidRPr="00127D46">
              <w:rPr>
                <w:rStyle w:val="FontStyle11"/>
                <w:sz w:val="24"/>
                <w:szCs w:val="24"/>
              </w:rPr>
              <w:t xml:space="preserve"> ДОУ не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127D46">
              <w:rPr>
                <w:rStyle w:val="FontStyle11"/>
                <w:sz w:val="24"/>
                <w:szCs w:val="24"/>
              </w:rPr>
              <w:t xml:space="preserve"> зачисленных на логопедические 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127D46">
              <w:rPr>
                <w:rStyle w:val="FontStyle11"/>
                <w:sz w:val="24"/>
                <w:szCs w:val="24"/>
              </w:rPr>
              <w:t xml:space="preserve">занятия, но </w:t>
            </w:r>
            <w:proofErr w:type="gramStart"/>
            <w:r w:rsidRPr="00127D46">
              <w:rPr>
                <w:rStyle w:val="FontStyle11"/>
                <w:sz w:val="24"/>
                <w:szCs w:val="24"/>
              </w:rPr>
              <w:t>имеющим</w:t>
            </w:r>
            <w:proofErr w:type="gramEnd"/>
            <w:r w:rsidRPr="00127D46">
              <w:rPr>
                <w:rStyle w:val="FontStyle11"/>
                <w:sz w:val="24"/>
                <w:szCs w:val="24"/>
              </w:rPr>
              <w:t xml:space="preserve"> речевые нарушения</w:t>
            </w:r>
            <w:r w:rsidRPr="00127D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61A9" w:rsidRDefault="00773DC7" w:rsidP="00127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-Написана </w:t>
            </w:r>
            <w:r w:rsidR="007461A9">
              <w:rPr>
                <w:rFonts w:ascii="Times New Roman" w:hAnsi="Times New Roman" w:cs="Times New Roman"/>
                <w:sz w:val="24"/>
                <w:szCs w:val="24"/>
              </w:rPr>
              <w:t xml:space="preserve">адаптивная программа для </w:t>
            </w:r>
            <w:r w:rsidR="00BB3605">
              <w:rPr>
                <w:rFonts w:ascii="Times New Roman" w:hAnsi="Times New Roman" w:cs="Times New Roman"/>
                <w:sz w:val="24"/>
                <w:szCs w:val="24"/>
              </w:rPr>
              <w:t xml:space="preserve">детей </w:t>
            </w:r>
            <w:r w:rsidR="007461A9">
              <w:rPr>
                <w:rFonts w:ascii="Times New Roman" w:hAnsi="Times New Roman" w:cs="Times New Roman"/>
                <w:sz w:val="24"/>
                <w:szCs w:val="24"/>
              </w:rPr>
              <w:t>с ОВЗ.</w:t>
            </w:r>
          </w:p>
          <w:p w:rsidR="007461A9" w:rsidRDefault="007461A9" w:rsidP="00127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реализовывалась 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всего года.</w:t>
            </w:r>
          </w:p>
          <w:p w:rsidR="007461A9" w:rsidRPr="00127D46" w:rsidRDefault="007461A9" w:rsidP="00127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66E9" w:rsidRPr="00F766E9" w:rsidRDefault="00F766E9" w:rsidP="00127D4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воспитанников в конкурсах (название, результат, количество участников)</w:t>
            </w:r>
          </w:p>
        </w:tc>
        <w:tc>
          <w:tcPr>
            <w:tcW w:w="12551" w:type="dxa"/>
          </w:tcPr>
          <w:p w:rsidR="002066F8" w:rsidRDefault="002066F8" w:rsidP="002066F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воспитанников</w:t>
            </w:r>
            <w:r w:rsidRPr="00B92111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участия на новог</w:t>
            </w:r>
            <w:r w:rsidR="00C61A40">
              <w:rPr>
                <w:rFonts w:ascii="Times New Roman" w:hAnsi="Times New Roman" w:cs="Times New Roman"/>
                <w:sz w:val="24"/>
                <w:szCs w:val="24"/>
              </w:rPr>
              <w:t>одних утренниках, 8 Марта,</w:t>
            </w:r>
            <w:r w:rsidR="00BB36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Выпускной бал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Велась отработка техники чтения стихов, тексты к инс</w:t>
            </w:r>
            <w:r w:rsidR="00FC7404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енировкам).</w:t>
            </w:r>
          </w:p>
          <w:p w:rsidR="002066F8" w:rsidRDefault="002066F8" w:rsidP="002066F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6F8" w:rsidRDefault="002066F8" w:rsidP="002066F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6F8" w:rsidRDefault="002066F8" w:rsidP="002066F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6F8" w:rsidRDefault="002066F8" w:rsidP="002066F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66E9" w:rsidRPr="00F766E9" w:rsidRDefault="002066F8" w:rsidP="002066F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Личное участие педагога в конкурсах (название, результат)</w:t>
            </w:r>
          </w:p>
        </w:tc>
        <w:tc>
          <w:tcPr>
            <w:tcW w:w="12551" w:type="dxa"/>
          </w:tcPr>
          <w:p w:rsidR="00F766E9" w:rsidRPr="00F766E9" w:rsidRDefault="002802FD" w:rsidP="00F766E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областном конкурсе «Лучший педагог по обучению основам дорожного движения»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Повышение педагогического опыта (семинары, </w:t>
            </w:r>
            <w:proofErr w:type="spellStart"/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вебинары</w:t>
            </w:r>
            <w:proofErr w:type="spellEnd"/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, форумы и т.п.)</w:t>
            </w:r>
          </w:p>
        </w:tc>
        <w:tc>
          <w:tcPr>
            <w:tcW w:w="12551" w:type="dxa"/>
          </w:tcPr>
          <w:p w:rsidR="00C86E6D" w:rsidRDefault="00C61A40" w:rsidP="009E3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Педсоветы ДОУ,</w:t>
            </w:r>
            <w:r w:rsidR="007B1C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4C91">
              <w:rPr>
                <w:rFonts w:ascii="Times New Roman" w:hAnsi="Times New Roman" w:cs="Times New Roman"/>
                <w:sz w:val="24"/>
                <w:szCs w:val="24"/>
              </w:rPr>
              <w:t>В рамках проведения Педсовета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4C91">
              <w:rPr>
                <w:rFonts w:ascii="Times New Roman" w:hAnsi="Times New Roman" w:cs="Times New Roman"/>
                <w:sz w:val="24"/>
                <w:szCs w:val="24"/>
              </w:rPr>
              <w:t>«Реализация Рабочей программы в ДОУ»</w:t>
            </w:r>
            <w:r w:rsidR="003838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4C91">
              <w:rPr>
                <w:rFonts w:ascii="Times New Roman" w:hAnsi="Times New Roman" w:cs="Times New Roman"/>
                <w:sz w:val="24"/>
                <w:szCs w:val="24"/>
              </w:rPr>
              <w:t>написан Конспект</w:t>
            </w:r>
            <w:r w:rsidR="002802F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04C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375E">
              <w:rPr>
                <w:rFonts w:ascii="Times New Roman" w:hAnsi="Times New Roman" w:cs="Times New Roman"/>
                <w:sz w:val="24"/>
                <w:szCs w:val="24"/>
              </w:rPr>
              <w:t xml:space="preserve">проведёно </w:t>
            </w:r>
            <w:r w:rsidR="00F04C91"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 w:rsidR="009E375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802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F59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1818">
              <w:rPr>
                <w:rFonts w:ascii="Times New Roman" w:hAnsi="Times New Roman" w:cs="Times New Roman"/>
                <w:sz w:val="24"/>
                <w:szCs w:val="24"/>
              </w:rPr>
              <w:t>Большой этнографический  диктант</w:t>
            </w:r>
            <w:r w:rsidR="009E375E">
              <w:rPr>
                <w:rFonts w:ascii="Times New Roman" w:hAnsi="Times New Roman" w:cs="Times New Roman"/>
                <w:sz w:val="24"/>
                <w:szCs w:val="24"/>
              </w:rPr>
              <w:t>- 2022</w:t>
            </w:r>
            <w:r w:rsidR="00A118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E375E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отальный </w:t>
            </w:r>
            <w:r w:rsidR="00E22BB0">
              <w:rPr>
                <w:rFonts w:ascii="Times New Roman" w:hAnsi="Times New Roman" w:cs="Times New Roman"/>
                <w:sz w:val="24"/>
                <w:szCs w:val="24"/>
              </w:rPr>
              <w:t>диктант 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1181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A11818">
              <w:rPr>
                <w:rFonts w:ascii="Times New Roman" w:hAnsi="Times New Roman" w:cs="Times New Roman"/>
                <w:sz w:val="24"/>
                <w:szCs w:val="24"/>
              </w:rPr>
              <w:t>едагогический съезд.</w:t>
            </w:r>
            <w:r w:rsidR="00C86E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375E">
              <w:rPr>
                <w:rFonts w:ascii="Times New Roman" w:hAnsi="Times New Roman" w:cs="Times New Roman"/>
                <w:sz w:val="24"/>
                <w:szCs w:val="24"/>
              </w:rPr>
              <w:t>Обучение по санитарн</w:t>
            </w:r>
            <w:proofErr w:type="gramStart"/>
            <w:r w:rsidR="009E375E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9E375E">
              <w:rPr>
                <w:rFonts w:ascii="Times New Roman" w:hAnsi="Times New Roman" w:cs="Times New Roman"/>
                <w:sz w:val="24"/>
                <w:szCs w:val="24"/>
              </w:rPr>
              <w:t xml:space="preserve"> просветительской программе </w:t>
            </w:r>
            <w:r w:rsidR="00E22BB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E375E"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r w:rsidR="00E22BB0">
              <w:rPr>
                <w:rFonts w:ascii="Times New Roman" w:hAnsi="Times New Roman" w:cs="Times New Roman"/>
                <w:sz w:val="24"/>
                <w:szCs w:val="24"/>
              </w:rPr>
              <w:t>здорового</w:t>
            </w:r>
            <w:r w:rsidR="009E375E">
              <w:rPr>
                <w:rFonts w:ascii="Times New Roman" w:hAnsi="Times New Roman" w:cs="Times New Roman"/>
                <w:sz w:val="24"/>
                <w:szCs w:val="24"/>
              </w:rPr>
              <w:t xml:space="preserve"> питания».Прослушивание семи</w:t>
            </w:r>
            <w:r w:rsidR="00FF59FF">
              <w:rPr>
                <w:rFonts w:ascii="Times New Roman" w:hAnsi="Times New Roman" w:cs="Times New Roman"/>
                <w:sz w:val="24"/>
                <w:szCs w:val="24"/>
              </w:rPr>
              <w:t>нара  «Профилактика избыточного веса и детского ожирения».</w:t>
            </w:r>
          </w:p>
          <w:p w:rsidR="00C86E6D" w:rsidRDefault="00A11818" w:rsidP="009E3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="009E3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еминары : </w:t>
            </w:r>
          </w:p>
          <w:p w:rsidR="00C86E6D" w:rsidRDefault="00A11818" w:rsidP="009E3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«1.Мотивирование несовершеннолетних к увели</w:t>
            </w:r>
            <w:r w:rsidR="00C86E6D">
              <w:rPr>
                <w:rFonts w:ascii="Times New Roman" w:hAnsi="Times New Roman" w:cs="Times New Roman"/>
                <w:sz w:val="24"/>
                <w:szCs w:val="24"/>
              </w:rPr>
              <w:t>чению двигательной активности»</w:t>
            </w:r>
          </w:p>
          <w:p w:rsidR="00C86E6D" w:rsidRDefault="00A11818" w:rsidP="009E3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2.«Профилактика злоупотребления ПАВ несовершеннолетними.</w:t>
            </w:r>
            <w:r w:rsidR="009E3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работы с семьёй». «</w:t>
            </w:r>
            <w:r w:rsidR="009E375E">
              <w:rPr>
                <w:rFonts w:ascii="Times New Roman" w:hAnsi="Times New Roman" w:cs="Times New Roman"/>
                <w:sz w:val="24"/>
                <w:szCs w:val="24"/>
              </w:rPr>
              <w:t>Профи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лактика избыточного веса и детского ожирения».</w:t>
            </w:r>
          </w:p>
          <w:p w:rsidR="00F766E9" w:rsidRPr="00F766E9" w:rsidRDefault="007B1C89" w:rsidP="009E375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4C91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марафоне «Инклюзивное образование </w:t>
            </w:r>
            <w:proofErr w:type="gramStart"/>
            <w:r w:rsidR="00F04C91">
              <w:rPr>
                <w:rFonts w:ascii="Times New Roman" w:hAnsi="Times New Roman" w:cs="Times New Roman"/>
                <w:sz w:val="24"/>
                <w:szCs w:val="24"/>
              </w:rPr>
              <w:t>:о</w:t>
            </w:r>
            <w:proofErr w:type="gramEnd"/>
            <w:r w:rsidR="00F04C91">
              <w:rPr>
                <w:rFonts w:ascii="Times New Roman" w:hAnsi="Times New Roman" w:cs="Times New Roman"/>
                <w:sz w:val="24"/>
                <w:szCs w:val="24"/>
              </w:rPr>
              <w:t>рганизация учебно-воспитательного процесса для детей с ОВЗ</w:t>
            </w:r>
            <w:r w:rsidR="00CF017D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ФГОС</w:t>
            </w:r>
            <w:r w:rsidR="00F04C91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="002802FD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по </w:t>
            </w:r>
            <w:r w:rsidR="00CF017D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программе дополнительного профессионального образования (повышение квалификации)»Ключевые компетенции воспитателя как основа успешного внедрения новой федеральной образовательной программы дополнительного образования 2023». 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Распространение педагогического опыта (</w:t>
            </w:r>
            <w:proofErr w:type="gramStart"/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открытая</w:t>
            </w:r>
            <w:proofErr w:type="gramEnd"/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НОД, консультации коллегам, проведение мастер-класса и т.п.)</w:t>
            </w:r>
          </w:p>
        </w:tc>
        <w:tc>
          <w:tcPr>
            <w:tcW w:w="12551" w:type="dxa"/>
          </w:tcPr>
          <w:p w:rsidR="007B1C89" w:rsidRDefault="007B1C89" w:rsidP="00890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Открытое занятие «В гостях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Лунтика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8906E9" w:rsidRPr="008906E9" w:rsidRDefault="008906E9" w:rsidP="00890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Проведены индивидуальные к</w:t>
            </w:r>
            <w:r w:rsidRPr="008906E9">
              <w:rPr>
                <w:rFonts w:ascii="Times New Roman" w:hAnsi="Times New Roman" w:cs="Times New Roman"/>
                <w:sz w:val="24"/>
                <w:szCs w:val="24"/>
              </w:rPr>
              <w:t>онсультации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педагогами</w:t>
            </w:r>
            <w:r w:rsidRPr="008906E9">
              <w:rPr>
                <w:rFonts w:ascii="Times New Roman" w:hAnsi="Times New Roman" w:cs="Times New Roman"/>
                <w:sz w:val="24"/>
                <w:szCs w:val="24"/>
              </w:rPr>
              <w:t xml:space="preserve"> по темам:</w:t>
            </w:r>
          </w:p>
          <w:p w:rsidR="008906E9" w:rsidRPr="008906E9" w:rsidRDefault="00C86E6D" w:rsidP="00890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«Роль артикуляционной гимнастики для исправления звукопроизношения</w:t>
            </w:r>
            <w:r w:rsidR="008906E9" w:rsidRPr="008906E9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8906E9" w:rsidRPr="008906E9" w:rsidRDefault="008906E9" w:rsidP="008906E9">
            <w:pPr>
              <w:rPr>
                <w:rStyle w:val="FontStyle12"/>
                <w:sz w:val="24"/>
                <w:szCs w:val="24"/>
              </w:rPr>
            </w:pPr>
            <w:r w:rsidRPr="008906E9">
              <w:rPr>
                <w:rStyle w:val="FontStyle12"/>
                <w:sz w:val="24"/>
                <w:szCs w:val="24"/>
              </w:rPr>
              <w:t>«Р</w:t>
            </w:r>
            <w:r w:rsidR="00C86E6D">
              <w:rPr>
                <w:rStyle w:val="FontStyle12"/>
                <w:sz w:val="24"/>
                <w:szCs w:val="24"/>
              </w:rPr>
              <w:t>азвитие связной речи у детей с Т</w:t>
            </w:r>
            <w:r w:rsidRPr="008906E9">
              <w:rPr>
                <w:rStyle w:val="FontStyle12"/>
                <w:sz w:val="24"/>
                <w:szCs w:val="24"/>
              </w:rPr>
              <w:t>НР».</w:t>
            </w:r>
          </w:p>
          <w:p w:rsidR="008906E9" w:rsidRPr="008906E9" w:rsidRDefault="008906E9" w:rsidP="008906E9">
            <w:pPr>
              <w:rPr>
                <w:rStyle w:val="FontStyle12"/>
                <w:sz w:val="24"/>
                <w:szCs w:val="24"/>
              </w:rPr>
            </w:pPr>
            <w:r w:rsidRPr="008906E9">
              <w:rPr>
                <w:rStyle w:val="FontStyle12"/>
                <w:sz w:val="24"/>
                <w:szCs w:val="24"/>
              </w:rPr>
              <w:t>- Буклет «Дыхательная гимнастика».</w:t>
            </w:r>
            <w:r>
              <w:rPr>
                <w:rStyle w:val="FontStyle12"/>
                <w:sz w:val="24"/>
                <w:szCs w:val="24"/>
              </w:rPr>
              <w:t xml:space="preserve"> «Памятка для </w:t>
            </w:r>
            <w:r w:rsidR="002802FD">
              <w:rPr>
                <w:rStyle w:val="FontStyle12"/>
                <w:sz w:val="24"/>
                <w:szCs w:val="24"/>
              </w:rPr>
              <w:t xml:space="preserve"> </w:t>
            </w:r>
            <w:r>
              <w:rPr>
                <w:rStyle w:val="FontStyle12"/>
                <w:sz w:val="24"/>
                <w:szCs w:val="24"/>
              </w:rPr>
              <w:t>первоклассника»</w:t>
            </w:r>
          </w:p>
          <w:p w:rsidR="008906E9" w:rsidRPr="008906E9" w:rsidRDefault="008906E9" w:rsidP="008906E9">
            <w:pPr>
              <w:rPr>
                <w:rStyle w:val="FontStyle12"/>
                <w:sz w:val="24"/>
                <w:szCs w:val="24"/>
              </w:rPr>
            </w:pPr>
            <w:r w:rsidRPr="008906E9">
              <w:rPr>
                <w:rStyle w:val="FontStyle12"/>
                <w:sz w:val="24"/>
                <w:szCs w:val="24"/>
              </w:rPr>
              <w:t>Оформление логопедического уголка в старшей и подготовительной</w:t>
            </w:r>
            <w:r w:rsidR="001A6F22">
              <w:rPr>
                <w:rStyle w:val="FontStyle12"/>
                <w:sz w:val="24"/>
                <w:szCs w:val="24"/>
              </w:rPr>
              <w:t xml:space="preserve"> </w:t>
            </w:r>
            <w:r w:rsidRPr="008906E9">
              <w:rPr>
                <w:rStyle w:val="FontStyle12"/>
                <w:sz w:val="24"/>
                <w:szCs w:val="24"/>
              </w:rPr>
              <w:t xml:space="preserve"> группах. </w:t>
            </w:r>
          </w:p>
          <w:p w:rsidR="008906E9" w:rsidRPr="008906E9" w:rsidRDefault="008906E9" w:rsidP="008906E9">
            <w:pPr>
              <w:rPr>
                <w:rStyle w:val="FontStyle12"/>
                <w:sz w:val="24"/>
                <w:szCs w:val="24"/>
              </w:rPr>
            </w:pPr>
            <w:r w:rsidRPr="008906E9">
              <w:rPr>
                <w:rStyle w:val="FontStyle12"/>
                <w:sz w:val="24"/>
                <w:szCs w:val="24"/>
              </w:rPr>
              <w:t>- Рекомендации по организации речевого уголка.</w:t>
            </w:r>
          </w:p>
          <w:p w:rsidR="008906E9" w:rsidRPr="008906E9" w:rsidRDefault="008906E9" w:rsidP="008906E9">
            <w:pPr>
              <w:rPr>
                <w:rStyle w:val="FontStyle12"/>
                <w:sz w:val="24"/>
                <w:szCs w:val="24"/>
              </w:rPr>
            </w:pPr>
            <w:r w:rsidRPr="008906E9">
              <w:rPr>
                <w:rStyle w:val="FontStyle12"/>
                <w:sz w:val="24"/>
                <w:szCs w:val="24"/>
              </w:rPr>
              <w:t>-  Картотеки артикуляционных упражнений.</w:t>
            </w:r>
          </w:p>
          <w:p w:rsidR="008906E9" w:rsidRPr="008906E9" w:rsidRDefault="008906E9" w:rsidP="008906E9">
            <w:pPr>
              <w:rPr>
                <w:rStyle w:val="FontStyle12"/>
                <w:sz w:val="24"/>
                <w:szCs w:val="24"/>
              </w:rPr>
            </w:pPr>
            <w:r w:rsidRPr="008906E9">
              <w:rPr>
                <w:rStyle w:val="FontStyle12"/>
                <w:sz w:val="24"/>
                <w:szCs w:val="24"/>
              </w:rPr>
              <w:lastRenderedPageBreak/>
              <w:t>- Посещение</w:t>
            </w:r>
            <w:r w:rsidR="00C86E6D">
              <w:rPr>
                <w:rStyle w:val="FontStyle12"/>
                <w:sz w:val="24"/>
                <w:szCs w:val="24"/>
              </w:rPr>
              <w:t xml:space="preserve"> </w:t>
            </w:r>
            <w:r w:rsidRPr="008906E9">
              <w:rPr>
                <w:rStyle w:val="FontStyle12"/>
                <w:sz w:val="24"/>
                <w:szCs w:val="24"/>
              </w:rPr>
              <w:t xml:space="preserve"> режимных моментов </w:t>
            </w:r>
            <w:r w:rsidR="00C86E6D">
              <w:rPr>
                <w:rStyle w:val="FontStyle12"/>
                <w:sz w:val="24"/>
                <w:szCs w:val="24"/>
              </w:rPr>
              <w:t xml:space="preserve"> </w:t>
            </w:r>
            <w:r w:rsidRPr="008906E9">
              <w:rPr>
                <w:rStyle w:val="FontStyle12"/>
                <w:sz w:val="24"/>
                <w:szCs w:val="24"/>
              </w:rPr>
              <w:t>в группах с целью</w:t>
            </w:r>
            <w:r w:rsidR="00C86E6D">
              <w:rPr>
                <w:rStyle w:val="FontStyle12"/>
                <w:sz w:val="24"/>
                <w:szCs w:val="24"/>
              </w:rPr>
              <w:t xml:space="preserve"> </w:t>
            </w:r>
            <w:r w:rsidRPr="008906E9">
              <w:rPr>
                <w:rStyle w:val="FontStyle12"/>
                <w:sz w:val="24"/>
                <w:szCs w:val="24"/>
              </w:rPr>
              <w:t xml:space="preserve"> выявления речевых </w:t>
            </w:r>
            <w:r w:rsidR="00C86E6D">
              <w:rPr>
                <w:rStyle w:val="FontStyle12"/>
                <w:sz w:val="24"/>
                <w:szCs w:val="24"/>
              </w:rPr>
              <w:t xml:space="preserve"> </w:t>
            </w:r>
            <w:r w:rsidRPr="008906E9">
              <w:rPr>
                <w:rStyle w:val="FontStyle12"/>
                <w:sz w:val="24"/>
                <w:szCs w:val="24"/>
              </w:rPr>
              <w:t>проблем</w:t>
            </w:r>
            <w:r w:rsidR="00C86E6D">
              <w:rPr>
                <w:rStyle w:val="FontStyle12"/>
                <w:sz w:val="24"/>
                <w:szCs w:val="24"/>
              </w:rPr>
              <w:t xml:space="preserve"> </w:t>
            </w:r>
            <w:r w:rsidRPr="008906E9">
              <w:rPr>
                <w:rStyle w:val="FontStyle12"/>
                <w:sz w:val="24"/>
                <w:szCs w:val="24"/>
              </w:rPr>
              <w:t xml:space="preserve"> детей</w:t>
            </w:r>
            <w:proofErr w:type="gramStart"/>
            <w:r w:rsidRPr="008906E9">
              <w:rPr>
                <w:rStyle w:val="FontStyle12"/>
                <w:sz w:val="24"/>
                <w:szCs w:val="24"/>
              </w:rPr>
              <w:t xml:space="preserve"> .</w:t>
            </w:r>
            <w:proofErr w:type="gramEnd"/>
          </w:p>
          <w:p w:rsidR="00F766E9" w:rsidRPr="00F766E9" w:rsidRDefault="00F766E9" w:rsidP="00F766E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766E9" w:rsidRPr="00FC783B" w:rsidTr="00F766E9">
        <w:tc>
          <w:tcPr>
            <w:tcW w:w="392" w:type="dxa"/>
          </w:tcPr>
          <w:p w:rsidR="00F766E9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по теме самообразования</w:t>
            </w:r>
          </w:p>
        </w:tc>
        <w:tc>
          <w:tcPr>
            <w:tcW w:w="12551" w:type="dxa"/>
          </w:tcPr>
          <w:p w:rsidR="001A6F22" w:rsidRPr="00ED5007" w:rsidRDefault="00C86E6D" w:rsidP="001A6F2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Тема</w:t>
            </w:r>
            <w:r w:rsidR="001A6F2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: </w:t>
            </w:r>
            <w:r w:rsidR="00ED5007" w:rsidRPr="00ED50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 Р</w:t>
            </w:r>
            <w:r w:rsidR="00ED50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азвитие речевого дыхания</w:t>
            </w:r>
            <w:r w:rsidR="00ED5007" w:rsidRPr="00ED50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 детей с нарушением речи, как эффективное средство коррекции звукопроизношения»</w:t>
            </w:r>
          </w:p>
          <w:p w:rsidR="001A6F22" w:rsidRPr="00ED5007" w:rsidRDefault="001A6F22" w:rsidP="001A6F2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Для реализации этой темы использовала пособие</w:t>
            </w:r>
            <w:r w:rsidR="00ED50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765A1" w:rsidRPr="009E375E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«</w:t>
            </w:r>
            <w:r w:rsidR="005765A1" w:rsidRPr="009E375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Игры</w:t>
            </w:r>
            <w:r w:rsidR="005765A1" w:rsidRPr="009E37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5765A1" w:rsidRPr="009E375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</w:t>
            </w:r>
            <w:r w:rsidR="005765A1" w:rsidRPr="009E37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5765A1" w:rsidRPr="009E375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звуками</w:t>
            </w:r>
            <w:r w:rsidR="005765A1" w:rsidRPr="009E37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5765A1" w:rsidRPr="009E375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</w:t>
            </w:r>
            <w:r w:rsidR="005765A1" w:rsidRPr="009E37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5765A1" w:rsidRPr="009E375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буквами</w:t>
            </w:r>
            <w:r w:rsidR="005765A1" w:rsidRPr="009E37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5765A1" w:rsidRPr="009E375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для</w:t>
            </w:r>
            <w:r w:rsidR="005765A1" w:rsidRPr="009E37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5765A1" w:rsidRPr="009E375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дошкольников</w:t>
            </w:r>
            <w:r w:rsidR="00ED500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»</w:t>
            </w:r>
            <w:proofErr w:type="gramStart"/>
            <w:r w:rsidR="00ED500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5765A1" w:rsidRPr="009E37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.</w:t>
            </w:r>
            <w:proofErr w:type="gramEnd"/>
            <w:r w:rsidR="003838A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5765A1" w:rsidRPr="009E37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Крупенчук</w:t>
            </w:r>
            <w:proofErr w:type="spellEnd"/>
            <w:r w:rsidR="005765A1" w:rsidRPr="009E37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О.В.</w:t>
            </w:r>
          </w:p>
          <w:p w:rsidR="001A6F22" w:rsidRPr="00605D68" w:rsidRDefault="001A6F22" w:rsidP="001A6F2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="00280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течени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всего года я использовала </w:t>
            </w:r>
            <w:r>
              <w:rPr>
                <w:rStyle w:val="FontStyle12"/>
                <w:sz w:val="24"/>
                <w:szCs w:val="24"/>
              </w:rPr>
              <w:t>дыхательную и мимическую  гимнастику  ,</w:t>
            </w:r>
            <w:r w:rsidRPr="00605D68">
              <w:rPr>
                <w:rStyle w:val="c15c2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D50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новые техники массажа язычка,</w:t>
            </w:r>
            <w:r w:rsidR="00ED5007" w:rsidRPr="008906E9">
              <w:rPr>
                <w:rStyle w:val="FontStyle12"/>
                <w:sz w:val="24"/>
                <w:szCs w:val="24"/>
              </w:rPr>
              <w:t xml:space="preserve"> </w:t>
            </w:r>
            <w:r w:rsidR="00ED5007">
              <w:rPr>
                <w:rStyle w:val="c15c2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Style w:val="c15c2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пальчиковую гимнастику, </w:t>
            </w:r>
            <w:r w:rsidRPr="00605D68">
              <w:rPr>
                <w:rStyle w:val="c15c21"/>
                <w:rFonts w:ascii="Times New Roman" w:hAnsi="Times New Roman" w:cs="Times New Roman"/>
                <w:color w:val="000000"/>
                <w:sz w:val="24"/>
                <w:szCs w:val="24"/>
              </w:rPr>
              <w:t>массаж кистей рук</w:t>
            </w:r>
            <w:r>
              <w:rPr>
                <w:rStyle w:val="c15c21"/>
                <w:rFonts w:ascii="Times New Roman" w:hAnsi="Times New Roman" w:cs="Times New Roman"/>
                <w:color w:val="000000"/>
                <w:sz w:val="24"/>
                <w:szCs w:val="24"/>
              </w:rPr>
              <w:t>, артикуляционную гимнастику.</w:t>
            </w:r>
            <w:r w:rsidR="002802FD">
              <w:rPr>
                <w:rStyle w:val="c15c2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Style w:val="c15c2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Это позволило мне улучшить  </w:t>
            </w:r>
            <w:r w:rsidR="00ED5007">
              <w:rPr>
                <w:rStyle w:val="c15c2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ускорить </w:t>
            </w:r>
            <w:r>
              <w:rPr>
                <w:rStyle w:val="c15c2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работу по </w:t>
            </w:r>
            <w:r w:rsidR="00ED5007">
              <w:rPr>
                <w:rStyle w:val="c15c2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постановке звуков, </w:t>
            </w:r>
            <w:r>
              <w:rPr>
                <w:rStyle w:val="c15c21"/>
                <w:rFonts w:ascii="Times New Roman" w:hAnsi="Times New Roman" w:cs="Times New Roman"/>
                <w:color w:val="000000"/>
                <w:sz w:val="24"/>
                <w:szCs w:val="24"/>
              </w:rPr>
              <w:t>коррекции звукопроизношения.</w:t>
            </w:r>
            <w:r w:rsidR="00ED5007">
              <w:rPr>
                <w:rStyle w:val="c15c2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следующем учебном году я планирую продолжить эту работу.</w:t>
            </w:r>
          </w:p>
          <w:p w:rsidR="00F766E9" w:rsidRPr="001A6F22" w:rsidRDefault="00F766E9" w:rsidP="00F766E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C4F20" w:rsidRPr="00FC783B" w:rsidTr="00F766E9">
        <w:tc>
          <w:tcPr>
            <w:tcW w:w="392" w:type="dxa"/>
          </w:tcPr>
          <w:p w:rsidR="006C4F20" w:rsidRDefault="006C4F20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:rsidR="006C4F20" w:rsidRDefault="006C4F20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Проблемы и достигнутые успехи </w:t>
            </w:r>
          </w:p>
        </w:tc>
        <w:tc>
          <w:tcPr>
            <w:tcW w:w="12551" w:type="dxa"/>
          </w:tcPr>
          <w:p w:rsidR="006C4F20" w:rsidRPr="00C61A40" w:rsidRDefault="002802FD" w:rsidP="00F766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Использование ма</w:t>
            </w:r>
            <w:r w:rsidR="00746A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ссажа языка позволило мне </w:t>
            </w:r>
            <w:r w:rsidR="00C61A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улучшить  и ускорить работу по коррекции звукопроизношения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6C4F20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Перспективы на следующий учебный год</w:t>
            </w:r>
          </w:p>
        </w:tc>
        <w:tc>
          <w:tcPr>
            <w:tcW w:w="12551" w:type="dxa"/>
          </w:tcPr>
          <w:p w:rsidR="001A6F22" w:rsidRDefault="001A6F22" w:rsidP="001A6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280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35FF">
              <w:rPr>
                <w:rFonts w:ascii="Times New Roman" w:hAnsi="Times New Roman" w:cs="Times New Roman"/>
                <w:sz w:val="24"/>
                <w:szCs w:val="24"/>
              </w:rPr>
              <w:t>Создать условия для преодоления речевых нарушений посредством развития, воспитания и коррекции у детей с речевой патологией произносительных навыков и всех сторон речи в целом.</w:t>
            </w:r>
          </w:p>
          <w:p w:rsidR="001A6F22" w:rsidRDefault="001A6F22" w:rsidP="001A6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1A6F22" w:rsidRPr="009235FF" w:rsidRDefault="001A6F22" w:rsidP="001A6F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F22" w:rsidRDefault="007B1C89" w:rsidP="001A6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6F22" w:rsidRPr="009235FF">
              <w:rPr>
                <w:rFonts w:ascii="Times New Roman" w:hAnsi="Times New Roman" w:cs="Times New Roman"/>
                <w:sz w:val="24"/>
                <w:szCs w:val="24"/>
              </w:rPr>
              <w:t>.Создать условия для повышения компетентности педагогов. Проводить консультации, практикумы.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Подготовить и распространить карточки с заданиями для педагогов.</w:t>
            </w:r>
          </w:p>
          <w:p w:rsidR="007B1C89" w:rsidRPr="009235FF" w:rsidRDefault="007B1C89" w:rsidP="001A6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2.Перестроить график своей работы.</w:t>
            </w:r>
          </w:p>
          <w:p w:rsidR="007B1C89" w:rsidRDefault="007B1C89" w:rsidP="001A6F2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A6F22" w:rsidRPr="009235FF">
              <w:rPr>
                <w:rFonts w:ascii="Times New Roman" w:hAnsi="Times New Roman" w:cs="Times New Roman"/>
                <w:sz w:val="24"/>
                <w:szCs w:val="24"/>
              </w:rPr>
              <w:t>. Повышать свою квалификац</w:t>
            </w:r>
            <w:r w:rsidR="001A6F22">
              <w:rPr>
                <w:rFonts w:ascii="Times New Roman" w:hAnsi="Times New Roman" w:cs="Times New Roman"/>
                <w:sz w:val="24"/>
                <w:szCs w:val="24"/>
              </w:rPr>
              <w:t xml:space="preserve">ию </w:t>
            </w:r>
            <w:r w:rsidR="003838A0">
              <w:rPr>
                <w:rFonts w:ascii="Times New Roman" w:hAnsi="Times New Roman" w:cs="Times New Roman"/>
                <w:sz w:val="24"/>
                <w:szCs w:val="24"/>
              </w:rPr>
              <w:t xml:space="preserve"> через  самообразование по теме</w:t>
            </w:r>
            <w:r w:rsidR="001A6F2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D50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 Р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азвитие речевого дыхания</w:t>
            </w:r>
            <w:r w:rsidRPr="00ED50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 детей с нарушением речи, как эффективное средство коррекции звукопроизношения</w:t>
            </w:r>
            <w:proofErr w:type="gramStart"/>
            <w:r w:rsidRPr="00ED50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  <w:proofErr w:type="gramEnd"/>
          </w:p>
          <w:p w:rsidR="001A6F22" w:rsidRDefault="007B1C89" w:rsidP="001A6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A6F22" w:rsidRPr="009235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A6F22">
              <w:rPr>
                <w:rFonts w:ascii="Times New Roman" w:hAnsi="Times New Roman" w:cs="Times New Roman"/>
                <w:sz w:val="24"/>
                <w:szCs w:val="24"/>
              </w:rPr>
              <w:t>Продолжить изучение  программы</w:t>
            </w:r>
            <w:r w:rsidR="001A6F22" w:rsidRPr="009235FF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коррекционной работы с детьми  Н.В. </w:t>
            </w:r>
            <w:proofErr w:type="spellStart"/>
            <w:r w:rsidR="001A6F22" w:rsidRPr="009235FF">
              <w:rPr>
                <w:rFonts w:ascii="Times New Roman" w:hAnsi="Times New Roman" w:cs="Times New Roman"/>
                <w:sz w:val="24"/>
                <w:szCs w:val="24"/>
              </w:rPr>
              <w:t>Нищевой</w:t>
            </w:r>
            <w:proofErr w:type="spellEnd"/>
            <w:r w:rsidR="001A6F22" w:rsidRPr="009235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A6F22" w:rsidRPr="000E7DCC" w:rsidRDefault="001C18CB" w:rsidP="001A6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1A6F22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 в работе </w:t>
            </w:r>
            <w:r w:rsidR="001A6F2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773D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дыхательную гимнастику</w:t>
            </w:r>
            <w:r w:rsidR="001A6F22" w:rsidRPr="000E7DC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773DC7" w:rsidRPr="009E37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Крупенчук</w:t>
            </w:r>
            <w:proofErr w:type="spellEnd"/>
            <w:r w:rsidR="00773DC7" w:rsidRPr="009E375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О.В</w:t>
            </w:r>
            <w:proofErr w:type="gramStart"/>
            <w:r w:rsidR="00773DC7" w:rsidRPr="000E7DC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773D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proofErr w:type="spellStart"/>
            <w:proofErr w:type="gramEnd"/>
            <w:r w:rsidR="00773D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Стрельниковой</w:t>
            </w:r>
            <w:proofErr w:type="spellEnd"/>
            <w:r w:rsidR="00773D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А.Н.</w:t>
            </w:r>
          </w:p>
          <w:p w:rsidR="00773DC7" w:rsidRPr="009235FF" w:rsidRDefault="001A6F22" w:rsidP="001A6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Пополнить</w:t>
            </w:r>
            <w:r w:rsidRPr="009235FF">
              <w:rPr>
                <w:rFonts w:ascii="Times New Roman" w:hAnsi="Times New Roman" w:cs="Times New Roman"/>
                <w:sz w:val="24"/>
                <w:szCs w:val="24"/>
              </w:rPr>
              <w:t xml:space="preserve">  в кабинете: </w:t>
            </w:r>
          </w:p>
          <w:p w:rsidR="00156BED" w:rsidRDefault="001A6F22" w:rsidP="001A6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5FF">
              <w:rPr>
                <w:rFonts w:ascii="Times New Roman" w:hAnsi="Times New Roman" w:cs="Times New Roman"/>
                <w:sz w:val="24"/>
                <w:szCs w:val="24"/>
              </w:rPr>
              <w:t>развивающие центры необходимым оборудованием и дидактическими материалами.</w:t>
            </w:r>
          </w:p>
          <w:p w:rsidR="00156BED" w:rsidRDefault="00156BED" w:rsidP="00156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 </w:t>
            </w:r>
            <w:r w:rsidR="00ED5007">
              <w:rPr>
                <w:rFonts w:ascii="Times New Roman" w:hAnsi="Times New Roman" w:cs="Times New Roman"/>
                <w:sz w:val="24"/>
                <w:szCs w:val="24"/>
              </w:rPr>
              <w:t xml:space="preserve">На следующий </w:t>
            </w:r>
            <w:r w:rsidR="00C86E6D">
              <w:rPr>
                <w:rFonts w:ascii="Times New Roman" w:hAnsi="Times New Roman" w:cs="Times New Roman"/>
                <w:sz w:val="24"/>
                <w:szCs w:val="24"/>
              </w:rPr>
              <w:t xml:space="preserve">2023-2024 учебный </w:t>
            </w:r>
            <w:r w:rsidR="00ED5007">
              <w:rPr>
                <w:rFonts w:ascii="Times New Roman" w:hAnsi="Times New Roman" w:cs="Times New Roman"/>
                <w:sz w:val="24"/>
                <w:szCs w:val="24"/>
              </w:rPr>
              <w:t>год планирую</w:t>
            </w:r>
            <w:r w:rsidR="00773DC7">
              <w:rPr>
                <w:rFonts w:ascii="Times New Roman" w:hAnsi="Times New Roman" w:cs="Times New Roman"/>
                <w:sz w:val="24"/>
                <w:szCs w:val="24"/>
              </w:rPr>
              <w:t xml:space="preserve"> продолжать поиск оптимальных форм взаимодействия с  </w:t>
            </w:r>
            <w:r w:rsidR="007B1C89">
              <w:rPr>
                <w:rFonts w:ascii="Times New Roman" w:hAnsi="Times New Roman" w:cs="Times New Roman"/>
                <w:sz w:val="24"/>
                <w:szCs w:val="24"/>
              </w:rPr>
              <w:t>родителями</w:t>
            </w:r>
            <w:proofErr w:type="gramStart"/>
            <w:r w:rsidR="007B1C8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7B1C89">
              <w:rPr>
                <w:rFonts w:ascii="Times New Roman" w:hAnsi="Times New Roman" w:cs="Times New Roman"/>
                <w:sz w:val="24"/>
                <w:szCs w:val="24"/>
              </w:rPr>
              <w:t>повышающих мотивацию в устранении речевых нарушений у детей и профилактике речевых нарушений у детей. С</w:t>
            </w:r>
            <w:r w:rsidRPr="00156BED">
              <w:rPr>
                <w:rFonts w:ascii="Times New Roman" w:hAnsi="Times New Roman" w:cs="Times New Roman"/>
                <w:sz w:val="24"/>
                <w:szCs w:val="24"/>
              </w:rPr>
              <w:t>оздание условий для включения родителей в коррекционный процесс по преодолению речевых нарушений у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56BED" w:rsidRPr="00156BED" w:rsidRDefault="00156BED" w:rsidP="00156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BED">
              <w:rPr>
                <w:rFonts w:ascii="Times New Roman" w:hAnsi="Times New Roman" w:cs="Times New Roman"/>
                <w:sz w:val="24"/>
                <w:szCs w:val="24"/>
              </w:rPr>
              <w:t xml:space="preserve">  Таким образом, годовой план коррекционно-развивающей работы и все поставленные задачи повышения эффективности логопедической  работы на учебный год выполнены. </w:t>
            </w:r>
          </w:p>
          <w:p w:rsidR="001A6F22" w:rsidRPr="009235FF" w:rsidRDefault="001A6F22" w:rsidP="001A6F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66E9" w:rsidRPr="00F766E9" w:rsidRDefault="00F766E9" w:rsidP="00F766E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F766E9" w:rsidRPr="00F766E9" w:rsidRDefault="00F766E9" w:rsidP="00FC783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F766E9" w:rsidRPr="00F766E9" w:rsidSect="00FC783B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95538"/>
    <w:multiLevelType w:val="hybridMultilevel"/>
    <w:tmpl w:val="173E03F6"/>
    <w:lvl w:ilvl="0" w:tplc="3E34C88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3223011"/>
    <w:multiLevelType w:val="hybridMultilevel"/>
    <w:tmpl w:val="3FEEFD56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A4A30"/>
    <w:rsid w:val="00001B41"/>
    <w:rsid w:val="00025A9D"/>
    <w:rsid w:val="00066416"/>
    <w:rsid w:val="00067860"/>
    <w:rsid w:val="0009748A"/>
    <w:rsid w:val="000B2533"/>
    <w:rsid w:val="000E62E5"/>
    <w:rsid w:val="00122AF7"/>
    <w:rsid w:val="00127D46"/>
    <w:rsid w:val="00142AD7"/>
    <w:rsid w:val="00156BED"/>
    <w:rsid w:val="001777BB"/>
    <w:rsid w:val="00183C44"/>
    <w:rsid w:val="00186AE7"/>
    <w:rsid w:val="001A6F22"/>
    <w:rsid w:val="001C18CB"/>
    <w:rsid w:val="001E1158"/>
    <w:rsid w:val="002066F8"/>
    <w:rsid w:val="002802FD"/>
    <w:rsid w:val="00282812"/>
    <w:rsid w:val="002A4A30"/>
    <w:rsid w:val="002F7D37"/>
    <w:rsid w:val="0030752C"/>
    <w:rsid w:val="00345290"/>
    <w:rsid w:val="00352D0D"/>
    <w:rsid w:val="0036080C"/>
    <w:rsid w:val="003669A0"/>
    <w:rsid w:val="0037685F"/>
    <w:rsid w:val="003838A0"/>
    <w:rsid w:val="003A0ED0"/>
    <w:rsid w:val="00436CA4"/>
    <w:rsid w:val="00454ABF"/>
    <w:rsid w:val="004847CD"/>
    <w:rsid w:val="004C0C00"/>
    <w:rsid w:val="004E3189"/>
    <w:rsid w:val="004F720E"/>
    <w:rsid w:val="005037CB"/>
    <w:rsid w:val="005765A1"/>
    <w:rsid w:val="005D4469"/>
    <w:rsid w:val="005E05DE"/>
    <w:rsid w:val="005E3C70"/>
    <w:rsid w:val="005E6B3A"/>
    <w:rsid w:val="005F7729"/>
    <w:rsid w:val="00644359"/>
    <w:rsid w:val="006A178B"/>
    <w:rsid w:val="006C4F20"/>
    <w:rsid w:val="006D14BF"/>
    <w:rsid w:val="00714332"/>
    <w:rsid w:val="00723825"/>
    <w:rsid w:val="00727120"/>
    <w:rsid w:val="007348F9"/>
    <w:rsid w:val="007461A9"/>
    <w:rsid w:val="00746A68"/>
    <w:rsid w:val="00773DC7"/>
    <w:rsid w:val="00793CB0"/>
    <w:rsid w:val="007B1C89"/>
    <w:rsid w:val="007B2D0F"/>
    <w:rsid w:val="007D2298"/>
    <w:rsid w:val="007F085C"/>
    <w:rsid w:val="007F7CB6"/>
    <w:rsid w:val="008160D6"/>
    <w:rsid w:val="008906E9"/>
    <w:rsid w:val="0089246A"/>
    <w:rsid w:val="008B672C"/>
    <w:rsid w:val="008C5CBA"/>
    <w:rsid w:val="00906FBE"/>
    <w:rsid w:val="00937362"/>
    <w:rsid w:val="00957DC4"/>
    <w:rsid w:val="0097329E"/>
    <w:rsid w:val="009B7466"/>
    <w:rsid w:val="009E375E"/>
    <w:rsid w:val="00A0718B"/>
    <w:rsid w:val="00A11818"/>
    <w:rsid w:val="00A22F38"/>
    <w:rsid w:val="00A52C0E"/>
    <w:rsid w:val="00A60882"/>
    <w:rsid w:val="00A63C83"/>
    <w:rsid w:val="00AB1FED"/>
    <w:rsid w:val="00B43996"/>
    <w:rsid w:val="00B53517"/>
    <w:rsid w:val="00BA0C0B"/>
    <w:rsid w:val="00BB3605"/>
    <w:rsid w:val="00BC08AE"/>
    <w:rsid w:val="00BD174A"/>
    <w:rsid w:val="00C30052"/>
    <w:rsid w:val="00C61A40"/>
    <w:rsid w:val="00C86E6D"/>
    <w:rsid w:val="00C87232"/>
    <w:rsid w:val="00CA6F83"/>
    <w:rsid w:val="00CF017D"/>
    <w:rsid w:val="00CF1017"/>
    <w:rsid w:val="00D13D03"/>
    <w:rsid w:val="00D63ADE"/>
    <w:rsid w:val="00D644B7"/>
    <w:rsid w:val="00D74C70"/>
    <w:rsid w:val="00DC28DD"/>
    <w:rsid w:val="00DE2B12"/>
    <w:rsid w:val="00DF0074"/>
    <w:rsid w:val="00DF5172"/>
    <w:rsid w:val="00E00731"/>
    <w:rsid w:val="00E22BB0"/>
    <w:rsid w:val="00E76B02"/>
    <w:rsid w:val="00E8073E"/>
    <w:rsid w:val="00E91C63"/>
    <w:rsid w:val="00ED5007"/>
    <w:rsid w:val="00F04C91"/>
    <w:rsid w:val="00F766E9"/>
    <w:rsid w:val="00FC7404"/>
    <w:rsid w:val="00FC783B"/>
    <w:rsid w:val="00FF59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2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3C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22"/>
    <w:qFormat/>
    <w:rsid w:val="005E3C70"/>
    <w:rPr>
      <w:b/>
      <w:bCs/>
    </w:rPr>
  </w:style>
  <w:style w:type="character" w:customStyle="1" w:styleId="FontStyle11">
    <w:name w:val="Font Style11"/>
    <w:rsid w:val="00127D46"/>
    <w:rPr>
      <w:rFonts w:ascii="Times New Roman" w:hAnsi="Times New Roman" w:cs="Times New Roman" w:hint="default"/>
      <w:spacing w:val="-20"/>
      <w:sz w:val="26"/>
      <w:szCs w:val="26"/>
    </w:rPr>
  </w:style>
  <w:style w:type="character" w:customStyle="1" w:styleId="FontStyle12">
    <w:name w:val="Font Style12"/>
    <w:rsid w:val="008906E9"/>
    <w:rPr>
      <w:rFonts w:ascii="Times New Roman" w:hAnsi="Times New Roman" w:cs="Times New Roman" w:hint="default"/>
      <w:spacing w:val="-20"/>
      <w:sz w:val="26"/>
      <w:szCs w:val="26"/>
    </w:rPr>
  </w:style>
  <w:style w:type="character" w:customStyle="1" w:styleId="c24c21c38">
    <w:name w:val="c24 c21 c38"/>
    <w:basedOn w:val="a0"/>
    <w:rsid w:val="005D4469"/>
  </w:style>
  <w:style w:type="character" w:customStyle="1" w:styleId="c24c21">
    <w:name w:val="c24 c21"/>
    <w:basedOn w:val="a0"/>
    <w:rsid w:val="005D4469"/>
  </w:style>
  <w:style w:type="paragraph" w:customStyle="1" w:styleId="c20">
    <w:name w:val="c20"/>
    <w:basedOn w:val="a"/>
    <w:rsid w:val="005D4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D4469"/>
  </w:style>
  <w:style w:type="paragraph" w:customStyle="1" w:styleId="c26">
    <w:name w:val="c26"/>
    <w:basedOn w:val="a"/>
    <w:rsid w:val="005D4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c21">
    <w:name w:val="c15 c21"/>
    <w:basedOn w:val="a0"/>
    <w:rsid w:val="005D4469"/>
  </w:style>
  <w:style w:type="paragraph" w:customStyle="1" w:styleId="c20c30c28">
    <w:name w:val="c20 c30 c28"/>
    <w:basedOn w:val="a"/>
    <w:rsid w:val="005D4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5D4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c44">
    <w:name w:val="c38 c44"/>
    <w:basedOn w:val="a0"/>
    <w:rsid w:val="005D4469"/>
  </w:style>
  <w:style w:type="character" w:customStyle="1" w:styleId="c1">
    <w:name w:val="c1"/>
    <w:rsid w:val="004F720E"/>
  </w:style>
  <w:style w:type="character" w:customStyle="1" w:styleId="a6">
    <w:name w:val="Обычный (веб) Знак"/>
    <w:basedOn w:val="a0"/>
    <w:link w:val="a7"/>
    <w:uiPriority w:val="99"/>
    <w:locked/>
    <w:rsid w:val="00DC28DD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link w:val="a6"/>
    <w:uiPriority w:val="99"/>
    <w:unhideWhenUsed/>
    <w:rsid w:val="00DC2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2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3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B9B4B-5970-4AF0-BA3F-89108A233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1</Pages>
  <Words>1546</Words>
  <Characters>8815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fantazy05</dc:creator>
  <cp:keywords/>
  <dc:description/>
  <cp:lastModifiedBy>User</cp:lastModifiedBy>
  <cp:revision>67</cp:revision>
  <cp:lastPrinted>2021-05-20T05:30:00Z</cp:lastPrinted>
  <dcterms:created xsi:type="dcterms:W3CDTF">2021-05-20T03:48:00Z</dcterms:created>
  <dcterms:modified xsi:type="dcterms:W3CDTF">2023-06-08T04:03:00Z</dcterms:modified>
</cp:coreProperties>
</file>