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4B7" w:rsidRPr="00FC783B" w:rsidRDefault="00CB1392" w:rsidP="00FC78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C783B" w:rsidRPr="00FC783B">
        <w:rPr>
          <w:rFonts w:ascii="Times New Roman" w:hAnsi="Times New Roman" w:cs="Times New Roman"/>
          <w:b/>
          <w:sz w:val="24"/>
          <w:szCs w:val="24"/>
        </w:rPr>
        <w:t>МДОУ «Таврический детский сад №1 «Солнышко</w:t>
      </w:r>
      <w:r w:rsidR="0097329E" w:rsidRPr="00FC783B">
        <w:rPr>
          <w:rFonts w:ascii="Times New Roman" w:hAnsi="Times New Roman" w:cs="Times New Roman"/>
          <w:b/>
          <w:sz w:val="24"/>
          <w:szCs w:val="24"/>
        </w:rPr>
        <w:t>»</w:t>
      </w:r>
    </w:p>
    <w:p w:rsidR="0097329E" w:rsidRDefault="0097329E" w:rsidP="00FC78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783B">
        <w:rPr>
          <w:rFonts w:ascii="Times New Roman" w:hAnsi="Times New Roman" w:cs="Times New Roman"/>
          <w:b/>
          <w:sz w:val="24"/>
          <w:szCs w:val="24"/>
        </w:rPr>
        <w:t>Отчет за 202</w:t>
      </w:r>
      <w:r w:rsidR="00365F49">
        <w:rPr>
          <w:rFonts w:ascii="Times New Roman" w:hAnsi="Times New Roman" w:cs="Times New Roman"/>
          <w:b/>
          <w:sz w:val="24"/>
          <w:szCs w:val="24"/>
        </w:rPr>
        <w:t>2</w:t>
      </w:r>
      <w:r w:rsidRPr="00FC783B">
        <w:rPr>
          <w:rFonts w:ascii="Times New Roman" w:hAnsi="Times New Roman" w:cs="Times New Roman"/>
          <w:b/>
          <w:sz w:val="24"/>
          <w:szCs w:val="24"/>
        </w:rPr>
        <w:t>-202</w:t>
      </w:r>
      <w:r w:rsidR="00365F49">
        <w:rPr>
          <w:rFonts w:ascii="Times New Roman" w:hAnsi="Times New Roman" w:cs="Times New Roman"/>
          <w:b/>
          <w:sz w:val="24"/>
          <w:szCs w:val="24"/>
        </w:rPr>
        <w:t>3</w:t>
      </w:r>
      <w:r w:rsidRPr="00FC783B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FC783B" w:rsidRPr="00FC783B" w:rsidRDefault="00365F49" w:rsidP="00FC78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Подготовительная группа </w:t>
      </w:r>
      <w:r w:rsidR="00710C1A" w:rsidRPr="00710C1A">
        <w:rPr>
          <w:rFonts w:ascii="Times New Roman" w:hAnsi="Times New Roman" w:cs="Times New Roman"/>
          <w:b/>
          <w:sz w:val="24"/>
          <w:szCs w:val="24"/>
          <w:u w:val="single"/>
        </w:rPr>
        <w:t xml:space="preserve"> №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="00710C1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C783B">
        <w:rPr>
          <w:rFonts w:ascii="Times New Roman" w:hAnsi="Times New Roman" w:cs="Times New Roman"/>
          <w:b/>
          <w:sz w:val="24"/>
          <w:szCs w:val="24"/>
        </w:rPr>
        <w:t xml:space="preserve"> Воспитатели: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Макарычева Е.А.</w:t>
      </w:r>
      <w:r w:rsidR="00710C1A" w:rsidRPr="00710C1A">
        <w:rPr>
          <w:rFonts w:ascii="Times New Roman" w:hAnsi="Times New Roman" w:cs="Times New Roman"/>
          <w:b/>
          <w:sz w:val="24"/>
          <w:szCs w:val="24"/>
          <w:u w:val="single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Сарапульцева Т.П.</w:t>
      </w:r>
    </w:p>
    <w:p w:rsidR="0097329E" w:rsidRPr="00FC783B" w:rsidRDefault="0097329E" w:rsidP="00FC78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C783B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456"/>
        <w:gridCol w:w="2972"/>
        <w:gridCol w:w="12492"/>
      </w:tblGrid>
      <w:tr w:rsidR="00F766E9" w:rsidRPr="00FC783B" w:rsidTr="00F766E9">
        <w:tc>
          <w:tcPr>
            <w:tcW w:w="392" w:type="dxa"/>
          </w:tcPr>
          <w:p w:rsidR="00F766E9" w:rsidRPr="00FC783B" w:rsidRDefault="00F766E9" w:rsidP="00FC7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766E9" w:rsidRPr="00FC783B" w:rsidRDefault="00F766E9" w:rsidP="00F76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83B">
              <w:rPr>
                <w:rFonts w:ascii="Times New Roman" w:hAnsi="Times New Roman" w:cs="Times New Roman"/>
                <w:b/>
                <w:sz w:val="24"/>
                <w:szCs w:val="24"/>
              </w:rPr>
              <w:t>Списочная и фактическая численность воспитанников (процентное соотношение)</w:t>
            </w:r>
          </w:p>
        </w:tc>
        <w:tc>
          <w:tcPr>
            <w:tcW w:w="12551" w:type="dxa"/>
          </w:tcPr>
          <w:p w:rsidR="00F766E9" w:rsidRPr="00710C1A" w:rsidRDefault="00710C1A" w:rsidP="00365F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Списочная</w:t>
            </w:r>
            <w:r w:rsidR="00365F49">
              <w:rPr>
                <w:rFonts w:ascii="Times New Roman" w:hAnsi="Times New Roman" w:cs="Times New Roman"/>
                <w:sz w:val="24"/>
                <w:szCs w:val="24"/>
              </w:rPr>
              <w:t xml:space="preserve"> на начало учебного года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- 2</w:t>
            </w:r>
            <w:r w:rsidR="00365F4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766E9" w:rsidRPr="00710C1A">
              <w:rPr>
                <w:rFonts w:ascii="Times New Roman" w:hAnsi="Times New Roman" w:cs="Times New Roman"/>
                <w:sz w:val="24"/>
                <w:szCs w:val="24"/>
              </w:rPr>
              <w:t xml:space="preserve"> детей</w:t>
            </w:r>
            <w:r w:rsidR="00365F49">
              <w:rPr>
                <w:rFonts w:ascii="Times New Roman" w:hAnsi="Times New Roman" w:cs="Times New Roman"/>
                <w:sz w:val="24"/>
                <w:szCs w:val="24"/>
              </w:rPr>
              <w:t xml:space="preserve"> (девочек 14, мальчиков 12</w:t>
            </w:r>
            <w:r w:rsidR="006C4F20" w:rsidRPr="00710C1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F766E9" w:rsidRPr="00710C1A">
              <w:rPr>
                <w:rFonts w:ascii="Times New Roman" w:hAnsi="Times New Roman" w:cs="Times New Roman"/>
                <w:sz w:val="24"/>
                <w:szCs w:val="24"/>
              </w:rPr>
              <w:t>. Фактическая-2</w:t>
            </w:r>
            <w:r w:rsidR="00365F4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766E9" w:rsidRPr="00710C1A">
              <w:rPr>
                <w:rFonts w:ascii="Times New Roman" w:hAnsi="Times New Roman" w:cs="Times New Roman"/>
                <w:sz w:val="24"/>
                <w:szCs w:val="24"/>
              </w:rPr>
              <w:t xml:space="preserve"> детей.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F766E9" w:rsidRPr="00710C1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365F49">
              <w:rPr>
                <w:rFonts w:ascii="Times New Roman" w:hAnsi="Times New Roman" w:cs="Times New Roman"/>
                <w:sz w:val="24"/>
                <w:szCs w:val="24"/>
              </w:rPr>
              <w:t>, на конец учебного года 25 детей</w:t>
            </w:r>
            <w:r w:rsidR="00464B56">
              <w:rPr>
                <w:rFonts w:ascii="Times New Roman" w:hAnsi="Times New Roman" w:cs="Times New Roman"/>
                <w:sz w:val="24"/>
                <w:szCs w:val="24"/>
              </w:rPr>
              <w:t xml:space="preserve"> 96 %</w:t>
            </w:r>
            <w:r w:rsidR="00365F49">
              <w:rPr>
                <w:rFonts w:ascii="Times New Roman" w:hAnsi="Times New Roman" w:cs="Times New Roman"/>
                <w:sz w:val="24"/>
                <w:szCs w:val="24"/>
              </w:rPr>
              <w:t xml:space="preserve"> (девочек 13, мальчиков 12)</w:t>
            </w:r>
          </w:p>
        </w:tc>
      </w:tr>
      <w:tr w:rsidR="00F766E9" w:rsidRPr="00FC783B" w:rsidTr="00F766E9">
        <w:tc>
          <w:tcPr>
            <w:tcW w:w="392" w:type="dxa"/>
          </w:tcPr>
          <w:p w:rsidR="00F766E9" w:rsidRDefault="00F766E9" w:rsidP="00FC7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F766E9" w:rsidRPr="00FC783B" w:rsidRDefault="00F766E9" w:rsidP="00F76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Цель и задачи, поставленные на год, итоги их реализации</w:t>
            </w:r>
          </w:p>
        </w:tc>
        <w:tc>
          <w:tcPr>
            <w:tcW w:w="12551" w:type="dxa"/>
          </w:tcPr>
          <w:p w:rsidR="00F766E9" w:rsidRDefault="00DA06AD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DA06AD">
              <w:rPr>
                <w:rFonts w:ascii="Times New Roman" w:hAnsi="Times New Roman" w:cs="Times New Roman"/>
                <w:sz w:val="24"/>
                <w:szCs w:val="24"/>
              </w:rPr>
              <w:t>Работа группы осуществлялась исходя из основных годовых задач и в соответствии с годовым планом работы</w:t>
            </w:r>
            <w:r w:rsidR="00431953">
              <w:rPr>
                <w:rFonts w:ascii="Times New Roman" w:hAnsi="Times New Roman" w:cs="Times New Roman"/>
                <w:sz w:val="24"/>
                <w:szCs w:val="24"/>
              </w:rPr>
              <w:t xml:space="preserve"> на 2022-2023 учебный год</w:t>
            </w:r>
            <w:r w:rsidRPr="00DA06A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A24C89"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Содержание и организация образовательной деятельности определялась основной образовательной программой Учреждения, разработанной педагогическим коллективом на основе инновационной </w:t>
            </w:r>
            <w:r w:rsidR="00431953">
              <w:rPr>
                <w:rFonts w:ascii="Times New Roman" w:hAnsi="Times New Roman" w:cs="Times New Roman"/>
                <w:sz w:val="24"/>
                <w:szCs w:val="24"/>
              </w:rPr>
              <w:t>программы дошкольного образования «От рождения до школы» под редакцией Н.Е. Вераксы, Т.С. Комаровой, Э.М. Дорофеевой и части, формируемой участниками образовательного процесса на основе программы «Омское Прииртышье».</w:t>
            </w:r>
            <w:r w:rsidR="00A24C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06AD">
              <w:rPr>
                <w:rFonts w:ascii="Times New Roman" w:hAnsi="Times New Roman" w:cs="Times New Roman"/>
                <w:sz w:val="24"/>
                <w:szCs w:val="24"/>
              </w:rPr>
              <w:t>В течение года соблюдался режим дня и санитарно-гигиенические 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ебования  пребывания детей в  </w:t>
            </w:r>
            <w:r w:rsidRPr="00DA06AD">
              <w:rPr>
                <w:rFonts w:ascii="Times New Roman" w:hAnsi="Times New Roman" w:cs="Times New Roman"/>
                <w:sz w:val="24"/>
                <w:szCs w:val="24"/>
              </w:rPr>
              <w:t>ДОУ.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06AD">
              <w:rPr>
                <w:rFonts w:ascii="Times New Roman" w:hAnsi="Times New Roman" w:cs="Times New Roman"/>
                <w:sz w:val="24"/>
                <w:szCs w:val="24"/>
              </w:rPr>
              <w:t>В течение года дети развивались согласно возрасту, изучали программные материалы и показали позитивную динамику по всем направлениям развития.</w:t>
            </w:r>
          </w:p>
          <w:p w:rsidR="002A591D" w:rsidRPr="002A591D" w:rsidRDefault="00431953" w:rsidP="002A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Перед воспитателями </w:t>
            </w:r>
            <w:r w:rsidR="002A591D" w:rsidRPr="002A591D">
              <w:rPr>
                <w:rFonts w:ascii="Times New Roman" w:hAnsi="Times New Roman" w:cs="Times New Roman"/>
                <w:sz w:val="24"/>
                <w:szCs w:val="24"/>
              </w:rPr>
              <w:t xml:space="preserve"> были поставлены следующие задачи:</w:t>
            </w:r>
          </w:p>
          <w:p w:rsidR="002A591D" w:rsidRPr="002A591D" w:rsidRDefault="002A591D" w:rsidP="002A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9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1953">
              <w:rPr>
                <w:rFonts w:ascii="Times New Roman" w:hAnsi="Times New Roman" w:cs="Times New Roman"/>
                <w:sz w:val="24"/>
                <w:szCs w:val="24"/>
              </w:rPr>
              <w:t>забота о здоровье, эмоциональном благополучии и своевременном всестороннем развитии каждого ребенка;</w:t>
            </w:r>
          </w:p>
          <w:p w:rsidR="002A591D" w:rsidRDefault="002A591D" w:rsidP="002A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9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591D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жизнедеятельности дошкольников;</w:t>
            </w:r>
          </w:p>
          <w:p w:rsidR="00CE04F8" w:rsidRDefault="00CE04F8" w:rsidP="002A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продолжить повышать </w:t>
            </w:r>
            <w:r w:rsidRPr="00E713B8">
              <w:rPr>
                <w:rFonts w:ascii="Times New Roman" w:hAnsi="Times New Roman" w:cs="Times New Roman"/>
                <w:sz w:val="24"/>
                <w:szCs w:val="24"/>
              </w:rPr>
              <w:t xml:space="preserve"> интерес дете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 к познавательной деятельности;</w:t>
            </w:r>
          </w:p>
          <w:p w:rsidR="00CE04F8" w:rsidRPr="002A591D" w:rsidRDefault="00CE04F8" w:rsidP="002A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развивать связную  речь детей, чтобы подготовить их к школе и облегчить адаптацию детей к школе;</w:t>
            </w:r>
          </w:p>
          <w:p w:rsidR="002A591D" w:rsidRPr="002A591D" w:rsidRDefault="002A591D" w:rsidP="002A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9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22F7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 природе родного края.</w:t>
            </w:r>
          </w:p>
          <w:p w:rsidR="002A591D" w:rsidRPr="002A591D" w:rsidRDefault="002A591D" w:rsidP="002A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91D">
              <w:rPr>
                <w:rFonts w:ascii="Times New Roman" w:hAnsi="Times New Roman" w:cs="Times New Roman"/>
                <w:sz w:val="24"/>
                <w:szCs w:val="24"/>
              </w:rPr>
              <w:t>Для решения данных задач нами проводилас</w:t>
            </w:r>
            <w:r w:rsidR="00CE04F8">
              <w:rPr>
                <w:rFonts w:ascii="Times New Roman" w:hAnsi="Times New Roman" w:cs="Times New Roman"/>
                <w:sz w:val="24"/>
                <w:szCs w:val="24"/>
              </w:rPr>
              <w:t xml:space="preserve">ь систематическая </w:t>
            </w:r>
            <w:r w:rsidRPr="002A591D">
              <w:rPr>
                <w:rFonts w:ascii="Times New Roman" w:hAnsi="Times New Roman" w:cs="Times New Roman"/>
                <w:sz w:val="24"/>
                <w:szCs w:val="24"/>
              </w:rPr>
              <w:t xml:space="preserve"> работа. Чтобы наши задачи были успешно </w:t>
            </w:r>
            <w:r w:rsidR="00CE04F8">
              <w:rPr>
                <w:rFonts w:ascii="Times New Roman" w:hAnsi="Times New Roman" w:cs="Times New Roman"/>
                <w:sz w:val="24"/>
                <w:szCs w:val="24"/>
              </w:rPr>
              <w:t>реализованы, была подготовлена  предметно-развивающая  среда, которая играет особую роль для укрепления здоровья ребенка, его всестороннего физического</w:t>
            </w:r>
            <w:r w:rsidR="00213B0D">
              <w:rPr>
                <w:rFonts w:ascii="Times New Roman" w:hAnsi="Times New Roman" w:cs="Times New Roman"/>
                <w:sz w:val="24"/>
                <w:szCs w:val="24"/>
              </w:rPr>
              <w:t xml:space="preserve"> и психического развития.</w:t>
            </w:r>
          </w:p>
          <w:p w:rsidR="002A591D" w:rsidRPr="002A591D" w:rsidRDefault="00CE04F8" w:rsidP="002A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A591D" w:rsidRPr="002A591D">
              <w:rPr>
                <w:rFonts w:ascii="Times New Roman" w:hAnsi="Times New Roman" w:cs="Times New Roman"/>
                <w:sz w:val="24"/>
                <w:szCs w:val="24"/>
              </w:rPr>
              <w:t xml:space="preserve"> группе предметно-развивающая среда организуется таким образом, чтобы каждый ребёнок имел возможность заниматься своим любимым делом. Размещение оборудования позволяет детям объединяться небольшими подгруппами по общим интересам.</w:t>
            </w:r>
          </w:p>
          <w:p w:rsidR="002A591D" w:rsidRPr="002A591D" w:rsidRDefault="00213B0D" w:rsidP="002A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Подобраны пособия,</w:t>
            </w:r>
            <w:r w:rsidR="002A591D" w:rsidRPr="002A591D">
              <w:rPr>
                <w:rFonts w:ascii="Times New Roman" w:hAnsi="Times New Roman" w:cs="Times New Roman"/>
                <w:sz w:val="24"/>
                <w:szCs w:val="24"/>
              </w:rPr>
              <w:t xml:space="preserve"> дидактические игры, направленные на развитие детей,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гласно возрастным особенностям, обновили центр книги по возрасту.</w:t>
            </w:r>
            <w:r w:rsidR="002A59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591D" w:rsidRPr="002A591D">
              <w:rPr>
                <w:rFonts w:ascii="Times New Roman" w:hAnsi="Times New Roman" w:cs="Times New Roman"/>
                <w:sz w:val="24"/>
                <w:szCs w:val="24"/>
              </w:rPr>
              <w:t xml:space="preserve"> В достаточном количестве представлен</w:t>
            </w:r>
            <w:r w:rsidR="002A591D">
              <w:rPr>
                <w:rFonts w:ascii="Times New Roman" w:hAnsi="Times New Roman" w:cs="Times New Roman"/>
                <w:sz w:val="24"/>
                <w:szCs w:val="24"/>
              </w:rPr>
              <w:t>о осна</w:t>
            </w:r>
            <w:r w:rsidR="00CE04F8">
              <w:rPr>
                <w:rFonts w:ascii="Times New Roman" w:hAnsi="Times New Roman" w:cs="Times New Roman"/>
                <w:sz w:val="24"/>
                <w:szCs w:val="24"/>
              </w:rPr>
              <w:t>щение для  сюжетно-ролевых игр: «Парикмахерская», «Больница</w:t>
            </w:r>
            <w:r w:rsidR="002A591D" w:rsidRPr="002A591D">
              <w:rPr>
                <w:rFonts w:ascii="Times New Roman" w:hAnsi="Times New Roman" w:cs="Times New Roman"/>
                <w:sz w:val="24"/>
                <w:szCs w:val="24"/>
              </w:rPr>
              <w:t>», «Кухня». Есть различный строительный материал и лего, мозаика и конструкторы.</w:t>
            </w:r>
            <w:r w:rsidR="002A59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591D" w:rsidRPr="002A591D">
              <w:rPr>
                <w:rFonts w:ascii="Times New Roman" w:hAnsi="Times New Roman" w:cs="Times New Roman"/>
                <w:sz w:val="24"/>
                <w:szCs w:val="24"/>
              </w:rPr>
              <w:t>В группе в свободном доступе для детей имеются необходимые материалы для художественного творчества</w:t>
            </w:r>
            <w:r w:rsidR="002A59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591D" w:rsidRPr="002A591D">
              <w:rPr>
                <w:rFonts w:ascii="Times New Roman" w:hAnsi="Times New Roman" w:cs="Times New Roman"/>
                <w:sz w:val="24"/>
                <w:szCs w:val="24"/>
              </w:rPr>
              <w:t>(карандаш</w:t>
            </w:r>
            <w:r w:rsidR="002A591D">
              <w:rPr>
                <w:rFonts w:ascii="Times New Roman" w:hAnsi="Times New Roman" w:cs="Times New Roman"/>
                <w:sz w:val="24"/>
                <w:szCs w:val="24"/>
              </w:rPr>
              <w:t>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краски, кисти, пластилин, коробки с природным материалом). </w:t>
            </w:r>
            <w:r w:rsidR="002A591D" w:rsidRPr="002A591D">
              <w:rPr>
                <w:rFonts w:ascii="Times New Roman" w:hAnsi="Times New Roman" w:cs="Times New Roman"/>
                <w:sz w:val="24"/>
                <w:szCs w:val="24"/>
              </w:rPr>
              <w:t>Детские работы выставляются на стенде «Наше творчество».</w:t>
            </w:r>
            <w:r w:rsidR="002A59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591D" w:rsidRPr="002A591D">
              <w:rPr>
                <w:rFonts w:ascii="Times New Roman" w:hAnsi="Times New Roman" w:cs="Times New Roman"/>
                <w:sz w:val="24"/>
                <w:szCs w:val="24"/>
              </w:rPr>
              <w:t xml:space="preserve">Для формирования у детей элементарных математических представлений имеется материал для </w:t>
            </w:r>
            <w:r w:rsidR="002A591D" w:rsidRPr="002A59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обучению детей счёту, развитию представлений о форме, величине предметов, цифры, часы, развивающие игры.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59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591D" w:rsidRPr="002A591D">
              <w:rPr>
                <w:rFonts w:ascii="Times New Roman" w:hAnsi="Times New Roman" w:cs="Times New Roman"/>
                <w:sz w:val="24"/>
                <w:szCs w:val="24"/>
              </w:rPr>
              <w:t>Для физического развития создан уголок двигательной активности, где расположен спортивный инвентарь и картотека подвижных игр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комплекс утренней гимнастики</w:t>
            </w:r>
            <w:r w:rsidR="002A591D" w:rsidRPr="002A59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A59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591D" w:rsidRPr="002A591D">
              <w:rPr>
                <w:rFonts w:ascii="Times New Roman" w:hAnsi="Times New Roman" w:cs="Times New Roman"/>
                <w:sz w:val="24"/>
                <w:szCs w:val="24"/>
              </w:rPr>
              <w:t>Уголок 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роды расположен у окна. Здесь </w:t>
            </w:r>
            <w:r w:rsidR="002A591D" w:rsidRPr="002A591D">
              <w:rPr>
                <w:rFonts w:ascii="Times New Roman" w:hAnsi="Times New Roman" w:cs="Times New Roman"/>
                <w:sz w:val="24"/>
                <w:szCs w:val="24"/>
              </w:rPr>
              <w:t xml:space="preserve"> создаём условия для наблюдения и уходом за комнатными растениями.</w:t>
            </w:r>
          </w:p>
          <w:p w:rsidR="002A591D" w:rsidRPr="002A591D" w:rsidRDefault="002A591D" w:rsidP="002A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91D">
              <w:rPr>
                <w:rFonts w:ascii="Times New Roman" w:hAnsi="Times New Roman" w:cs="Times New Roman"/>
                <w:sz w:val="24"/>
                <w:szCs w:val="24"/>
              </w:rPr>
              <w:t>Таким образом, п</w:t>
            </w:r>
            <w:r w:rsidR="00213B0D">
              <w:rPr>
                <w:rFonts w:ascii="Times New Roman" w:hAnsi="Times New Roman" w:cs="Times New Roman"/>
                <w:sz w:val="24"/>
                <w:szCs w:val="24"/>
              </w:rPr>
              <w:t>редметно-развивающая среда группы наполнена</w:t>
            </w:r>
            <w:r w:rsidRPr="002A591D">
              <w:rPr>
                <w:rFonts w:ascii="Times New Roman" w:hAnsi="Times New Roman" w:cs="Times New Roman"/>
                <w:sz w:val="24"/>
                <w:szCs w:val="24"/>
              </w:rPr>
              <w:t xml:space="preserve"> разнообразным игровым материалом, что позволяет всем детям активно включаться в познавательно-творческую деятельность.</w:t>
            </w:r>
          </w:p>
          <w:p w:rsidR="002A591D" w:rsidRPr="00DA06AD" w:rsidRDefault="002A591D" w:rsidP="002A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91D">
              <w:rPr>
                <w:rFonts w:ascii="Times New Roman" w:hAnsi="Times New Roman" w:cs="Times New Roman"/>
                <w:sz w:val="24"/>
                <w:szCs w:val="24"/>
              </w:rPr>
              <w:t xml:space="preserve">С детьми систематически проводилась организованная образовательная деятельность в соответствии с основной общеобразовательной программой, реализуемой в ДОУ, и утвержденным расписанием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НОД</w:t>
            </w:r>
            <w:r w:rsidRPr="002A591D">
              <w:rPr>
                <w:rFonts w:ascii="Times New Roman" w:hAnsi="Times New Roman" w:cs="Times New Roman"/>
                <w:sz w:val="24"/>
                <w:szCs w:val="24"/>
              </w:rPr>
              <w:t>. Поставленные цели достигнуты в процессе осуществления разнообразных видов деятельности: игровой, коммуникативной, трудовой, познавательно-исследовательской, продуктивной, музыкально-художественной и чтения. Все виды деятельности представляют основные направления развития детей: физическое, познавательно-речевое, художественно-эстетическое, социально-личностное.</w:t>
            </w:r>
          </w:p>
        </w:tc>
      </w:tr>
      <w:tr w:rsidR="00F766E9" w:rsidRPr="00FC783B" w:rsidTr="00F766E9">
        <w:tc>
          <w:tcPr>
            <w:tcW w:w="392" w:type="dxa"/>
          </w:tcPr>
          <w:p w:rsidR="00F766E9" w:rsidRPr="00FC783B" w:rsidRDefault="00F766E9" w:rsidP="00FC7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2977" w:type="dxa"/>
          </w:tcPr>
          <w:p w:rsidR="00F766E9" w:rsidRPr="00FC783B" w:rsidRDefault="00F766E9" w:rsidP="00F76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83B">
              <w:rPr>
                <w:rFonts w:ascii="Times New Roman" w:hAnsi="Times New Roman" w:cs="Times New Roman"/>
                <w:b/>
                <w:sz w:val="24"/>
                <w:szCs w:val="24"/>
              </w:rPr>
              <w:t>Кружковая деятельность в группе</w:t>
            </w:r>
          </w:p>
        </w:tc>
        <w:tc>
          <w:tcPr>
            <w:tcW w:w="12551" w:type="dxa"/>
          </w:tcPr>
          <w:p w:rsidR="00D149B0" w:rsidRPr="00D149B0" w:rsidRDefault="00D149B0" w:rsidP="00D149B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149B0">
              <w:rPr>
                <w:rFonts w:ascii="Times New Roman" w:hAnsi="Times New Roman"/>
                <w:b/>
                <w:sz w:val="24"/>
                <w:szCs w:val="24"/>
              </w:rPr>
              <w:t xml:space="preserve">Кружок «Танцуем вместе». Преподаватель  </w:t>
            </w:r>
            <w:r w:rsidR="005A6FBD">
              <w:rPr>
                <w:rFonts w:ascii="Times New Roman" w:hAnsi="Times New Roman"/>
                <w:b/>
                <w:sz w:val="24"/>
                <w:szCs w:val="24"/>
              </w:rPr>
              <w:t>Белова Екатерина Валерьевна</w:t>
            </w:r>
          </w:p>
          <w:p w:rsidR="00D149B0" w:rsidRPr="00ED5930" w:rsidRDefault="00D149B0" w:rsidP="00D149B0">
            <w:pPr>
              <w:rPr>
                <w:rFonts w:ascii="Times New Roman" w:hAnsi="Times New Roman"/>
                <w:sz w:val="24"/>
                <w:szCs w:val="24"/>
              </w:rPr>
            </w:pPr>
            <w:r w:rsidRPr="00ED5930">
              <w:rPr>
                <w:rFonts w:ascii="Times New Roman" w:hAnsi="Times New Roman"/>
                <w:sz w:val="24"/>
                <w:szCs w:val="24"/>
              </w:rPr>
              <w:t>Цель: Формирование общей культуры личности детей средствами хореографического искусства.</w:t>
            </w:r>
          </w:p>
          <w:p w:rsidR="00D149B0" w:rsidRDefault="00D149B0" w:rsidP="00D149B0">
            <w:pPr>
              <w:rPr>
                <w:rFonts w:ascii="Times New Roman" w:hAnsi="Times New Roman"/>
                <w:sz w:val="24"/>
                <w:szCs w:val="24"/>
              </w:rPr>
            </w:pPr>
            <w:r w:rsidRPr="00ED5930">
              <w:rPr>
                <w:rFonts w:ascii="Times New Roman" w:hAnsi="Times New Roman"/>
                <w:sz w:val="24"/>
                <w:szCs w:val="24"/>
              </w:rPr>
              <w:t>Задачи: Развивать социальные, нравственные, эстетические, физические качества средствами хореографического искусства. Воспитывать самостоятельность и ответственность.</w:t>
            </w:r>
          </w:p>
          <w:p w:rsidR="00D149B0" w:rsidRDefault="00D149B0" w:rsidP="00D149B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Результат: Сформированы эмоциональная отзывчивость, готовность к совместной деятельности со сверстниками, основы безопасного поведения на занятиях. Умеют общаться и взаимодействовать со сверстниками. Владеют начальной терминологией по хореографии.</w:t>
            </w:r>
          </w:p>
          <w:p w:rsidR="00D149B0" w:rsidRPr="00D149B0" w:rsidRDefault="00D149B0" w:rsidP="00D149B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149B0">
              <w:rPr>
                <w:rFonts w:ascii="Times New Roman" w:hAnsi="Times New Roman"/>
                <w:b/>
                <w:sz w:val="24"/>
                <w:szCs w:val="24"/>
              </w:rPr>
              <w:t>Кружок «Подвижные игры с элементами легкой атлетики». Преподаватель: Шандра Татьяна Николаевна.</w:t>
            </w:r>
          </w:p>
          <w:p w:rsidR="00D149B0" w:rsidRDefault="00D149B0" w:rsidP="00D149B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Цель: Развивать физические, умственные и творческие способности детей. Учить владеть своим телом.</w:t>
            </w:r>
          </w:p>
          <w:p w:rsidR="00F766E9" w:rsidRPr="00FC783B" w:rsidRDefault="00D149B0" w:rsidP="00D149B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Результаты: Сформированы начальные представления о культуре движения. Осознанно применяют физические упражнения для укрепления здоровья. Имеют знания об истории и культуре подвижных игр.</w:t>
            </w:r>
          </w:p>
        </w:tc>
      </w:tr>
      <w:tr w:rsidR="00F766E9" w:rsidRPr="00FC783B" w:rsidTr="00F766E9">
        <w:tc>
          <w:tcPr>
            <w:tcW w:w="392" w:type="dxa"/>
          </w:tcPr>
          <w:p w:rsidR="00F766E9" w:rsidRPr="00FC783B" w:rsidRDefault="00F766E9" w:rsidP="00FC7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F766E9" w:rsidRPr="00FC783B" w:rsidRDefault="00F766E9" w:rsidP="00F76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83B">
              <w:rPr>
                <w:rFonts w:ascii="Times New Roman" w:hAnsi="Times New Roman" w:cs="Times New Roman"/>
                <w:b/>
                <w:sz w:val="24"/>
                <w:szCs w:val="24"/>
              </w:rPr>
              <w:t>Проектная деятельность в группе</w:t>
            </w:r>
          </w:p>
        </w:tc>
        <w:tc>
          <w:tcPr>
            <w:tcW w:w="12551" w:type="dxa"/>
          </w:tcPr>
          <w:p w:rsidR="00D149B0" w:rsidRDefault="00D149B0" w:rsidP="00D149B0">
            <w:pPr>
              <w:pStyle w:val="a4"/>
              <w:spacing w:before="0" w:beforeAutospacing="0" w:after="0" w:afterAutospacing="0"/>
              <w:textAlignment w:val="top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течение учебного г</w:t>
            </w:r>
            <w:r w:rsidR="00383B54">
              <w:rPr>
                <w:rFonts w:ascii="Times New Roman" w:hAnsi="Times New Roman"/>
              </w:rPr>
              <w:t>ода в группе реализован проект</w:t>
            </w:r>
            <w:r>
              <w:rPr>
                <w:rFonts w:ascii="Times New Roman" w:hAnsi="Times New Roman"/>
              </w:rPr>
              <w:t>:</w:t>
            </w:r>
          </w:p>
          <w:p w:rsidR="00D149B0" w:rsidRDefault="00383B54" w:rsidP="0086536A">
            <w:pPr>
              <w:pStyle w:val="a4"/>
              <w:spacing w:before="0" w:beforeAutospacing="0" w:after="0" w:afterAutospacing="0"/>
              <w:textAlignment w:val="top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Проект «Неделя здоровья</w:t>
            </w:r>
            <w:r w:rsidR="00D149B0" w:rsidRPr="00D149B0">
              <w:rPr>
                <w:rFonts w:ascii="Times New Roman" w:hAnsi="Times New Roman"/>
                <w:b/>
              </w:rPr>
              <w:t>».</w:t>
            </w:r>
            <w:r w:rsidR="00D149B0">
              <w:t xml:space="preserve"> </w:t>
            </w:r>
            <w:r w:rsidR="0086536A">
              <w:rPr>
                <w:rFonts w:ascii="Times New Roman" w:hAnsi="Times New Roman"/>
                <w:i/>
              </w:rPr>
              <w:t>Цель</w:t>
            </w:r>
            <w:r w:rsidR="00D149B0" w:rsidRPr="0086536A">
              <w:rPr>
                <w:rFonts w:ascii="Times New Roman" w:hAnsi="Times New Roman"/>
                <w:i/>
              </w:rPr>
              <w:t>:</w:t>
            </w:r>
            <w:r w:rsidR="00D149B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закреплять у детей представление о здоровом образе жизни,   умение вести здоровый образ жизни.  </w:t>
            </w:r>
            <w:r w:rsidR="00D149B0">
              <w:rPr>
                <w:rFonts w:ascii="Times New Roman" w:hAnsi="Times New Roman"/>
              </w:rPr>
              <w:t xml:space="preserve"> </w:t>
            </w:r>
          </w:p>
          <w:p w:rsidR="00D149B0" w:rsidRPr="00D149B0" w:rsidRDefault="00D149B0" w:rsidP="0086536A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</w:rPr>
            </w:pPr>
            <w:r w:rsidRPr="00D149B0">
              <w:t xml:space="preserve">При реализации данного проекта были использованы </w:t>
            </w:r>
            <w:r w:rsidRPr="0086536A">
              <w:rPr>
                <w:i/>
              </w:rPr>
              <w:t>следующие формы:</w:t>
            </w:r>
            <w:r w:rsidRPr="00D149B0">
              <w:rPr>
                <w:b/>
                <w:bCs/>
                <w:color w:val="000000"/>
              </w:rPr>
              <w:t xml:space="preserve"> </w:t>
            </w:r>
            <w:r w:rsidR="001B52DB">
              <w:rPr>
                <w:rStyle w:val="c1"/>
                <w:color w:val="000000"/>
              </w:rPr>
              <w:t>Работа с детьми: НОД (</w:t>
            </w:r>
            <w:r w:rsidR="00383B54">
              <w:rPr>
                <w:rStyle w:val="c1"/>
                <w:color w:val="000000"/>
              </w:rPr>
              <w:t>«Секрет здо</w:t>
            </w:r>
            <w:r w:rsidR="003554F2">
              <w:rPr>
                <w:rStyle w:val="c1"/>
                <w:color w:val="000000"/>
              </w:rPr>
              <w:t>ровья»</w:t>
            </w:r>
            <w:r w:rsidR="001B52DB">
              <w:rPr>
                <w:rStyle w:val="c1"/>
                <w:color w:val="000000"/>
              </w:rPr>
              <w:t>)</w:t>
            </w:r>
            <w:r w:rsidRPr="00D149B0">
              <w:rPr>
                <w:rStyle w:val="c1"/>
                <w:color w:val="000000"/>
              </w:rPr>
              <w:t>, беседы</w:t>
            </w:r>
            <w:r w:rsidR="001B52DB">
              <w:rPr>
                <w:rStyle w:val="c1"/>
                <w:color w:val="000000"/>
              </w:rPr>
              <w:t xml:space="preserve"> (</w:t>
            </w:r>
            <w:r w:rsidR="00383B54">
              <w:rPr>
                <w:rStyle w:val="c1"/>
                <w:color w:val="000000"/>
              </w:rPr>
              <w:t xml:space="preserve">«Чтобы здоровым быть всегда, нужно заниматься», «Друзья витамины», «Полезные продукты», «Здоровые зубы-красивая улыбка» </w:t>
            </w:r>
            <w:r w:rsidR="001B52DB">
              <w:rPr>
                <w:rStyle w:val="c1"/>
                <w:color w:val="000000"/>
              </w:rPr>
              <w:t xml:space="preserve"> и др.), викторина </w:t>
            </w:r>
            <w:r w:rsidR="001B52DB" w:rsidRPr="001B52DB">
              <w:rPr>
                <w:rStyle w:val="c1"/>
                <w:color w:val="000000"/>
              </w:rPr>
              <w:t>«</w:t>
            </w:r>
            <w:r w:rsidR="00D64916">
              <w:rPr>
                <w:rStyle w:val="c1"/>
                <w:color w:val="000000"/>
              </w:rPr>
              <w:t>Ай-болит»</w:t>
            </w:r>
            <w:r w:rsidR="001B52DB" w:rsidRPr="001B52DB">
              <w:rPr>
                <w:rStyle w:val="c1"/>
                <w:color w:val="000000"/>
              </w:rPr>
              <w:t>»</w:t>
            </w:r>
            <w:r w:rsidRPr="00D149B0">
              <w:rPr>
                <w:rStyle w:val="c1"/>
                <w:color w:val="000000"/>
              </w:rPr>
              <w:t>, чтение художественной литературы</w:t>
            </w:r>
            <w:r w:rsidR="00D64916">
              <w:rPr>
                <w:rStyle w:val="c1"/>
                <w:color w:val="000000"/>
              </w:rPr>
              <w:t xml:space="preserve"> и просмотр мультфильмов</w:t>
            </w:r>
            <w:r w:rsidR="001B52DB">
              <w:rPr>
                <w:rStyle w:val="c1"/>
                <w:color w:val="000000"/>
              </w:rPr>
              <w:t xml:space="preserve"> (</w:t>
            </w:r>
            <w:r w:rsidR="00D64916">
              <w:rPr>
                <w:rStyle w:val="c1"/>
                <w:color w:val="000000"/>
              </w:rPr>
              <w:t>«Федорено горе», «Мойдодыр», «Ох и Ах», А. Барто «Девочка чумазая», И. Семенов «Как стать Неболейкой», Г.Зайцев «Приятного аппетита»</w:t>
            </w:r>
            <w:r w:rsidR="001B52DB">
              <w:rPr>
                <w:rStyle w:val="c1"/>
                <w:color w:val="000000"/>
              </w:rPr>
              <w:t>)</w:t>
            </w:r>
            <w:r w:rsidRPr="00D149B0">
              <w:rPr>
                <w:rStyle w:val="c1"/>
                <w:color w:val="000000"/>
              </w:rPr>
              <w:t>, дидактические игры</w:t>
            </w:r>
            <w:r w:rsidR="00D64916">
              <w:rPr>
                <w:rStyle w:val="c1"/>
                <w:color w:val="000000"/>
              </w:rPr>
              <w:t>, сюжетно-ролевые игры по тематике</w:t>
            </w:r>
            <w:r w:rsidRPr="00D149B0">
              <w:rPr>
                <w:rStyle w:val="c1"/>
                <w:color w:val="000000"/>
              </w:rPr>
              <w:t>, выставка рисунков</w:t>
            </w:r>
            <w:r w:rsidR="001B52DB">
              <w:t xml:space="preserve"> </w:t>
            </w:r>
            <w:r w:rsidR="001B52DB" w:rsidRPr="001B52DB">
              <w:rPr>
                <w:rStyle w:val="c1"/>
                <w:color w:val="000000"/>
              </w:rPr>
              <w:t>«</w:t>
            </w:r>
            <w:r w:rsidR="00226218">
              <w:rPr>
                <w:rStyle w:val="c1"/>
                <w:color w:val="000000"/>
              </w:rPr>
              <w:t>Здоровый образ жизни</w:t>
            </w:r>
            <w:r w:rsidR="001B52DB" w:rsidRPr="001B52DB">
              <w:rPr>
                <w:rStyle w:val="c1"/>
                <w:color w:val="000000"/>
              </w:rPr>
              <w:t>»</w:t>
            </w:r>
            <w:r w:rsidR="001B52DB">
              <w:rPr>
                <w:rStyle w:val="c1"/>
                <w:color w:val="000000"/>
              </w:rPr>
              <w:t>, презентации</w:t>
            </w:r>
            <w:r w:rsidRPr="00D149B0">
              <w:rPr>
                <w:rStyle w:val="c1"/>
                <w:color w:val="000000"/>
              </w:rPr>
              <w:t>, проигрывание проблемных ситуаций</w:t>
            </w:r>
            <w:r w:rsidR="001B52DB">
              <w:rPr>
                <w:rStyle w:val="c1"/>
                <w:color w:val="000000"/>
              </w:rPr>
              <w:t xml:space="preserve"> (</w:t>
            </w:r>
            <w:r w:rsidR="00D64916">
              <w:rPr>
                <w:rStyle w:val="c1"/>
                <w:color w:val="000000"/>
              </w:rPr>
              <w:t>«Будьте здоровы</w:t>
            </w:r>
            <w:r w:rsidR="001B52DB" w:rsidRPr="001B52DB">
              <w:rPr>
                <w:rStyle w:val="c1"/>
                <w:color w:val="000000"/>
              </w:rPr>
              <w:t>»</w:t>
            </w:r>
            <w:r w:rsidR="001B52DB">
              <w:rPr>
                <w:rStyle w:val="c1"/>
                <w:color w:val="000000"/>
              </w:rPr>
              <w:t>,</w:t>
            </w:r>
            <w:r w:rsidR="0086536A">
              <w:t xml:space="preserve"> </w:t>
            </w:r>
            <w:r w:rsidR="00226218">
              <w:t>«Мое тело»</w:t>
            </w:r>
            <w:r w:rsidR="0086536A">
              <w:rPr>
                <w:rStyle w:val="c1"/>
                <w:color w:val="000000"/>
              </w:rPr>
              <w:t xml:space="preserve"> и др.)</w:t>
            </w:r>
            <w:r w:rsidRPr="00D149B0">
              <w:rPr>
                <w:rStyle w:val="c1"/>
                <w:color w:val="000000"/>
              </w:rPr>
              <w:t>.</w:t>
            </w:r>
            <w:r w:rsidR="0086536A">
              <w:rPr>
                <w:rStyle w:val="c1"/>
                <w:color w:val="000000"/>
              </w:rPr>
              <w:t xml:space="preserve"> </w:t>
            </w:r>
          </w:p>
          <w:p w:rsidR="00D149B0" w:rsidRDefault="00226218" w:rsidP="0086536A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</w:rPr>
            </w:pPr>
            <w:r>
              <w:rPr>
                <w:rStyle w:val="c1"/>
                <w:color w:val="000000"/>
              </w:rPr>
              <w:t xml:space="preserve">Работа с родителями:  анкетирование «ЗОЖ», консультация </w:t>
            </w:r>
            <w:r w:rsidR="0086536A" w:rsidRPr="0086536A">
              <w:rPr>
                <w:rStyle w:val="c1"/>
                <w:color w:val="000000"/>
              </w:rPr>
              <w:t>«</w:t>
            </w:r>
            <w:r>
              <w:rPr>
                <w:rStyle w:val="c1"/>
                <w:color w:val="000000"/>
              </w:rPr>
              <w:t>Здоровый ребенок</w:t>
            </w:r>
            <w:r w:rsidR="0086536A">
              <w:rPr>
                <w:rStyle w:val="c1"/>
                <w:color w:val="000000"/>
              </w:rPr>
              <w:t>»</w:t>
            </w:r>
            <w:r>
              <w:rPr>
                <w:rStyle w:val="c1"/>
                <w:color w:val="000000"/>
              </w:rPr>
              <w:t>, памятка «Здоровое питание», «Закаливание детей»</w:t>
            </w:r>
            <w:r w:rsidR="002A591D">
              <w:rPr>
                <w:rStyle w:val="c1"/>
                <w:color w:val="000000"/>
              </w:rPr>
              <w:t>)</w:t>
            </w:r>
            <w:r w:rsidR="00D149B0" w:rsidRPr="00D149B0">
              <w:rPr>
                <w:rStyle w:val="c1"/>
                <w:color w:val="000000"/>
              </w:rPr>
              <w:t>.</w:t>
            </w:r>
          </w:p>
          <w:p w:rsidR="0086536A" w:rsidRPr="0086536A" w:rsidRDefault="0086536A" w:rsidP="0086536A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</w:rPr>
            </w:pPr>
            <w:r w:rsidRPr="0086536A">
              <w:rPr>
                <w:rStyle w:val="c1"/>
                <w:i/>
                <w:color w:val="000000"/>
              </w:rPr>
              <w:t>Итоги реализации проекта:</w:t>
            </w:r>
            <w:r w:rsidRPr="0086536A">
              <w:rPr>
                <w:rStyle w:val="c1"/>
                <w:color w:val="000000"/>
              </w:rPr>
              <w:t xml:space="preserve"> </w:t>
            </w:r>
            <w:r w:rsidR="00226218">
              <w:rPr>
                <w:rStyle w:val="c1"/>
                <w:color w:val="000000"/>
              </w:rPr>
              <w:t xml:space="preserve">у детей сформирован </w:t>
            </w:r>
            <w:r w:rsidRPr="0086536A">
              <w:rPr>
                <w:rStyle w:val="c1"/>
                <w:color w:val="000000"/>
              </w:rPr>
              <w:t xml:space="preserve"> интерес к </w:t>
            </w:r>
            <w:r w:rsidR="00226218">
              <w:rPr>
                <w:rStyle w:val="c1"/>
                <w:color w:val="000000"/>
              </w:rPr>
              <w:t xml:space="preserve">здоровому образу жизни, </w:t>
            </w:r>
            <w:r w:rsidR="00E61970">
              <w:rPr>
                <w:rStyle w:val="c1"/>
                <w:color w:val="000000"/>
              </w:rPr>
              <w:t xml:space="preserve">активному участию в </w:t>
            </w:r>
            <w:r w:rsidR="00E61970">
              <w:rPr>
                <w:rStyle w:val="c1"/>
                <w:color w:val="000000"/>
              </w:rPr>
              <w:lastRenderedPageBreak/>
              <w:t>спортивных соревнованиях,  повысилась компетентность родителей по вопросам формирования у детей представлений о здоровом образе жизни</w:t>
            </w:r>
            <w:r w:rsidRPr="0086536A">
              <w:rPr>
                <w:rStyle w:val="c1"/>
                <w:color w:val="000000"/>
              </w:rPr>
              <w:t>;</w:t>
            </w:r>
            <w:r>
              <w:rPr>
                <w:rStyle w:val="c1"/>
                <w:color w:val="000000"/>
              </w:rPr>
              <w:t xml:space="preserve"> </w:t>
            </w:r>
            <w:r w:rsidRPr="0086536A">
              <w:rPr>
                <w:rStyle w:val="c1"/>
                <w:color w:val="000000"/>
              </w:rPr>
              <w:t>проявление дисциплинированности, выдержки, самостоятельнос</w:t>
            </w:r>
            <w:r w:rsidR="00E61970">
              <w:rPr>
                <w:rStyle w:val="c1"/>
                <w:color w:val="000000"/>
              </w:rPr>
              <w:t>ти в соблюдении здорового образа жизни.</w:t>
            </w:r>
            <w:r>
              <w:rPr>
                <w:rStyle w:val="c1"/>
                <w:color w:val="000000"/>
              </w:rPr>
              <w:t>.</w:t>
            </w:r>
          </w:p>
          <w:p w:rsidR="00F766E9" w:rsidRPr="007D3DCB" w:rsidRDefault="00F766E9" w:rsidP="00E10CC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766E9" w:rsidRPr="00FC783B" w:rsidTr="00F766E9">
        <w:tc>
          <w:tcPr>
            <w:tcW w:w="392" w:type="dxa"/>
          </w:tcPr>
          <w:p w:rsidR="00F766E9" w:rsidRPr="00FC783B" w:rsidRDefault="00F766E9" w:rsidP="00FC7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2977" w:type="dxa"/>
          </w:tcPr>
          <w:p w:rsidR="00F766E9" w:rsidRPr="00FC783B" w:rsidRDefault="00F766E9" w:rsidP="00F76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83B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родителями в группе</w:t>
            </w:r>
          </w:p>
        </w:tc>
        <w:tc>
          <w:tcPr>
            <w:tcW w:w="12551" w:type="dxa"/>
          </w:tcPr>
          <w:p w:rsidR="003554F2" w:rsidRDefault="00E61970" w:rsidP="00DA0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Родители информированы о целях и задачах работы в группе</w:t>
            </w:r>
            <w:r w:rsidR="001927DD">
              <w:rPr>
                <w:rFonts w:ascii="Times New Roman" w:hAnsi="Times New Roman" w:cs="Times New Roman"/>
                <w:sz w:val="24"/>
                <w:szCs w:val="24"/>
              </w:rPr>
              <w:t xml:space="preserve"> и детского сада.  В родительском уголке можно было найти полезную информацию: буклеты, памятки, консультации, </w:t>
            </w:r>
            <w:r w:rsidR="00202B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0CC1" w:rsidRPr="00E10CC1">
              <w:rPr>
                <w:rFonts w:ascii="Times New Roman" w:hAnsi="Times New Roman" w:cs="Times New Roman"/>
                <w:sz w:val="24"/>
                <w:szCs w:val="24"/>
              </w:rPr>
              <w:t>индивидуал</w:t>
            </w:r>
            <w:r w:rsidR="00E10CC1">
              <w:rPr>
                <w:rFonts w:ascii="Times New Roman" w:hAnsi="Times New Roman" w:cs="Times New Roman"/>
                <w:sz w:val="24"/>
                <w:szCs w:val="24"/>
              </w:rPr>
              <w:t>ьные  консультации</w:t>
            </w:r>
            <w:r w:rsidR="00435190">
              <w:rPr>
                <w:rFonts w:ascii="Times New Roman" w:hAnsi="Times New Roman" w:cs="Times New Roman"/>
                <w:sz w:val="24"/>
                <w:szCs w:val="24"/>
              </w:rPr>
              <w:t>, инструктажи «</w:t>
            </w:r>
            <w:r w:rsidR="00435190" w:rsidRPr="00435190">
              <w:rPr>
                <w:rFonts w:ascii="Times New Roman" w:hAnsi="Times New Roman" w:cs="Times New Roman"/>
                <w:sz w:val="24"/>
                <w:szCs w:val="24"/>
              </w:rPr>
              <w:t>Правила поведения в</w:t>
            </w:r>
            <w:r w:rsidR="004351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5190" w:rsidRPr="00435190">
              <w:rPr>
                <w:rFonts w:ascii="Times New Roman" w:hAnsi="Times New Roman" w:cs="Times New Roman"/>
                <w:sz w:val="24"/>
                <w:szCs w:val="24"/>
              </w:rPr>
              <w:t xml:space="preserve">гололед, при падении </w:t>
            </w:r>
            <w:r w:rsidR="00435190">
              <w:rPr>
                <w:rFonts w:ascii="Times New Roman" w:hAnsi="Times New Roman" w:cs="Times New Roman"/>
                <w:sz w:val="24"/>
                <w:szCs w:val="24"/>
              </w:rPr>
              <w:t xml:space="preserve">снега, сосулек и наледи с крыш», </w:t>
            </w:r>
            <w:r w:rsidR="00E10CC1" w:rsidRPr="00E10C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5190" w:rsidRPr="00435190">
              <w:rPr>
                <w:rFonts w:ascii="Times New Roman" w:hAnsi="Times New Roman" w:cs="Times New Roman"/>
                <w:sz w:val="24"/>
                <w:szCs w:val="24"/>
              </w:rPr>
              <w:t>«По правилам дорожного движения, с необходимостью использовать светоотражающие элементы в одежде всех возрастов»</w:t>
            </w:r>
            <w:r w:rsidR="0043519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35190" w:rsidRPr="00435190">
              <w:rPr>
                <w:rFonts w:ascii="Times New Roman" w:hAnsi="Times New Roman" w:cs="Times New Roman"/>
                <w:sz w:val="24"/>
                <w:szCs w:val="24"/>
              </w:rPr>
              <w:t>«Осторожно,</w:t>
            </w:r>
            <w:r w:rsidR="004351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5190" w:rsidRPr="00435190">
              <w:rPr>
                <w:rFonts w:ascii="Times New Roman" w:hAnsi="Times New Roman" w:cs="Times New Roman"/>
                <w:sz w:val="24"/>
                <w:szCs w:val="24"/>
              </w:rPr>
              <w:t>бытовой газ»</w:t>
            </w:r>
            <w:r w:rsidR="00435190">
              <w:rPr>
                <w:rFonts w:ascii="Times New Roman" w:hAnsi="Times New Roman" w:cs="Times New Roman"/>
                <w:sz w:val="24"/>
                <w:szCs w:val="24"/>
              </w:rPr>
              <w:t xml:space="preserve"> и др</w:t>
            </w:r>
            <w:r w:rsidR="00435190" w:rsidRPr="004351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927DD">
              <w:rPr>
                <w:rFonts w:ascii="Times New Roman" w:hAnsi="Times New Roman" w:cs="Times New Roman"/>
                <w:sz w:val="24"/>
                <w:szCs w:val="24"/>
              </w:rPr>
              <w:t xml:space="preserve"> данная информация дублировалась в сети интернет Ватцап где создана родительская группа. </w:t>
            </w:r>
            <w:r w:rsidR="004351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2B81">
              <w:rPr>
                <w:rFonts w:ascii="Times New Roman" w:hAnsi="Times New Roman" w:cs="Times New Roman"/>
                <w:sz w:val="24"/>
                <w:szCs w:val="24"/>
              </w:rPr>
              <w:t>В конце года прошло родительское собрани</w:t>
            </w:r>
            <w:r w:rsidR="001927DD">
              <w:rPr>
                <w:rFonts w:ascii="Times New Roman" w:hAnsi="Times New Roman" w:cs="Times New Roman"/>
                <w:sz w:val="24"/>
                <w:szCs w:val="24"/>
              </w:rPr>
              <w:t xml:space="preserve">е «Ваш ребенок-будущий школьник», </w:t>
            </w:r>
            <w:r w:rsidR="00202B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0CC1" w:rsidRPr="00E10CC1">
              <w:rPr>
                <w:rFonts w:ascii="Times New Roman" w:hAnsi="Times New Roman" w:cs="Times New Roman"/>
                <w:sz w:val="24"/>
                <w:szCs w:val="24"/>
              </w:rPr>
              <w:t>На протяжении учебного года родителям предоставлялась  возможность  участвовать  в  проектах</w:t>
            </w:r>
            <w:r w:rsidR="00202B8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435190" w:rsidRPr="00E10CC1">
              <w:rPr>
                <w:rFonts w:ascii="Times New Roman" w:hAnsi="Times New Roman" w:cs="Times New Roman"/>
                <w:sz w:val="24"/>
                <w:szCs w:val="24"/>
              </w:rPr>
              <w:t>совместных поделок и рисунков детей и родителей</w:t>
            </w:r>
            <w:r w:rsidR="001927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02B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0CC1" w:rsidRPr="00E10C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5190">
              <w:rPr>
                <w:rFonts w:ascii="Times New Roman" w:hAnsi="Times New Roman" w:cs="Times New Roman"/>
                <w:sz w:val="24"/>
                <w:szCs w:val="24"/>
              </w:rPr>
              <w:t>Участие в районных и областных мероприят</w:t>
            </w:r>
            <w:r w:rsidR="001927DD">
              <w:rPr>
                <w:rFonts w:ascii="Times New Roman" w:hAnsi="Times New Roman" w:cs="Times New Roman"/>
                <w:sz w:val="24"/>
                <w:szCs w:val="24"/>
              </w:rPr>
              <w:t xml:space="preserve">иях: </w:t>
            </w:r>
          </w:p>
          <w:p w:rsidR="003554F2" w:rsidRDefault="001927DD" w:rsidP="00DA0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«Мама, папа, я – туристическая  семья» (семья Ахмурзиновых</w:t>
            </w:r>
            <w:r w:rsidR="003554F2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3554F2" w:rsidRDefault="0030146B" w:rsidP="00DA0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«Галактика</w:t>
            </w:r>
            <w:r w:rsidR="003554F2">
              <w:rPr>
                <w:rFonts w:ascii="Times New Roman" w:hAnsi="Times New Roman" w:cs="Times New Roman"/>
                <w:sz w:val="24"/>
                <w:szCs w:val="24"/>
              </w:rPr>
              <w:t xml:space="preserve"> талантов» ( семья Ротенбергер);</w:t>
            </w:r>
          </w:p>
          <w:p w:rsidR="00DA06AD" w:rsidRDefault="0030146B" w:rsidP="00DA06AD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5190">
              <w:rPr>
                <w:rFonts w:ascii="Times New Roman" w:hAnsi="Times New Roman"/>
                <w:sz w:val="24"/>
                <w:szCs w:val="24"/>
              </w:rPr>
              <w:t>р</w:t>
            </w:r>
            <w:r w:rsidR="00435190" w:rsidRPr="004A25E5">
              <w:rPr>
                <w:rFonts w:ascii="Times New Roman" w:hAnsi="Times New Roman"/>
                <w:sz w:val="24"/>
                <w:szCs w:val="24"/>
              </w:rPr>
              <w:t>айонная выставка «Дары осени»</w:t>
            </w:r>
            <w:r w:rsidR="0043519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DA06AD">
              <w:rPr>
                <w:rFonts w:ascii="Times New Roman" w:hAnsi="Times New Roman"/>
                <w:sz w:val="24"/>
                <w:szCs w:val="24"/>
              </w:rPr>
              <w:t>в</w:t>
            </w:r>
            <w:r w:rsidR="00435190" w:rsidRPr="004A25E5">
              <w:rPr>
                <w:rFonts w:ascii="Times New Roman" w:hAnsi="Times New Roman"/>
                <w:sz w:val="24"/>
                <w:szCs w:val="24"/>
              </w:rPr>
              <w:t>ыставка – конкурс «С днем рождения, район!»</w:t>
            </w:r>
            <w:r w:rsidR="0043519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DA06AD"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онкурс «Земля Таврическая – 2022</w:t>
            </w:r>
            <w:r w:rsidR="00435190" w:rsidRPr="004A25E5">
              <w:rPr>
                <w:rFonts w:ascii="Times New Roman" w:hAnsi="Times New Roman"/>
                <w:sz w:val="24"/>
                <w:szCs w:val="24"/>
              </w:rPr>
              <w:t>»</w:t>
            </w:r>
            <w:r w:rsidR="00435190">
              <w:rPr>
                <w:rFonts w:ascii="Times New Roman" w:hAnsi="Times New Roman"/>
                <w:sz w:val="24"/>
                <w:szCs w:val="24"/>
              </w:rPr>
              <w:t xml:space="preserve">, «Юные таланты – за безопасность!». </w:t>
            </w:r>
            <w:r w:rsidR="00DA06AD">
              <w:t xml:space="preserve"> </w:t>
            </w:r>
          </w:p>
          <w:p w:rsidR="00F766E9" w:rsidRPr="00E10CC1" w:rsidRDefault="00DA06AD" w:rsidP="00DA0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A06AD">
              <w:rPr>
                <w:rFonts w:ascii="Times New Roman" w:hAnsi="Times New Roman"/>
                <w:sz w:val="24"/>
                <w:szCs w:val="24"/>
              </w:rPr>
              <w:t>Трудности во взаимодействии с родителями заключаются в занятости родителей на работе. В целом,  родители высоко оценивают деятельность детского сада  и работу воспитателей.</w:t>
            </w:r>
          </w:p>
        </w:tc>
      </w:tr>
      <w:tr w:rsidR="00F766E9" w:rsidRPr="00FC783B" w:rsidTr="00F766E9">
        <w:tc>
          <w:tcPr>
            <w:tcW w:w="392" w:type="dxa"/>
          </w:tcPr>
          <w:p w:rsidR="00F766E9" w:rsidRPr="00FC783B" w:rsidRDefault="00F766E9" w:rsidP="00FC7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977" w:type="dxa"/>
          </w:tcPr>
          <w:p w:rsidR="00F766E9" w:rsidRPr="00FC783B" w:rsidRDefault="00F766E9" w:rsidP="00F76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83B">
              <w:rPr>
                <w:rFonts w:ascii="Times New Roman" w:hAnsi="Times New Roman" w:cs="Times New Roman"/>
                <w:b/>
                <w:sz w:val="24"/>
                <w:szCs w:val="24"/>
              </w:rPr>
              <w:t>Участие воспитанников в конкурсах (название, результат, количество участников)</w:t>
            </w:r>
          </w:p>
        </w:tc>
        <w:tc>
          <w:tcPr>
            <w:tcW w:w="12551" w:type="dxa"/>
          </w:tcPr>
          <w:p w:rsidR="00F766E9" w:rsidRDefault="002A591D" w:rsidP="00F76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591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C72F53">
              <w:rPr>
                <w:rFonts w:ascii="Times New Roman" w:hAnsi="Times New Roman" w:cs="Times New Roman"/>
                <w:sz w:val="24"/>
                <w:szCs w:val="24"/>
              </w:rPr>
              <w:t xml:space="preserve"> Районный конкурс чтецов «За Родину за отчизну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A591D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C72F53">
              <w:rPr>
                <w:rFonts w:ascii="Times New Roman" w:hAnsi="Times New Roman" w:cs="Times New Roman"/>
                <w:b/>
                <w:sz w:val="24"/>
                <w:szCs w:val="24"/>
              </w:rPr>
              <w:t>Олейник Валерия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72F53">
              <w:rPr>
                <w:rFonts w:ascii="Times New Roman" w:hAnsi="Times New Roman" w:cs="Times New Roman"/>
                <w:b/>
                <w:sz w:val="24"/>
                <w:szCs w:val="24"/>
              </w:rPr>
              <w:t>- свидетельство</w:t>
            </w:r>
            <w:r w:rsidRPr="002A59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2A591D" w:rsidRDefault="002A591D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91D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Районная выставка-конкурс</w:t>
            </w:r>
            <w:r w:rsidR="00C72F53">
              <w:rPr>
                <w:rFonts w:ascii="Times New Roman" w:hAnsi="Times New Roman" w:cs="Times New Roman"/>
                <w:sz w:val="24"/>
                <w:szCs w:val="24"/>
              </w:rPr>
              <w:t xml:space="preserve"> «С днем рождения, район!</w:t>
            </w:r>
            <w:r w:rsidRPr="002A591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C72F53">
              <w:rPr>
                <w:rFonts w:ascii="Times New Roman" w:hAnsi="Times New Roman" w:cs="Times New Roman"/>
                <w:sz w:val="24"/>
                <w:szCs w:val="24"/>
              </w:rPr>
              <w:t>участники Гарбуз А., Юрченко М., Якутин А</w:t>
            </w:r>
            <w:r w:rsidR="001C60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C6075" w:rsidRDefault="001C6075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Областной</w:t>
            </w:r>
            <w:r w:rsidR="00C72F53">
              <w:rPr>
                <w:rFonts w:ascii="Times New Roman" w:hAnsi="Times New Roman" w:cs="Times New Roman"/>
                <w:sz w:val="24"/>
                <w:szCs w:val="24"/>
              </w:rPr>
              <w:t xml:space="preserve"> очно-заочный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="00C72F53">
              <w:rPr>
                <w:rFonts w:ascii="Times New Roman" w:hAnsi="Times New Roman" w:cs="Times New Roman"/>
                <w:sz w:val="24"/>
                <w:szCs w:val="24"/>
              </w:rPr>
              <w:t xml:space="preserve">онкурс «Природа и человек» участник Гущина К.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1C6075" w:rsidRDefault="001C6075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Районный конкур</w:t>
            </w:r>
            <w:r w:rsidR="0033630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«Папа, мама, я</w:t>
            </w:r>
            <w:r w:rsidR="003363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2F5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3363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2F53">
              <w:rPr>
                <w:rFonts w:ascii="Times New Roman" w:hAnsi="Times New Roman" w:cs="Times New Roman"/>
                <w:sz w:val="24"/>
                <w:szCs w:val="24"/>
              </w:rPr>
              <w:t xml:space="preserve">туристическая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="00C72F53">
              <w:rPr>
                <w:rFonts w:ascii="Times New Roman" w:hAnsi="Times New Roman" w:cs="Times New Roman"/>
                <w:sz w:val="24"/>
                <w:szCs w:val="24"/>
              </w:rPr>
              <w:t>емья» - участники семья Ахмурзиновой С.</w:t>
            </w:r>
          </w:p>
          <w:p w:rsidR="00C72F53" w:rsidRDefault="00C72F53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конкурс «Галактика талантов»- участники семья Ротенбергер М.</w:t>
            </w:r>
          </w:p>
          <w:p w:rsidR="001C6075" w:rsidRDefault="001C6075" w:rsidP="00F766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4A25E5">
              <w:rPr>
                <w:rFonts w:ascii="Times New Roman" w:hAnsi="Times New Roman"/>
                <w:sz w:val="24"/>
                <w:szCs w:val="24"/>
              </w:rPr>
              <w:t>Конкурс «Земля Таврич</w:t>
            </w:r>
            <w:r w:rsidR="00C72F53">
              <w:rPr>
                <w:rFonts w:ascii="Times New Roman" w:hAnsi="Times New Roman"/>
                <w:sz w:val="24"/>
                <w:szCs w:val="24"/>
              </w:rPr>
              <w:t>еская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C72F53">
              <w:rPr>
                <w:rFonts w:ascii="Times New Roman" w:hAnsi="Times New Roman"/>
                <w:sz w:val="24"/>
                <w:szCs w:val="24"/>
              </w:rPr>
              <w:t>победители Силанов М., Ахмурзинова С.</w:t>
            </w:r>
          </w:p>
          <w:p w:rsidR="0033630D" w:rsidRPr="002A591D" w:rsidRDefault="00FA278A" w:rsidP="00FA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3630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F766E9" w:rsidRPr="00FC783B" w:rsidTr="00F766E9">
        <w:tc>
          <w:tcPr>
            <w:tcW w:w="392" w:type="dxa"/>
          </w:tcPr>
          <w:p w:rsidR="00F766E9" w:rsidRPr="00FC783B" w:rsidRDefault="00F766E9" w:rsidP="00FC7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977" w:type="dxa"/>
          </w:tcPr>
          <w:p w:rsidR="00F766E9" w:rsidRPr="00FC783B" w:rsidRDefault="00F766E9" w:rsidP="00F76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83B">
              <w:rPr>
                <w:rFonts w:ascii="Times New Roman" w:hAnsi="Times New Roman" w:cs="Times New Roman"/>
                <w:b/>
                <w:sz w:val="24"/>
                <w:szCs w:val="24"/>
              </w:rPr>
              <w:t>Личное участие педагога в конкурсах (название, результат)</w:t>
            </w:r>
          </w:p>
        </w:tc>
        <w:tc>
          <w:tcPr>
            <w:tcW w:w="12551" w:type="dxa"/>
          </w:tcPr>
          <w:p w:rsidR="0033630D" w:rsidRDefault="00FA278A" w:rsidP="00F76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Макарычев Е.А.</w:t>
            </w:r>
          </w:p>
          <w:p w:rsidR="00FA278A" w:rsidRDefault="00FA278A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78A">
              <w:rPr>
                <w:rFonts w:ascii="Times New Roman" w:hAnsi="Times New Roman" w:cs="Times New Roman"/>
                <w:sz w:val="24"/>
                <w:szCs w:val="24"/>
              </w:rPr>
              <w:t xml:space="preserve">Всероссийский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конкурс «Творческий воспитатель» - диплом</w:t>
            </w:r>
          </w:p>
          <w:p w:rsidR="00FA278A" w:rsidRDefault="00FA278A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Благодарственное письмо за подготовку участников районной выставки «С днем рождения район»</w:t>
            </w:r>
          </w:p>
          <w:p w:rsidR="00021566" w:rsidRPr="00FA278A" w:rsidRDefault="00021566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Форум педагоги России.Инклюзивное образование: организация учебно-воспитательного процесса для детей с ОВЗ в соответствии с ФГОС диплом.</w:t>
            </w:r>
          </w:p>
          <w:p w:rsidR="000B10CF" w:rsidRDefault="00FA278A" w:rsidP="000B10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B10CF" w:rsidRPr="000B10CF">
              <w:rPr>
                <w:rFonts w:ascii="Times New Roman" w:hAnsi="Times New Roman" w:cs="Times New Roman"/>
                <w:b/>
                <w:sz w:val="24"/>
                <w:szCs w:val="24"/>
              </w:rPr>
              <w:t>Сарапульцева Т.П.</w:t>
            </w:r>
            <w:r w:rsidR="000B10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B10CF" w:rsidRDefault="000B10CF" w:rsidP="000B10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Благодарственное письмо за подготовку участников районной выставки «С днем рождения район»</w:t>
            </w:r>
          </w:p>
          <w:p w:rsidR="000B10CF" w:rsidRPr="00FA278A" w:rsidRDefault="000B10CF" w:rsidP="000B10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Форум педагоги России.Инклюзивное образование: организация учебно-воспитательного процесса для детей с ОВЗ в соответствии с ФГОС диплом.</w:t>
            </w:r>
          </w:p>
          <w:p w:rsidR="0033630D" w:rsidRDefault="0033630D" w:rsidP="000B10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10CF" w:rsidRPr="000B10CF" w:rsidRDefault="000B10CF" w:rsidP="00F766E9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F766E9" w:rsidRPr="00FC783B" w:rsidTr="00F766E9">
        <w:tc>
          <w:tcPr>
            <w:tcW w:w="392" w:type="dxa"/>
          </w:tcPr>
          <w:p w:rsidR="00F766E9" w:rsidRPr="00FC783B" w:rsidRDefault="00F766E9" w:rsidP="00FC7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8</w:t>
            </w:r>
          </w:p>
        </w:tc>
        <w:tc>
          <w:tcPr>
            <w:tcW w:w="2977" w:type="dxa"/>
          </w:tcPr>
          <w:p w:rsidR="00F766E9" w:rsidRPr="00FC783B" w:rsidRDefault="00F766E9" w:rsidP="00F76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83B">
              <w:rPr>
                <w:rFonts w:ascii="Times New Roman" w:hAnsi="Times New Roman" w:cs="Times New Roman"/>
                <w:b/>
                <w:sz w:val="24"/>
                <w:szCs w:val="24"/>
              </w:rPr>
              <w:t>Повышение педагогического опыта (семинары, вебинары, форумы и т.п.)</w:t>
            </w:r>
          </w:p>
        </w:tc>
        <w:tc>
          <w:tcPr>
            <w:tcW w:w="12551" w:type="dxa"/>
          </w:tcPr>
          <w:p w:rsidR="00451BD0" w:rsidRDefault="00FA278A" w:rsidP="00F76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Макарычев</w:t>
            </w:r>
            <w:r w:rsidR="00451BD0" w:rsidRPr="00451BD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Е.А.</w:t>
            </w:r>
          </w:p>
          <w:p w:rsidR="00BA5796" w:rsidRDefault="00FA278A" w:rsidP="00BA579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Участие в семинаре «День единых действий «С деньгами на ты» БОУДПО «Институт развития»</w:t>
            </w:r>
            <w:r w:rsidR="00021566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  <w:p w:rsidR="00451BD0" w:rsidRDefault="00021566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 семинар « Детский  травматизм»</w:t>
            </w:r>
          </w:p>
          <w:p w:rsidR="000B10CF" w:rsidRPr="000B10CF" w:rsidRDefault="000B10CF" w:rsidP="00F76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10CF">
              <w:rPr>
                <w:rFonts w:ascii="Times New Roman" w:hAnsi="Times New Roman" w:cs="Times New Roman"/>
                <w:b/>
                <w:sz w:val="24"/>
                <w:szCs w:val="24"/>
              </w:rPr>
              <w:t>Сарапульцева Т.П.</w:t>
            </w:r>
          </w:p>
          <w:p w:rsidR="00E33E59" w:rsidRDefault="00E33E59" w:rsidP="00E33E59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«Педагоги России: инновации в образовании» Сертификат участника курса «инклюзивное образование: организация учебно-воспитательного процесса для детей с ОВЗ в соответствии с ФГОС (36 часов)</w:t>
            </w:r>
          </w:p>
          <w:p w:rsidR="00E33E59" w:rsidRDefault="00E33E59" w:rsidP="00E33E59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«Классический Университет РФ». Удостоверения о повышении квалификации: «Ключевые компетенции воспитателя как основа успешного внедрения новой федеральной образовательной программы дошкольного образования 2023» (144 часа)</w:t>
            </w:r>
          </w:p>
          <w:p w:rsidR="00E33E59" w:rsidRDefault="00E33E59" w:rsidP="00E33E59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Научно-методический совет при редакционной коллегии издательского дома «Журнал школа». Сертификат за участие в серии вебинаров: «Рассмотрение особенностей новой федеральной программы дошкольного образования»</w:t>
            </w:r>
          </w:p>
          <w:p w:rsidR="00E33E59" w:rsidRDefault="00E33E59" w:rsidP="00E33E59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Методический совет при информационно-образовательном издательстве «Вестник Просвещения». Свидетельство участника в научно-методической конференции по теме: «Новые компетенции педагога дошкольного образования в рамках федеральной образовательной программы дошкольного образования».</w:t>
            </w:r>
          </w:p>
          <w:p w:rsidR="00BA5796" w:rsidRPr="008C10C3" w:rsidRDefault="00BA5796" w:rsidP="00BA57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6E9" w:rsidRPr="00FC783B" w:rsidTr="00F766E9">
        <w:tc>
          <w:tcPr>
            <w:tcW w:w="392" w:type="dxa"/>
          </w:tcPr>
          <w:p w:rsidR="00F766E9" w:rsidRPr="00FC783B" w:rsidRDefault="00F766E9" w:rsidP="00FC7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977" w:type="dxa"/>
          </w:tcPr>
          <w:p w:rsidR="00F766E9" w:rsidRPr="00FC783B" w:rsidRDefault="00F766E9" w:rsidP="00F76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83B">
              <w:rPr>
                <w:rFonts w:ascii="Times New Roman" w:hAnsi="Times New Roman" w:cs="Times New Roman"/>
                <w:b/>
                <w:sz w:val="24"/>
                <w:szCs w:val="24"/>
              </w:rPr>
              <w:t>Распространение педагогического опыта (открытая НОД, консультации коллегам, проведение мастер-класса и т.п.)</w:t>
            </w:r>
          </w:p>
        </w:tc>
        <w:tc>
          <w:tcPr>
            <w:tcW w:w="12551" w:type="dxa"/>
          </w:tcPr>
          <w:p w:rsidR="00F766E9" w:rsidRDefault="000B10CF" w:rsidP="00F76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Макарычева Е.А.</w:t>
            </w:r>
            <w:r w:rsidR="00F766E9" w:rsidRPr="00CE68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CE68E5" w:rsidRPr="000B10CF" w:rsidRDefault="00CE68E5" w:rsidP="00361F3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0B10CF">
              <w:rPr>
                <w:rFonts w:ascii="Times New Roman" w:hAnsi="Times New Roman" w:cs="Times New Roman"/>
                <w:sz w:val="24"/>
                <w:szCs w:val="24"/>
              </w:rPr>
              <w:t>Открытый показ НОД по</w:t>
            </w:r>
            <w:r w:rsidR="000B10CF" w:rsidRPr="000B10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10CF">
              <w:rPr>
                <w:rFonts w:ascii="Times New Roman" w:hAnsi="Times New Roman" w:cs="Times New Roman"/>
                <w:sz w:val="24"/>
                <w:szCs w:val="24"/>
              </w:rPr>
              <w:t>развитию</w:t>
            </w:r>
            <w:r w:rsidR="000B10CF" w:rsidRPr="000B10CF">
              <w:rPr>
                <w:rFonts w:ascii="Times New Roman" w:hAnsi="Times New Roman" w:cs="Times New Roman"/>
                <w:sz w:val="24"/>
                <w:szCs w:val="24"/>
              </w:rPr>
              <w:t xml:space="preserve"> речи </w:t>
            </w:r>
            <w:r w:rsidRPr="000B10CF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0B10CF" w:rsidRPr="000B10CF">
              <w:rPr>
                <w:rFonts w:ascii="Times New Roman" w:hAnsi="Times New Roman" w:cs="Times New Roman"/>
                <w:sz w:val="24"/>
                <w:szCs w:val="24"/>
              </w:rPr>
              <w:t>Рассказывание по картин</w:t>
            </w:r>
            <w:r w:rsidR="00361F3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B10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10CF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361F3A" w:rsidRDefault="000B10CF" w:rsidP="00361F3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дидактической  игры «Копилка» на педагогическом совете по финансовой грамотности (математическая грамотность </w:t>
            </w:r>
            <w:r w:rsidR="00361F3A">
              <w:rPr>
                <w:rFonts w:ascii="Times New Roman" w:hAnsi="Times New Roman" w:cs="Times New Roman"/>
                <w:sz w:val="24"/>
                <w:szCs w:val="24"/>
              </w:rPr>
              <w:t xml:space="preserve"> для детей 3-5 лет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361F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61F3A" w:rsidRDefault="00361F3A" w:rsidP="00361F3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разработке и проведении тематических мероприятий в ДОУ</w:t>
            </w:r>
          </w:p>
          <w:p w:rsidR="000B10CF" w:rsidRDefault="000B10CF" w:rsidP="00361F3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1F3A" w:rsidRDefault="00361F3A" w:rsidP="00361F3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1F3A" w:rsidRDefault="000B10CF" w:rsidP="000B10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0CF">
              <w:rPr>
                <w:rFonts w:ascii="Times New Roman" w:hAnsi="Times New Roman" w:cs="Times New Roman"/>
                <w:b/>
                <w:sz w:val="24"/>
                <w:szCs w:val="24"/>
              </w:rPr>
              <w:t>Сарапульцева Т.П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B10CF" w:rsidRDefault="00361F3A" w:rsidP="000B10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0B10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B10CF">
              <w:rPr>
                <w:rFonts w:ascii="Times New Roman" w:hAnsi="Times New Roman" w:cs="Times New Roman"/>
                <w:sz w:val="24"/>
                <w:szCs w:val="24"/>
              </w:rPr>
              <w:t>осетила открытые занятия своих коллег.</w:t>
            </w:r>
          </w:p>
          <w:p w:rsidR="00361F3A" w:rsidRDefault="00361F3A" w:rsidP="00361F3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разработке и проведении тематических мероприятий в ДОУ</w:t>
            </w:r>
          </w:p>
          <w:p w:rsidR="00361F3A" w:rsidRPr="000B10CF" w:rsidRDefault="00361F3A" w:rsidP="000B10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6E9" w:rsidRPr="00FC783B" w:rsidTr="00F766E9">
        <w:tc>
          <w:tcPr>
            <w:tcW w:w="392" w:type="dxa"/>
          </w:tcPr>
          <w:p w:rsidR="00F766E9" w:rsidRDefault="00F766E9" w:rsidP="00FC7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977" w:type="dxa"/>
          </w:tcPr>
          <w:p w:rsidR="00F766E9" w:rsidRPr="00FC783B" w:rsidRDefault="00F766E9" w:rsidP="00F76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 по теме самообразования</w:t>
            </w:r>
          </w:p>
        </w:tc>
        <w:tc>
          <w:tcPr>
            <w:tcW w:w="12551" w:type="dxa"/>
          </w:tcPr>
          <w:p w:rsidR="00361F3A" w:rsidRPr="00361F3A" w:rsidRDefault="00361F3A" w:rsidP="0012650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Макарычева Е.А.  </w:t>
            </w:r>
          </w:p>
          <w:p w:rsidR="00361F3A" w:rsidRDefault="00361F3A" w:rsidP="00361F3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sz w:val="24"/>
                <w:szCs w:val="24"/>
              </w:rPr>
              <w:t>Темой самообраз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ования  на данный год   я  вновь</w:t>
            </w:r>
            <w:r w:rsidR="00FE511C">
              <w:rPr>
                <w:rFonts w:ascii="Times New Roman" w:hAnsi="Times New Roman" w:cs="Times New Roman"/>
                <w:sz w:val="24"/>
                <w:szCs w:val="24"/>
              </w:rPr>
              <w:t xml:space="preserve"> оставила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2E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«Кинезиология – упражнения для дошкольников».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 данной теме</w:t>
            </w:r>
            <w:r w:rsidR="00FE51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дополнительно познакомилась с литературой из интернет ресурсов; Сиротюк А.Л. Упражнения для психомоторного развития дошкольников: Практическое пособие.-М.: Аркти, 2008; П. Деннисон, Г. Деннисон «Гимнастика ума». Пер. С.М. Масгутовой, Москва, 1997 г.</w:t>
            </w:r>
            <w:r w:rsidR="00A46C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A46C59" w:rsidRDefault="00A46C59" w:rsidP="00361F3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Использование кинезиологических упражнений оказывает положительный эффект на детей с эмоционально-личностными и поведенческими особенностями, способствует координации движения, улучшает память, внимание, речь, снижает утомляемость, активизируются познавательные процессы..</w:t>
            </w:r>
          </w:p>
          <w:p w:rsidR="00361F3A" w:rsidRDefault="00A46C59" w:rsidP="0012650C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Метод кинезиологии, как форма работы позволила выявит</w:t>
            </w:r>
            <w:r w:rsidR="002F03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ь скрытые способности ребенка и расширить границы </w:t>
            </w:r>
            <w:r w:rsidR="002F03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возможностей деятельности его мозга, развить мелкую моторику и психические процессы.</w:t>
            </w:r>
          </w:p>
          <w:p w:rsidR="00FB6483" w:rsidRDefault="002F034E" w:rsidP="0012650C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Сарапульцева Т.П.</w:t>
            </w:r>
          </w:p>
          <w:p w:rsidR="00E33E59" w:rsidRDefault="00E33E59" w:rsidP="00E33E5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4C2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: Развитие речи дошкольников через игровую деятельность.</w:t>
            </w:r>
          </w:p>
          <w:p w:rsidR="00E33E59" w:rsidRDefault="00E33E59" w:rsidP="00E33E5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4C2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Цель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: Формирование речи детей дошкольного возраста в игровой деятельности.</w:t>
            </w:r>
          </w:p>
          <w:p w:rsidR="00E33E59" w:rsidRDefault="00E33E59" w:rsidP="00E33E5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4C2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Задачи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</w:p>
          <w:p w:rsidR="00E33E59" w:rsidRDefault="00E33E59" w:rsidP="00E33E5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Обогатить и постоянно совершенствовать предметно-пространственную среду группы.</w:t>
            </w:r>
          </w:p>
          <w:p w:rsidR="00E33E59" w:rsidRDefault="00E33E59" w:rsidP="00E33E5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Формировать навыки самостоятельной деятельности.</w:t>
            </w:r>
          </w:p>
          <w:p w:rsidR="00E33E59" w:rsidRDefault="00E33E59" w:rsidP="00E33E5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Развивать творческие способности, любознательность, наблюдательность.</w:t>
            </w:r>
          </w:p>
          <w:p w:rsidR="00E33E59" w:rsidRDefault="00E33E59" w:rsidP="00E33E5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Сплотить детский коллектив.</w:t>
            </w:r>
          </w:p>
          <w:p w:rsidR="00E33E59" w:rsidRDefault="00E33E59" w:rsidP="00E33E5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Для реализации поставленных задач изучила следующую литературу:</w:t>
            </w:r>
          </w:p>
          <w:p w:rsidR="00E33E59" w:rsidRDefault="00E33E59" w:rsidP="00E33E5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  Губанова Н.Ф. «Развитие игровой деятельности», изд. «Мозаика – Синтез», 2012г.</w:t>
            </w:r>
          </w:p>
          <w:p w:rsidR="00E33E59" w:rsidRDefault="00E33E59" w:rsidP="00E33E5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 Касаткина Е.И. «Игра в жизни дошкольников», М: Дрофа, </w:t>
            </w:r>
            <w:smartTag w:uri="urn:schemas-microsoft-com:office:smarttags" w:element="metricconverter">
              <w:smartTagPr>
                <w:attr w:name="ProductID" w:val="2011 г"/>
              </w:smartTagPr>
              <w:r>
                <w:rPr>
                  <w:rFonts w:ascii="Times New Roman" w:hAnsi="Times New Roman"/>
                  <w:color w:val="000000"/>
                  <w:sz w:val="24"/>
                  <w:szCs w:val="24"/>
                </w:rPr>
                <w:t>2011 г</w:t>
              </w:r>
            </w:smartTag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E33E59" w:rsidRDefault="00E33E59" w:rsidP="00E33E5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3. Петрова Т.И., Петрова Е.С.. «Игры и занятия по развитию речи дошкольников», М: Школьная пресса, </w:t>
            </w:r>
            <w:smartTag w:uri="urn:schemas-microsoft-com:office:smarttags" w:element="metricconverter">
              <w:smartTagPr>
                <w:attr w:name="ProductID" w:val="2013 г"/>
              </w:smartTagPr>
              <w:r>
                <w:rPr>
                  <w:rFonts w:ascii="Times New Roman" w:hAnsi="Times New Roman"/>
                  <w:color w:val="000000"/>
                  <w:sz w:val="24"/>
                  <w:szCs w:val="24"/>
                </w:rPr>
                <w:t>2013 г</w:t>
              </w:r>
            </w:smartTag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E33E59" w:rsidRDefault="00E33E59" w:rsidP="00E33E5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 Алексеева М.М. Яшина В.И. «Речевое развитие дошкольников».</w:t>
            </w:r>
          </w:p>
          <w:p w:rsidR="00E33E59" w:rsidRPr="00AF7C8F" w:rsidRDefault="00E33E59" w:rsidP="00E33E5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5. Арушанова А.Г. «Речь и речевое общение детей»</w:t>
            </w:r>
          </w:p>
          <w:p w:rsidR="00E33E59" w:rsidRDefault="00E33E59" w:rsidP="00E33E5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 процессе работы были созданы картотеки пальчиковых игр, артикуляционной гимнастики, пальчиковой гимнастики.</w:t>
            </w:r>
          </w:p>
          <w:p w:rsidR="00E33E59" w:rsidRDefault="00E33E59" w:rsidP="00E33E5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 родителями проведены консультации: </w:t>
            </w:r>
          </w:p>
          <w:p w:rsidR="00E33E59" w:rsidRDefault="00E33E59" w:rsidP="00E33E5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1.Артикуляционная гимнастика для детей.</w:t>
            </w:r>
          </w:p>
          <w:p w:rsidR="00E33E59" w:rsidRDefault="00E33E59" w:rsidP="00E33E5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2.Учимся играть правильно.</w:t>
            </w:r>
          </w:p>
          <w:p w:rsidR="00E33E59" w:rsidRDefault="00E33E59" w:rsidP="00E33E5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Проведенный мониторинг показывает, что положительная динамика есть, но небольшая. Поэтому мной решено продолжить работу по данной теме.</w:t>
            </w:r>
          </w:p>
          <w:p w:rsidR="00E33E59" w:rsidRPr="00D82F0E" w:rsidRDefault="00E33E59" w:rsidP="0012650C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6C4F20" w:rsidRPr="00FC783B" w:rsidTr="00F766E9">
        <w:tc>
          <w:tcPr>
            <w:tcW w:w="392" w:type="dxa"/>
          </w:tcPr>
          <w:p w:rsidR="006C4F20" w:rsidRDefault="006C4F20" w:rsidP="00FC7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11</w:t>
            </w:r>
          </w:p>
        </w:tc>
        <w:tc>
          <w:tcPr>
            <w:tcW w:w="2977" w:type="dxa"/>
          </w:tcPr>
          <w:p w:rsidR="006C4F20" w:rsidRDefault="006C4F20" w:rsidP="00F76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Проблемы и достигнутые успехи </w:t>
            </w:r>
          </w:p>
        </w:tc>
        <w:tc>
          <w:tcPr>
            <w:tcW w:w="12551" w:type="dxa"/>
          </w:tcPr>
          <w:p w:rsidR="0012650C" w:rsidRPr="0012650C" w:rsidRDefault="003554F2" w:rsidP="003554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год были достигнуты хорошие  результаты в образовательной деятельности. Почти все дети  усвоили учебную программу .Научились счету до 20 и более ,обратному счету ,решению и  составлению  математических задач  в пределах 10. Некоторые дети научились  читать.   Выучили много  стихов, песен. Прослушали  и обсудили много рассказов и сказок , Продолжили учиться составлять и разгадывать загадки. Учились правильному произношению   звуков  .Усвоили приемы лепки и вырезывания  .Освоили основные физические упражнения . Освоили основные  танцевальные движения  .Научились самостоятельно организовывать  игровое пространство, контактировать друг с другом во время игры . Освоили навыки сервировки столов , научились ответственно относиться к  выполнению заданий  и  поручений . Дети активно участвовали в различных конкурсах .  У нескольких детей не поставлено  чистое произношение  некоторых  звуков .</w:t>
            </w:r>
          </w:p>
          <w:p w:rsidR="0012650C" w:rsidRDefault="0012650C" w:rsidP="00126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50C">
              <w:rPr>
                <w:rFonts w:ascii="Times New Roman" w:hAnsi="Times New Roman" w:cs="Times New Roman"/>
                <w:sz w:val="24"/>
                <w:szCs w:val="24"/>
              </w:rPr>
              <w:t>Воспитатели нашей группы посетили все запланированные педагогические советы, участвовали в общесадовских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2650C">
              <w:rPr>
                <w:rFonts w:ascii="Times New Roman" w:hAnsi="Times New Roman" w:cs="Times New Roman"/>
                <w:sz w:val="24"/>
                <w:szCs w:val="24"/>
              </w:rPr>
              <w:t xml:space="preserve"> районных мероприятиях, своевременно предоставляли </w:t>
            </w:r>
            <w:r w:rsidR="008805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650C">
              <w:rPr>
                <w:rFonts w:ascii="Times New Roman" w:hAnsi="Times New Roman" w:cs="Times New Roman"/>
                <w:sz w:val="24"/>
                <w:szCs w:val="24"/>
              </w:rPr>
              <w:t>необходимые отчёты.</w:t>
            </w:r>
          </w:p>
          <w:p w:rsidR="006C4F20" w:rsidRDefault="0012650C" w:rsidP="0088057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2650C">
              <w:rPr>
                <w:rFonts w:ascii="Times New Roman" w:hAnsi="Times New Roman" w:cs="Times New Roman"/>
                <w:i/>
                <w:sz w:val="24"/>
                <w:szCs w:val="24"/>
              </w:rPr>
              <w:t>Проблемы:</w:t>
            </w:r>
            <w:r w:rsidR="0088057E">
              <w:rPr>
                <w:rFonts w:ascii="Times New Roman" w:hAnsi="Times New Roman" w:cs="Times New Roman"/>
                <w:sz w:val="24"/>
                <w:szCs w:val="24"/>
              </w:rPr>
              <w:t xml:space="preserve">   некоторых дети ушли из сада с не поставленным четким произношением звуков.</w:t>
            </w:r>
            <w:r w:rsidRPr="00126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05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766E9" w:rsidRPr="00FC783B" w:rsidTr="00F766E9">
        <w:tc>
          <w:tcPr>
            <w:tcW w:w="392" w:type="dxa"/>
          </w:tcPr>
          <w:p w:rsidR="00F766E9" w:rsidRPr="00FC783B" w:rsidRDefault="006C4F20" w:rsidP="00FC7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2977" w:type="dxa"/>
          </w:tcPr>
          <w:p w:rsidR="00F766E9" w:rsidRPr="00FC783B" w:rsidRDefault="00F766E9" w:rsidP="00F76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83B">
              <w:rPr>
                <w:rFonts w:ascii="Times New Roman" w:hAnsi="Times New Roman" w:cs="Times New Roman"/>
                <w:b/>
                <w:sz w:val="24"/>
                <w:szCs w:val="24"/>
              </w:rPr>
              <w:t>Перспективы на следующий учебный год</w:t>
            </w:r>
          </w:p>
        </w:tc>
        <w:tc>
          <w:tcPr>
            <w:tcW w:w="12551" w:type="dxa"/>
          </w:tcPr>
          <w:p w:rsidR="0088057E" w:rsidRDefault="0088057E" w:rsidP="00880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следующий учебный год  предстоит набор новых детей группы раннего возраста. Планирую изучить методическую литературу  о работе с детьми  1,5-2 лет .Просмотреть вебинары  и консультации  о новых элементах воспитания детей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младшего  возраста.</w:t>
            </w:r>
          </w:p>
          <w:p w:rsidR="00F766E9" w:rsidRPr="00F766E9" w:rsidRDefault="0088057E" w:rsidP="0088057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F766E9" w:rsidRPr="00F766E9" w:rsidRDefault="00F766E9" w:rsidP="0012650C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F766E9" w:rsidRPr="00F766E9" w:rsidSect="00FC783B">
      <w:footerReference w:type="default" r:id="rId7"/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05A8" w:rsidRDefault="006C05A8" w:rsidP="002A591D">
      <w:pPr>
        <w:spacing w:after="0" w:line="240" w:lineRule="auto"/>
      </w:pPr>
      <w:r>
        <w:separator/>
      </w:r>
    </w:p>
  </w:endnote>
  <w:endnote w:type="continuationSeparator" w:id="1">
    <w:p w:rsidR="006C05A8" w:rsidRDefault="006C05A8" w:rsidP="002A59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0656915"/>
      <w:docPartObj>
        <w:docPartGallery w:val="Page Numbers (Bottom of Page)"/>
        <w:docPartUnique/>
      </w:docPartObj>
    </w:sdtPr>
    <w:sdtContent>
      <w:p w:rsidR="00021566" w:rsidRDefault="00816B87">
        <w:pPr>
          <w:pStyle w:val="a7"/>
          <w:jc w:val="right"/>
        </w:pPr>
        <w:fldSimple w:instr=" PAGE   \* MERGEFORMAT ">
          <w:r w:rsidR="00CB1392">
            <w:rPr>
              <w:noProof/>
            </w:rPr>
            <w:t>2</w:t>
          </w:r>
        </w:fldSimple>
      </w:p>
    </w:sdtContent>
  </w:sdt>
  <w:p w:rsidR="00021566" w:rsidRDefault="0002156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05A8" w:rsidRDefault="006C05A8" w:rsidP="002A591D">
      <w:pPr>
        <w:spacing w:after="0" w:line="240" w:lineRule="auto"/>
      </w:pPr>
      <w:r>
        <w:separator/>
      </w:r>
    </w:p>
  </w:footnote>
  <w:footnote w:type="continuationSeparator" w:id="1">
    <w:p w:rsidR="006C05A8" w:rsidRDefault="006C05A8" w:rsidP="002A59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E5AC8"/>
    <w:multiLevelType w:val="hybridMultilevel"/>
    <w:tmpl w:val="665E8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066277"/>
    <w:multiLevelType w:val="hybridMultilevel"/>
    <w:tmpl w:val="FF12FA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BA096D"/>
    <w:multiLevelType w:val="hybridMultilevel"/>
    <w:tmpl w:val="349A5D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A4A30"/>
    <w:rsid w:val="00021566"/>
    <w:rsid w:val="000B10CF"/>
    <w:rsid w:val="000F7D5C"/>
    <w:rsid w:val="0012650C"/>
    <w:rsid w:val="0016536C"/>
    <w:rsid w:val="00166E6D"/>
    <w:rsid w:val="00183C44"/>
    <w:rsid w:val="00186AE7"/>
    <w:rsid w:val="001927DD"/>
    <w:rsid w:val="001B52DB"/>
    <w:rsid w:val="001C6075"/>
    <w:rsid w:val="00202B81"/>
    <w:rsid w:val="00213B0D"/>
    <w:rsid w:val="00226218"/>
    <w:rsid w:val="002511A1"/>
    <w:rsid w:val="00257F69"/>
    <w:rsid w:val="00282DBA"/>
    <w:rsid w:val="002A4A30"/>
    <w:rsid w:val="002A591D"/>
    <w:rsid w:val="002E7769"/>
    <w:rsid w:val="002F034E"/>
    <w:rsid w:val="0030146B"/>
    <w:rsid w:val="00326F65"/>
    <w:rsid w:val="0033630D"/>
    <w:rsid w:val="003554F2"/>
    <w:rsid w:val="00361F3A"/>
    <w:rsid w:val="00365F49"/>
    <w:rsid w:val="003772C0"/>
    <w:rsid w:val="00383B54"/>
    <w:rsid w:val="003B5714"/>
    <w:rsid w:val="003E65E7"/>
    <w:rsid w:val="00431953"/>
    <w:rsid w:val="00435190"/>
    <w:rsid w:val="00451BD0"/>
    <w:rsid w:val="00464B56"/>
    <w:rsid w:val="004C0C00"/>
    <w:rsid w:val="005A6FBD"/>
    <w:rsid w:val="00644359"/>
    <w:rsid w:val="006C05A8"/>
    <w:rsid w:val="006C4F20"/>
    <w:rsid w:val="00710C1A"/>
    <w:rsid w:val="00766F31"/>
    <w:rsid w:val="007813A6"/>
    <w:rsid w:val="007D0BFC"/>
    <w:rsid w:val="007D3DCB"/>
    <w:rsid w:val="00816B87"/>
    <w:rsid w:val="0086536A"/>
    <w:rsid w:val="0088057E"/>
    <w:rsid w:val="008C10C3"/>
    <w:rsid w:val="008C2A6B"/>
    <w:rsid w:val="00957DC4"/>
    <w:rsid w:val="0097329E"/>
    <w:rsid w:val="00995AEB"/>
    <w:rsid w:val="009D1FAE"/>
    <w:rsid w:val="00A24C89"/>
    <w:rsid w:val="00A46C59"/>
    <w:rsid w:val="00A97832"/>
    <w:rsid w:val="00AD1D1C"/>
    <w:rsid w:val="00B43996"/>
    <w:rsid w:val="00B93CA9"/>
    <w:rsid w:val="00BA5796"/>
    <w:rsid w:val="00BC78A5"/>
    <w:rsid w:val="00C13388"/>
    <w:rsid w:val="00C43685"/>
    <w:rsid w:val="00C72F53"/>
    <w:rsid w:val="00C87232"/>
    <w:rsid w:val="00CB1392"/>
    <w:rsid w:val="00CC585A"/>
    <w:rsid w:val="00CD25A5"/>
    <w:rsid w:val="00CE04F8"/>
    <w:rsid w:val="00CE68E5"/>
    <w:rsid w:val="00CF1017"/>
    <w:rsid w:val="00D149B0"/>
    <w:rsid w:val="00D644B7"/>
    <w:rsid w:val="00D64916"/>
    <w:rsid w:val="00D82F0E"/>
    <w:rsid w:val="00DA06AD"/>
    <w:rsid w:val="00DC4744"/>
    <w:rsid w:val="00E10CC1"/>
    <w:rsid w:val="00E33E59"/>
    <w:rsid w:val="00E61970"/>
    <w:rsid w:val="00F222F7"/>
    <w:rsid w:val="00F41F9C"/>
    <w:rsid w:val="00F766E9"/>
    <w:rsid w:val="00FA278A"/>
    <w:rsid w:val="00FA2C82"/>
    <w:rsid w:val="00FB6483"/>
    <w:rsid w:val="00FC783B"/>
    <w:rsid w:val="00FE51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32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D149B0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c2">
    <w:name w:val="c2"/>
    <w:basedOn w:val="a"/>
    <w:rsid w:val="00D149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D149B0"/>
  </w:style>
  <w:style w:type="character" w:customStyle="1" w:styleId="c1">
    <w:name w:val="c1"/>
    <w:basedOn w:val="a0"/>
    <w:rsid w:val="00D149B0"/>
  </w:style>
  <w:style w:type="paragraph" w:styleId="a5">
    <w:name w:val="header"/>
    <w:basedOn w:val="a"/>
    <w:link w:val="a6"/>
    <w:uiPriority w:val="99"/>
    <w:semiHidden/>
    <w:unhideWhenUsed/>
    <w:rsid w:val="002A59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A591D"/>
  </w:style>
  <w:style w:type="paragraph" w:styleId="a7">
    <w:name w:val="footer"/>
    <w:basedOn w:val="a"/>
    <w:link w:val="a8"/>
    <w:uiPriority w:val="99"/>
    <w:unhideWhenUsed/>
    <w:rsid w:val="002A59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A591D"/>
  </w:style>
  <w:style w:type="paragraph" w:styleId="a9">
    <w:name w:val="List Paragraph"/>
    <w:basedOn w:val="a"/>
    <w:uiPriority w:val="34"/>
    <w:qFormat/>
    <w:rsid w:val="000B10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32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7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4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1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3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3249</TotalTime>
  <Pages>1</Pages>
  <Words>2072</Words>
  <Characters>11815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fantazy05</dc:creator>
  <cp:keywords/>
  <dc:description/>
  <cp:lastModifiedBy>Admin</cp:lastModifiedBy>
  <cp:revision>32</cp:revision>
  <cp:lastPrinted>2021-05-20T05:30:00Z</cp:lastPrinted>
  <dcterms:created xsi:type="dcterms:W3CDTF">2021-05-20T03:48:00Z</dcterms:created>
  <dcterms:modified xsi:type="dcterms:W3CDTF">2023-06-04T09:36:00Z</dcterms:modified>
</cp:coreProperties>
</file>