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44B7" w:rsidRPr="00FC783B" w:rsidRDefault="00FC783B" w:rsidP="00FC783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783B">
        <w:rPr>
          <w:rFonts w:ascii="Times New Roman" w:hAnsi="Times New Roman" w:cs="Times New Roman"/>
          <w:b/>
          <w:sz w:val="24"/>
          <w:szCs w:val="24"/>
        </w:rPr>
        <w:t>МДОУ «Таврический детский сад №1 «Солнышко</w:t>
      </w:r>
      <w:r w:rsidR="0097329E" w:rsidRPr="00FC783B">
        <w:rPr>
          <w:rFonts w:ascii="Times New Roman" w:hAnsi="Times New Roman" w:cs="Times New Roman"/>
          <w:b/>
          <w:sz w:val="24"/>
          <w:szCs w:val="24"/>
        </w:rPr>
        <w:t>»</w:t>
      </w:r>
    </w:p>
    <w:p w:rsidR="0025249F" w:rsidRDefault="0097329E" w:rsidP="0025249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783B">
        <w:rPr>
          <w:rFonts w:ascii="Times New Roman" w:hAnsi="Times New Roman" w:cs="Times New Roman"/>
          <w:b/>
          <w:sz w:val="24"/>
          <w:szCs w:val="24"/>
        </w:rPr>
        <w:t>Отчет за 202</w:t>
      </w:r>
      <w:r w:rsidR="00FB0CA8">
        <w:rPr>
          <w:rFonts w:ascii="Times New Roman" w:hAnsi="Times New Roman" w:cs="Times New Roman"/>
          <w:b/>
          <w:sz w:val="24"/>
          <w:szCs w:val="24"/>
        </w:rPr>
        <w:t>2</w:t>
      </w:r>
      <w:r w:rsidRPr="00FC783B">
        <w:rPr>
          <w:rFonts w:ascii="Times New Roman" w:hAnsi="Times New Roman" w:cs="Times New Roman"/>
          <w:b/>
          <w:sz w:val="24"/>
          <w:szCs w:val="24"/>
        </w:rPr>
        <w:t>-202</w:t>
      </w:r>
      <w:r w:rsidR="00FB0CA8">
        <w:rPr>
          <w:rFonts w:ascii="Times New Roman" w:hAnsi="Times New Roman" w:cs="Times New Roman"/>
          <w:b/>
          <w:sz w:val="24"/>
          <w:szCs w:val="24"/>
        </w:rPr>
        <w:t>3</w:t>
      </w:r>
      <w:r w:rsidRPr="00FC783B">
        <w:rPr>
          <w:rFonts w:ascii="Times New Roman" w:hAnsi="Times New Roman" w:cs="Times New Roman"/>
          <w:b/>
          <w:sz w:val="24"/>
          <w:szCs w:val="24"/>
        </w:rPr>
        <w:t xml:space="preserve"> учебный год</w:t>
      </w:r>
    </w:p>
    <w:p w:rsidR="00FC783B" w:rsidRPr="0025249F" w:rsidRDefault="00FB0CA8" w:rsidP="0025249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2</w:t>
      </w:r>
      <w:r w:rsidR="0025249F" w:rsidRPr="0025249F">
        <w:rPr>
          <w:rFonts w:ascii="Times New Roman" w:hAnsi="Times New Roman" w:cs="Times New Roman"/>
          <w:b/>
          <w:sz w:val="24"/>
          <w:szCs w:val="24"/>
          <w:u w:val="single"/>
        </w:rPr>
        <w:t xml:space="preserve"> Младшая №1 </w:t>
      </w:r>
      <w:r w:rsidR="00FC783B" w:rsidRPr="0025249F">
        <w:rPr>
          <w:rFonts w:ascii="Times New Roman" w:hAnsi="Times New Roman" w:cs="Times New Roman"/>
          <w:b/>
          <w:sz w:val="24"/>
          <w:szCs w:val="24"/>
        </w:rPr>
        <w:t xml:space="preserve"> Воспитатели: </w:t>
      </w:r>
      <w:r w:rsidR="0025249F" w:rsidRPr="0025249F">
        <w:rPr>
          <w:rFonts w:ascii="Times New Roman" w:hAnsi="Times New Roman" w:cs="Times New Roman"/>
          <w:b/>
          <w:sz w:val="24"/>
          <w:szCs w:val="24"/>
          <w:u w:val="single"/>
        </w:rPr>
        <w:t>Степанова Е.И.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Богданович А.В.</w:t>
      </w:r>
    </w:p>
    <w:p w:rsidR="0097329E" w:rsidRPr="00FC783B" w:rsidRDefault="0097329E" w:rsidP="00FC783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6"/>
        <w:gridCol w:w="2970"/>
        <w:gridCol w:w="12494"/>
      </w:tblGrid>
      <w:tr w:rsidR="00F766E9" w:rsidRPr="00FC783B" w:rsidTr="00F766E9">
        <w:tc>
          <w:tcPr>
            <w:tcW w:w="392" w:type="dxa"/>
          </w:tcPr>
          <w:p w:rsidR="00F766E9" w:rsidRPr="00FC783B" w:rsidRDefault="00F766E9" w:rsidP="00FC78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F766E9" w:rsidRPr="00FC783B" w:rsidRDefault="00F766E9" w:rsidP="00F766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783B">
              <w:rPr>
                <w:rFonts w:ascii="Times New Roman" w:hAnsi="Times New Roman" w:cs="Times New Roman"/>
                <w:b/>
                <w:sz w:val="24"/>
                <w:szCs w:val="24"/>
              </w:rPr>
              <w:t>Списочная и фактическая численность воспитанников (процентное соотношение)</w:t>
            </w:r>
          </w:p>
        </w:tc>
        <w:tc>
          <w:tcPr>
            <w:tcW w:w="12551" w:type="dxa"/>
          </w:tcPr>
          <w:p w:rsidR="00F766E9" w:rsidRPr="00710C1A" w:rsidRDefault="0025249F" w:rsidP="00710C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13B8">
              <w:rPr>
                <w:rFonts w:ascii="Times New Roman" w:hAnsi="Times New Roman" w:cs="Times New Roman"/>
                <w:sz w:val="24"/>
                <w:szCs w:val="24"/>
              </w:rPr>
              <w:t xml:space="preserve">Списочная численность детей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E713B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B16EFD" w:rsidRPr="00E713B8">
              <w:rPr>
                <w:rFonts w:ascii="Times New Roman" w:hAnsi="Times New Roman" w:cs="Times New Roman"/>
                <w:sz w:val="24"/>
                <w:szCs w:val="24"/>
              </w:rPr>
              <w:t xml:space="preserve">Мальчиков </w:t>
            </w:r>
            <w:r w:rsidR="00B16EF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B16EFD" w:rsidRPr="00E713B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16EFD">
              <w:rPr>
                <w:rFonts w:ascii="Times New Roman" w:hAnsi="Times New Roman" w:cs="Times New Roman"/>
                <w:sz w:val="24"/>
                <w:szCs w:val="24"/>
              </w:rPr>
              <w:t xml:space="preserve"> девочек</w:t>
            </w:r>
            <w:r w:rsidR="00FB0C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16EF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B16EFD" w:rsidRPr="00E713B8">
              <w:rPr>
                <w:rFonts w:ascii="Times New Roman" w:hAnsi="Times New Roman" w:cs="Times New Roman"/>
                <w:sz w:val="24"/>
                <w:szCs w:val="24"/>
              </w:rPr>
              <w:t>. Фактическая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B16EFD">
              <w:rPr>
                <w:rFonts w:ascii="Times New Roman" w:hAnsi="Times New Roman" w:cs="Times New Roman"/>
                <w:sz w:val="24"/>
                <w:szCs w:val="24"/>
              </w:rPr>
              <w:t>19, что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составляет 90,1%.</w:t>
            </w:r>
            <w:r w:rsidRPr="0017031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5249F">
              <w:rPr>
                <w:rFonts w:ascii="Times New Roman" w:hAnsi="Times New Roman" w:cs="Times New Roman"/>
                <w:sz w:val="24"/>
                <w:szCs w:val="24"/>
              </w:rPr>
              <w:t>Два ребенка детский сад в этом году не посещали совсем, по заявлению.</w:t>
            </w:r>
          </w:p>
        </w:tc>
      </w:tr>
      <w:tr w:rsidR="00F766E9" w:rsidRPr="00FC783B" w:rsidTr="00F766E9">
        <w:tc>
          <w:tcPr>
            <w:tcW w:w="392" w:type="dxa"/>
          </w:tcPr>
          <w:p w:rsidR="00F766E9" w:rsidRDefault="00F766E9" w:rsidP="00FC78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977" w:type="dxa"/>
          </w:tcPr>
          <w:p w:rsidR="00F766E9" w:rsidRPr="00FC783B" w:rsidRDefault="00F766E9" w:rsidP="00F766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Цель и задачи, поставленные на год, итоги их реализации</w:t>
            </w:r>
          </w:p>
        </w:tc>
        <w:tc>
          <w:tcPr>
            <w:tcW w:w="12551" w:type="dxa"/>
          </w:tcPr>
          <w:p w:rsidR="00BC72CE" w:rsidRPr="00580343" w:rsidRDefault="00BC72CE" w:rsidP="00580343">
            <w:pPr>
              <w:spacing w:line="0" w:lineRule="atLeast"/>
              <w:jc w:val="both"/>
              <w:rPr>
                <w:rFonts w:ascii="Segoe UI" w:hAnsi="Segoe UI" w:cs="Segoe UI"/>
                <w:color w:val="010101"/>
              </w:rPr>
            </w:pPr>
            <w:r w:rsidRPr="00580343">
              <w:rPr>
                <w:rFonts w:ascii="Times New Roman" w:hAnsi="Times New Roman" w:cs="Times New Roman"/>
                <w:color w:val="010101"/>
                <w:sz w:val="24"/>
                <w:szCs w:val="24"/>
              </w:rPr>
              <w:t>В течение года дети развивались согласно возрасту, изучали программный материал и показали не плохие результаты по всем направлениям развития.</w:t>
            </w:r>
          </w:p>
          <w:p w:rsidR="00BC72CE" w:rsidRPr="00BC72CE" w:rsidRDefault="00BC72CE" w:rsidP="00580343">
            <w:pP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BC72CE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Работа 2 младшей группы осуществлялась исходя из основных годовых задач и в соответствии с годовым планом работы </w:t>
            </w:r>
            <w:r w:rsidR="00580343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на 2022-2023</w:t>
            </w:r>
            <w:r w:rsidRPr="00BC72CE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 учебный год.</w:t>
            </w:r>
          </w:p>
          <w:p w:rsidR="00BC72CE" w:rsidRPr="00BC72CE" w:rsidRDefault="00BC72CE" w:rsidP="00580343">
            <w:pP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BC72CE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Для осуществления качественной работы по данным направлениям были использованы следующие средства воспитания:</w:t>
            </w:r>
          </w:p>
          <w:p w:rsidR="00BC72CE" w:rsidRPr="00BC72CE" w:rsidRDefault="00BC72CE" w:rsidP="00580343">
            <w:pP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BC72CE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- игра;</w:t>
            </w:r>
          </w:p>
          <w:p w:rsidR="00BC72CE" w:rsidRPr="00BC72CE" w:rsidRDefault="00BC72CE" w:rsidP="00580343">
            <w:pP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BC72CE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- трудовая деятельность;</w:t>
            </w:r>
          </w:p>
          <w:p w:rsidR="00BC72CE" w:rsidRPr="00BC72CE" w:rsidRDefault="00BC72CE" w:rsidP="00580343">
            <w:pP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BC72CE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- личный пример взрослого;</w:t>
            </w:r>
          </w:p>
          <w:p w:rsidR="00BC72CE" w:rsidRPr="00BC72CE" w:rsidRDefault="00BC72CE" w:rsidP="00580343">
            <w:pP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BC72CE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- объекты природы;</w:t>
            </w:r>
          </w:p>
          <w:p w:rsidR="00BC72CE" w:rsidRPr="00BC72CE" w:rsidRDefault="00BC72CE" w:rsidP="00580343">
            <w:pP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BC72CE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- предметный мир;</w:t>
            </w:r>
          </w:p>
          <w:p w:rsidR="00BC72CE" w:rsidRPr="00BC72CE" w:rsidRDefault="00BC72CE" w:rsidP="00580343">
            <w:pP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BC72CE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Формы работы:</w:t>
            </w:r>
          </w:p>
          <w:p w:rsidR="00BC72CE" w:rsidRPr="00BC72CE" w:rsidRDefault="00BC72CE" w:rsidP="00580343">
            <w:pP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BC72CE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- совместная деятельность;</w:t>
            </w:r>
          </w:p>
          <w:p w:rsidR="00BC72CE" w:rsidRPr="00BC72CE" w:rsidRDefault="00BC72CE" w:rsidP="00580343">
            <w:pP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BC72CE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- работа с родителями; - самостоятельная деятельность детей.</w:t>
            </w:r>
          </w:p>
          <w:p w:rsidR="00BC72CE" w:rsidRPr="00BC72CE" w:rsidRDefault="00BC72CE" w:rsidP="00580343">
            <w:pP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BC72CE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В течение года соблюдался режим дня и все санитарно-гигиенические требования к пребыванию детей в ДОУ. Детей приучали находиться в облегчённой одежде; обеспечивали пребывание их на свежем воздухе в соответствии с режимом дня; воспитывали интерес к физическим упражнениям, подвижным играм. Ежедневно проводилась утренняя гимнастика продолжительностью 8-10 минут.</w:t>
            </w:r>
          </w:p>
          <w:p w:rsidR="00BC72CE" w:rsidRPr="00BC72CE" w:rsidRDefault="00BC72CE" w:rsidP="00580343">
            <w:pP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BC72CE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Перед воспитателями группы были поставлены следующие задачи:</w:t>
            </w:r>
          </w:p>
          <w:p w:rsidR="00BC72CE" w:rsidRPr="00BC72CE" w:rsidRDefault="00BC72CE" w:rsidP="00580343">
            <w:pP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BC72CE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1. Формирование навыков учебной деятельности;</w:t>
            </w:r>
          </w:p>
          <w:p w:rsidR="00BC72CE" w:rsidRPr="00BC72CE" w:rsidRDefault="00BC72CE" w:rsidP="00580343">
            <w:pP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BC72CE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2. Развитие познавательных процессов;</w:t>
            </w:r>
          </w:p>
          <w:p w:rsidR="00BC72CE" w:rsidRPr="00BC72CE" w:rsidRDefault="00BC72CE" w:rsidP="00580343">
            <w:pP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BC72CE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3. Воспитание навыков культуры поведения, самообслуживания и коммуникативности;</w:t>
            </w:r>
          </w:p>
          <w:p w:rsidR="00BC72CE" w:rsidRPr="00BC72CE" w:rsidRDefault="00BC72CE" w:rsidP="00580343">
            <w:pP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BC72CE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4. Укрепление здоровья, формирование привычки здорового образа жизни;</w:t>
            </w:r>
          </w:p>
          <w:p w:rsidR="00BC72CE" w:rsidRPr="00BC72CE" w:rsidRDefault="00BC72CE" w:rsidP="00580343">
            <w:pP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BC72CE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5. Развитие кругозора и социализации, обогащение игрового опыта.</w:t>
            </w:r>
          </w:p>
          <w:p w:rsidR="00BC72CE" w:rsidRPr="00BC72CE" w:rsidRDefault="00BC72CE" w:rsidP="00580343">
            <w:pP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BC72CE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С детьми систематически проводилась организованная образовательная деятельность в соответствии с основной общеобразовательной программой, реализуемой в ДОУ. И утвержденным расписанием образовательной деятельности.</w:t>
            </w:r>
          </w:p>
          <w:p w:rsidR="00BC72CE" w:rsidRPr="00BC72CE" w:rsidRDefault="00BC72CE" w:rsidP="00580343">
            <w:pP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BC72CE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lastRenderedPageBreak/>
              <w:t>Поставленные цели достигнуты в процессе осуществления разнообразных видов деятельности в игровой, коммуникативной, трудовой, познавательно-исследовательской, продуктивной, музыкально-художественной и чтения.</w:t>
            </w:r>
            <w:r w:rsidR="00B16EFD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 </w:t>
            </w:r>
            <w:r w:rsidRPr="00BC72CE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Все виды деятельности представляют основные направления развития детей: социально-коммуникативное, познавательное, речевое, художественно-эстетическое, физическое.</w:t>
            </w:r>
          </w:p>
          <w:p w:rsidR="00BC72CE" w:rsidRPr="00BC72CE" w:rsidRDefault="00BC72CE" w:rsidP="00580343">
            <w:pP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BC72CE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В течение года в группе систематически проводилась работа по взаимодействию с родителями. Воспитателями сост</w:t>
            </w:r>
            <w:r w:rsidR="00580343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авлена рабочая программа на 2022-2023</w:t>
            </w:r>
            <w:r w:rsidRPr="00BC72CE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 учебный год, в которой отражены все совместные мероприятия, консультации, родительские собрания, наглядно-стендовая информация.</w:t>
            </w:r>
          </w:p>
          <w:p w:rsidR="00BC72CE" w:rsidRPr="00BC72CE" w:rsidRDefault="00BC72CE" w:rsidP="00580343">
            <w:pP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BC72CE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На родительских собраниях были детально изучены следующие актуальные темы: </w:t>
            </w:r>
            <w:r w:rsidRPr="00BC72CE">
              <w:rPr>
                <w:rFonts w:ascii="Times New Roman" w:eastAsia="Times New Roman" w:hAnsi="Times New Roman" w:cs="Times New Roman"/>
                <w:i/>
                <w:iCs/>
                <w:color w:val="010101"/>
                <w:sz w:val="24"/>
                <w:szCs w:val="24"/>
                <w:lang w:eastAsia="ru-RU"/>
              </w:rPr>
              <w:t>«Адаптация детей к детскому саду»</w:t>
            </w:r>
            <w:r w:rsidRPr="00BC72CE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, «Развитие речи младшего дошкольника в процессе ознакомления с окружающим миром, </w:t>
            </w:r>
            <w:r w:rsidRPr="00BC72CE">
              <w:rPr>
                <w:rFonts w:ascii="Times New Roman" w:eastAsia="Times New Roman" w:hAnsi="Times New Roman" w:cs="Times New Roman"/>
                <w:i/>
                <w:iCs/>
                <w:color w:val="010101"/>
                <w:sz w:val="24"/>
                <w:szCs w:val="24"/>
                <w:lang w:eastAsia="ru-RU"/>
              </w:rPr>
              <w:t>«Наши достижения за год»</w:t>
            </w:r>
            <w:r w:rsidRPr="00BC72CE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.</w:t>
            </w:r>
          </w:p>
          <w:p w:rsidR="00BC72CE" w:rsidRPr="00BC72CE" w:rsidRDefault="00BC72CE" w:rsidP="00580343">
            <w:pP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BC72CE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Предоставлена наглядно-стендовая информация: </w:t>
            </w:r>
            <w:r w:rsidRPr="00BC72CE">
              <w:rPr>
                <w:rFonts w:ascii="Times New Roman" w:eastAsia="Times New Roman" w:hAnsi="Times New Roman" w:cs="Times New Roman"/>
                <w:i/>
                <w:iCs/>
                <w:color w:val="010101"/>
                <w:sz w:val="24"/>
                <w:szCs w:val="24"/>
                <w:lang w:eastAsia="ru-RU"/>
              </w:rPr>
              <w:t>«Адаптация в детском саду»</w:t>
            </w:r>
            <w:r w:rsidRPr="00BC72CE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, </w:t>
            </w:r>
            <w:r w:rsidRPr="00BC72CE">
              <w:rPr>
                <w:rFonts w:ascii="Times New Roman" w:eastAsia="Times New Roman" w:hAnsi="Times New Roman" w:cs="Times New Roman"/>
                <w:i/>
                <w:iCs/>
                <w:color w:val="010101"/>
                <w:sz w:val="24"/>
                <w:szCs w:val="24"/>
                <w:lang w:eastAsia="ru-RU"/>
              </w:rPr>
              <w:t>«День знаний»</w:t>
            </w:r>
            <w:r w:rsidRPr="00BC72CE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, </w:t>
            </w:r>
            <w:r w:rsidRPr="00BC72CE">
              <w:rPr>
                <w:rFonts w:ascii="Times New Roman" w:eastAsia="Times New Roman" w:hAnsi="Times New Roman" w:cs="Times New Roman"/>
                <w:i/>
                <w:iCs/>
                <w:color w:val="010101"/>
                <w:sz w:val="24"/>
                <w:szCs w:val="24"/>
                <w:lang w:eastAsia="ru-RU"/>
              </w:rPr>
              <w:t>«Правила дорожного движения»</w:t>
            </w:r>
            <w:r w:rsidRPr="00BC72CE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, </w:t>
            </w:r>
            <w:r w:rsidRPr="00BC72CE">
              <w:rPr>
                <w:rFonts w:ascii="Times New Roman" w:eastAsia="Times New Roman" w:hAnsi="Times New Roman" w:cs="Times New Roman"/>
                <w:i/>
                <w:iCs/>
                <w:color w:val="010101"/>
                <w:sz w:val="24"/>
                <w:szCs w:val="24"/>
                <w:lang w:eastAsia="ru-RU"/>
              </w:rPr>
              <w:t>«День дошкольного работника»</w:t>
            </w:r>
            <w:r w:rsidRPr="00BC72CE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, </w:t>
            </w:r>
            <w:r w:rsidRPr="00BC72CE">
              <w:rPr>
                <w:rFonts w:ascii="Times New Roman" w:eastAsia="Times New Roman" w:hAnsi="Times New Roman" w:cs="Times New Roman"/>
                <w:i/>
                <w:iCs/>
                <w:color w:val="010101"/>
                <w:sz w:val="24"/>
                <w:szCs w:val="24"/>
                <w:lang w:eastAsia="ru-RU"/>
              </w:rPr>
              <w:t>«Осень»</w:t>
            </w:r>
            <w:r w:rsidRPr="00BC72CE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, </w:t>
            </w:r>
            <w:r w:rsidRPr="00BC72CE">
              <w:rPr>
                <w:rFonts w:ascii="Times New Roman" w:eastAsia="Times New Roman" w:hAnsi="Times New Roman" w:cs="Times New Roman"/>
                <w:i/>
                <w:iCs/>
                <w:color w:val="010101"/>
                <w:sz w:val="24"/>
                <w:szCs w:val="24"/>
                <w:lang w:eastAsia="ru-RU"/>
              </w:rPr>
              <w:t>«День народного единства»</w:t>
            </w:r>
            <w:r w:rsidRPr="00BC72CE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, </w:t>
            </w:r>
            <w:r w:rsidRPr="00BC72CE">
              <w:rPr>
                <w:rFonts w:ascii="Times New Roman" w:eastAsia="Times New Roman" w:hAnsi="Times New Roman" w:cs="Times New Roman"/>
                <w:i/>
                <w:iCs/>
                <w:color w:val="010101"/>
                <w:sz w:val="24"/>
                <w:szCs w:val="24"/>
                <w:lang w:eastAsia="ru-RU"/>
              </w:rPr>
              <w:t>«День матери»</w:t>
            </w:r>
            <w:r w:rsidRPr="00BC72CE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, </w:t>
            </w:r>
            <w:r w:rsidRPr="00BC72CE">
              <w:rPr>
                <w:rFonts w:ascii="Times New Roman" w:eastAsia="Times New Roman" w:hAnsi="Times New Roman" w:cs="Times New Roman"/>
                <w:i/>
                <w:iCs/>
                <w:color w:val="010101"/>
                <w:sz w:val="24"/>
                <w:szCs w:val="24"/>
                <w:lang w:eastAsia="ru-RU"/>
              </w:rPr>
              <w:t>«Зима»</w:t>
            </w:r>
            <w:r w:rsidRPr="00BC72CE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, </w:t>
            </w:r>
            <w:r w:rsidRPr="00BC72CE">
              <w:rPr>
                <w:rFonts w:ascii="Times New Roman" w:eastAsia="Times New Roman" w:hAnsi="Times New Roman" w:cs="Times New Roman"/>
                <w:i/>
                <w:iCs/>
                <w:color w:val="010101"/>
                <w:sz w:val="24"/>
                <w:szCs w:val="24"/>
                <w:lang w:eastAsia="ru-RU"/>
              </w:rPr>
              <w:t>«Новый год»</w:t>
            </w:r>
            <w:r w:rsidRPr="00BC72CE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, </w:t>
            </w:r>
            <w:r w:rsidRPr="00BC72CE">
              <w:rPr>
                <w:rFonts w:ascii="Times New Roman" w:eastAsia="Times New Roman" w:hAnsi="Times New Roman" w:cs="Times New Roman"/>
                <w:i/>
                <w:iCs/>
                <w:color w:val="010101"/>
                <w:sz w:val="24"/>
                <w:szCs w:val="24"/>
                <w:lang w:eastAsia="ru-RU"/>
              </w:rPr>
              <w:t>«Осторожно гололёд»</w:t>
            </w:r>
            <w:r w:rsidRPr="00BC72CE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, </w:t>
            </w:r>
            <w:r w:rsidRPr="00BC72CE">
              <w:rPr>
                <w:rFonts w:ascii="Times New Roman" w:eastAsia="Times New Roman" w:hAnsi="Times New Roman" w:cs="Times New Roman"/>
                <w:i/>
                <w:iCs/>
                <w:color w:val="010101"/>
                <w:sz w:val="24"/>
                <w:szCs w:val="24"/>
                <w:lang w:eastAsia="ru-RU"/>
              </w:rPr>
              <w:t>«Правила безопасности на льду»</w:t>
            </w:r>
            <w:r w:rsidRPr="00BC72CE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 </w:t>
            </w:r>
            <w:r w:rsidRPr="00BC72CE">
              <w:rPr>
                <w:rFonts w:ascii="Times New Roman" w:eastAsia="Times New Roman" w:hAnsi="Times New Roman" w:cs="Times New Roman"/>
                <w:i/>
                <w:iCs/>
                <w:color w:val="010101"/>
                <w:sz w:val="24"/>
                <w:szCs w:val="24"/>
                <w:lang w:eastAsia="ru-RU"/>
              </w:rPr>
              <w:t>«Рождество»</w:t>
            </w:r>
            <w:r w:rsidRPr="00BC72CE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, </w:t>
            </w:r>
            <w:r w:rsidRPr="00BC72CE">
              <w:rPr>
                <w:rFonts w:ascii="Times New Roman" w:eastAsia="Times New Roman" w:hAnsi="Times New Roman" w:cs="Times New Roman"/>
                <w:i/>
                <w:iCs/>
                <w:color w:val="010101"/>
                <w:sz w:val="24"/>
                <w:szCs w:val="24"/>
                <w:lang w:eastAsia="ru-RU"/>
              </w:rPr>
              <w:t>«23 февраля»</w:t>
            </w:r>
            <w:r w:rsidRPr="00BC72CE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, </w:t>
            </w:r>
            <w:r w:rsidRPr="00BC72CE">
              <w:rPr>
                <w:rFonts w:ascii="Times New Roman" w:eastAsia="Times New Roman" w:hAnsi="Times New Roman" w:cs="Times New Roman"/>
                <w:i/>
                <w:iCs/>
                <w:color w:val="010101"/>
                <w:sz w:val="24"/>
                <w:szCs w:val="24"/>
                <w:lang w:eastAsia="ru-RU"/>
              </w:rPr>
              <w:t>«Масленица»</w:t>
            </w:r>
            <w:r w:rsidRPr="00BC72CE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, </w:t>
            </w:r>
            <w:r w:rsidRPr="00BC72CE">
              <w:rPr>
                <w:rFonts w:ascii="Times New Roman" w:eastAsia="Times New Roman" w:hAnsi="Times New Roman" w:cs="Times New Roman"/>
                <w:i/>
                <w:iCs/>
                <w:color w:val="010101"/>
                <w:sz w:val="24"/>
                <w:szCs w:val="24"/>
                <w:lang w:eastAsia="ru-RU"/>
              </w:rPr>
              <w:t>«Весна»</w:t>
            </w:r>
            <w:r w:rsidRPr="00BC72CE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, </w:t>
            </w:r>
            <w:r w:rsidRPr="00BC72CE">
              <w:rPr>
                <w:rFonts w:ascii="Times New Roman" w:eastAsia="Times New Roman" w:hAnsi="Times New Roman" w:cs="Times New Roman"/>
                <w:i/>
                <w:iCs/>
                <w:color w:val="010101"/>
                <w:sz w:val="24"/>
                <w:szCs w:val="24"/>
                <w:lang w:eastAsia="ru-RU"/>
              </w:rPr>
              <w:t>«8 Марта»</w:t>
            </w:r>
            <w:r w:rsidRPr="00BC72CE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, </w:t>
            </w:r>
            <w:r w:rsidRPr="00BC72CE">
              <w:rPr>
                <w:rFonts w:ascii="Times New Roman" w:eastAsia="Times New Roman" w:hAnsi="Times New Roman" w:cs="Times New Roman"/>
                <w:i/>
                <w:iCs/>
                <w:color w:val="010101"/>
                <w:sz w:val="24"/>
                <w:szCs w:val="24"/>
                <w:lang w:eastAsia="ru-RU"/>
              </w:rPr>
              <w:t xml:space="preserve">«День </w:t>
            </w:r>
            <w:r w:rsidR="00B16EFD" w:rsidRPr="00BC72CE">
              <w:rPr>
                <w:rFonts w:ascii="Times New Roman" w:eastAsia="Times New Roman" w:hAnsi="Times New Roman" w:cs="Times New Roman"/>
                <w:i/>
                <w:iCs/>
                <w:color w:val="010101"/>
                <w:sz w:val="24"/>
                <w:szCs w:val="24"/>
                <w:lang w:eastAsia="ru-RU"/>
              </w:rPr>
              <w:t>космонавтики</w:t>
            </w:r>
            <w:r w:rsidRPr="00BC72CE">
              <w:rPr>
                <w:rFonts w:ascii="Times New Roman" w:eastAsia="Times New Roman" w:hAnsi="Times New Roman" w:cs="Times New Roman"/>
                <w:i/>
                <w:iCs/>
                <w:color w:val="010101"/>
                <w:sz w:val="24"/>
                <w:szCs w:val="24"/>
                <w:lang w:eastAsia="ru-RU"/>
              </w:rPr>
              <w:t>»</w:t>
            </w:r>
            <w:r w:rsidRPr="00BC72CE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, </w:t>
            </w:r>
            <w:r w:rsidRPr="00BC72CE">
              <w:rPr>
                <w:rFonts w:ascii="Times New Roman" w:eastAsia="Times New Roman" w:hAnsi="Times New Roman" w:cs="Times New Roman"/>
                <w:i/>
                <w:iCs/>
                <w:color w:val="010101"/>
                <w:sz w:val="24"/>
                <w:szCs w:val="24"/>
                <w:lang w:eastAsia="ru-RU"/>
              </w:rPr>
              <w:t>«Пасха»</w:t>
            </w:r>
            <w:r w:rsidRPr="00BC72CE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, </w:t>
            </w:r>
            <w:r w:rsidRPr="00BC72CE">
              <w:rPr>
                <w:rFonts w:ascii="Times New Roman" w:eastAsia="Times New Roman" w:hAnsi="Times New Roman" w:cs="Times New Roman"/>
                <w:i/>
                <w:iCs/>
                <w:color w:val="010101"/>
                <w:sz w:val="24"/>
                <w:szCs w:val="24"/>
                <w:lang w:eastAsia="ru-RU"/>
              </w:rPr>
              <w:t>«9 Мая»</w:t>
            </w:r>
            <w:r w:rsidRPr="00BC72CE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, </w:t>
            </w:r>
            <w:r w:rsidRPr="00BC72CE">
              <w:rPr>
                <w:rFonts w:ascii="Times New Roman" w:eastAsia="Times New Roman" w:hAnsi="Times New Roman" w:cs="Times New Roman"/>
                <w:i/>
                <w:iCs/>
                <w:color w:val="010101"/>
                <w:sz w:val="24"/>
                <w:szCs w:val="24"/>
                <w:lang w:eastAsia="ru-RU"/>
              </w:rPr>
              <w:t>«Здравствуй лето»</w:t>
            </w:r>
            <w:r w:rsidRPr="00BC72CE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,</w:t>
            </w:r>
          </w:p>
          <w:p w:rsidR="00BC72CE" w:rsidRPr="00BC72CE" w:rsidRDefault="00BC72CE" w:rsidP="00580343">
            <w:pP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BC72CE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В группе всё оборудование, игры, игрушки находятся в доступном удобном месте, дети могут самостоятельно выбирать вид деятельности. Мы старались создать детям комфортные условия для игр, для самостоятельной деятельности, много дидактических и развивающих игр, которые помогают детям играть вместе и индивидуально.</w:t>
            </w:r>
          </w:p>
          <w:p w:rsidR="00BC72CE" w:rsidRPr="00BC72CE" w:rsidRDefault="00BC72CE" w:rsidP="00580343">
            <w:pP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BC72CE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Деятельность воспитателей предусматривала решение образовательных задач в совместной деятельности взрослого и детей, самостоятельной деятельности воспитанников не только в рамках непосредственно образовательной деятельности, но и в ходе режимных моментов.</w:t>
            </w:r>
          </w:p>
          <w:p w:rsidR="00BC72CE" w:rsidRPr="00BC72CE" w:rsidRDefault="00BC72CE" w:rsidP="00580343">
            <w:pP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BC72CE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При проведении организованной образовательной деятельности использовались как традиционные методы работы (</w:t>
            </w:r>
            <w:r w:rsidR="00B16EFD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например</w:t>
            </w:r>
            <w:r w:rsidRPr="00BC72CE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: наблюдение, беседы, сравнение, мониторинг, индивидуальная работа).</w:t>
            </w:r>
          </w:p>
          <w:p w:rsidR="00BC72CE" w:rsidRPr="00BC72CE" w:rsidRDefault="00BC72CE" w:rsidP="00580343">
            <w:pP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BC72CE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Так и нетрадиционные методы работы (в занятия включаются пальчиковые игры или массаж пальцев, гимнастика для глаз, физминутки, различные виды ходьбы и бега под музыку, стихотворения, сопровождаемые движениями, мимические упражнения, а также чистоговорки, речевые и музыкальные игры.</w:t>
            </w:r>
          </w:p>
          <w:p w:rsidR="00BC72CE" w:rsidRPr="00BC72CE" w:rsidRDefault="00BC72CE" w:rsidP="00580343">
            <w:pP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BC72CE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Положительное влияние на этот процесс оказывает тесное сотрудничество воспитателей, специалистов, администрацией ДОУ и родителей, а также использование приемов развивающего обучения и индивидуального подхода к каждому ребенку. Знания и навыки, полученные в ходе непосредственно образовательной деятельности, необходимо систематически закреплять и продолжать применять в разнообразных видах детской деятельности. Особое внимание следует уделить использованию многообразных традиционных и нетрадиционных методов работы, позволяющих развивать соответствующие знания, умения и навыки.</w:t>
            </w:r>
          </w:p>
          <w:p w:rsidR="00BC72CE" w:rsidRPr="00BC72CE" w:rsidRDefault="00BC72CE" w:rsidP="00580343">
            <w:pP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BC72CE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В группе были проведены утренники как открытые, так и закрытые: </w:t>
            </w:r>
            <w:r w:rsidR="00580343">
              <w:rPr>
                <w:rFonts w:ascii="Times New Roman" w:eastAsia="Times New Roman" w:hAnsi="Times New Roman" w:cs="Times New Roman"/>
                <w:i/>
                <w:iCs/>
                <w:color w:val="010101"/>
                <w:sz w:val="24"/>
                <w:szCs w:val="24"/>
                <w:lang w:eastAsia="ru-RU"/>
              </w:rPr>
              <w:t>«День матери</w:t>
            </w:r>
            <w:r w:rsidRPr="00BC72CE">
              <w:rPr>
                <w:rFonts w:ascii="Times New Roman" w:eastAsia="Times New Roman" w:hAnsi="Times New Roman" w:cs="Times New Roman"/>
                <w:i/>
                <w:iCs/>
                <w:color w:val="010101"/>
                <w:sz w:val="24"/>
                <w:szCs w:val="24"/>
                <w:lang w:eastAsia="ru-RU"/>
              </w:rPr>
              <w:t>»</w:t>
            </w:r>
            <w:r w:rsidRPr="00BC72CE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, </w:t>
            </w:r>
            <w:r w:rsidRPr="00BC72CE">
              <w:rPr>
                <w:rFonts w:ascii="Times New Roman" w:eastAsia="Times New Roman" w:hAnsi="Times New Roman" w:cs="Times New Roman"/>
                <w:i/>
                <w:iCs/>
                <w:color w:val="010101"/>
                <w:sz w:val="24"/>
                <w:szCs w:val="24"/>
                <w:lang w:eastAsia="ru-RU"/>
              </w:rPr>
              <w:t>«Новый год!</w:t>
            </w:r>
            <w:r w:rsidR="00B16EFD" w:rsidRPr="00BC72CE">
              <w:rPr>
                <w:rFonts w:ascii="Times New Roman" w:eastAsia="Times New Roman" w:hAnsi="Times New Roman" w:cs="Times New Roman"/>
                <w:i/>
                <w:iCs/>
                <w:color w:val="010101"/>
                <w:sz w:val="24"/>
                <w:szCs w:val="24"/>
                <w:lang w:eastAsia="ru-RU"/>
              </w:rPr>
              <w:t>»</w:t>
            </w:r>
            <w:r w:rsidR="00B16EFD" w:rsidRPr="00BC72CE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,</w:t>
            </w:r>
            <w:r w:rsidR="00B16EFD" w:rsidRPr="00BC72CE">
              <w:rPr>
                <w:rFonts w:ascii="Times New Roman" w:eastAsia="Times New Roman" w:hAnsi="Times New Roman" w:cs="Times New Roman"/>
                <w:i/>
                <w:iCs/>
                <w:color w:val="010101"/>
                <w:sz w:val="24"/>
                <w:szCs w:val="24"/>
                <w:lang w:eastAsia="ru-RU"/>
              </w:rPr>
              <w:t xml:space="preserve"> «</w:t>
            </w:r>
            <w:r w:rsidRPr="00BC72CE">
              <w:rPr>
                <w:rFonts w:ascii="Times New Roman" w:eastAsia="Times New Roman" w:hAnsi="Times New Roman" w:cs="Times New Roman"/>
                <w:i/>
                <w:iCs/>
                <w:color w:val="010101"/>
                <w:sz w:val="24"/>
                <w:szCs w:val="24"/>
                <w:lang w:eastAsia="ru-RU"/>
              </w:rPr>
              <w:t>8 Марта»</w:t>
            </w:r>
            <w:r w:rsidRPr="00BC72CE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, </w:t>
            </w:r>
            <w:r w:rsidRPr="00BC72CE">
              <w:rPr>
                <w:rFonts w:ascii="Times New Roman" w:eastAsia="Times New Roman" w:hAnsi="Times New Roman" w:cs="Times New Roman"/>
                <w:i/>
                <w:iCs/>
                <w:color w:val="010101"/>
                <w:sz w:val="24"/>
                <w:szCs w:val="24"/>
                <w:lang w:eastAsia="ru-RU"/>
              </w:rPr>
              <w:t>«Праздник весны в детском саду»</w:t>
            </w:r>
            <w:r w:rsidRPr="00BC72CE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.</w:t>
            </w:r>
          </w:p>
          <w:p w:rsidR="00BC72CE" w:rsidRPr="00BC72CE" w:rsidRDefault="00BC72CE" w:rsidP="00580343">
            <w:pP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BC72CE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В минувшем году были выявлены следующие проблемы и достигнуты успехи.</w:t>
            </w:r>
          </w:p>
          <w:p w:rsidR="00BC72CE" w:rsidRPr="00BC72CE" w:rsidRDefault="00BC72CE" w:rsidP="00580343">
            <w:pP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BC72CE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Проблемы:</w:t>
            </w:r>
          </w:p>
          <w:p w:rsidR="00BC72CE" w:rsidRPr="00BC72CE" w:rsidRDefault="00BC72CE" w:rsidP="00580343">
            <w:pP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BC72CE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• Не все родители прислушиваются к советам воспитателей и продолжают нарушать режим дня;</w:t>
            </w:r>
          </w:p>
          <w:p w:rsidR="00BC72CE" w:rsidRPr="00BC72CE" w:rsidRDefault="00BC72CE" w:rsidP="00580343">
            <w:pP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BC72CE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lastRenderedPageBreak/>
              <w:t>• Недостаточный уровень оснащения крупным оборудованием;</w:t>
            </w:r>
          </w:p>
          <w:p w:rsidR="00BC72CE" w:rsidRPr="00BC72CE" w:rsidRDefault="00BC72CE" w:rsidP="00580343">
            <w:pP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BC72CE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Успехи:</w:t>
            </w:r>
          </w:p>
          <w:p w:rsidR="00BC72CE" w:rsidRPr="00BC72CE" w:rsidRDefault="00BC72CE" w:rsidP="00580343">
            <w:pP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BC72CE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Занятия по физкультуре проводились 3 раза в неделю в помещении детского сада и на улице. В результате проделанной работы дети научились ходить и </w:t>
            </w:r>
            <w:r w:rsidR="00B16EFD" w:rsidRPr="00BC72CE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бегать,</w:t>
            </w:r>
            <w:r w:rsidRPr="00BC72CE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 не наталкиваясь друг на друга; прыгать на двух ногах – на месте и с продвижением вперёд; бегать, бросать и катать мяч; ползать на четвереньках; пролезать через бревно, лежащее на полу; подлезать под воротца, верёвку; сохранять равновесие при ходьбе и беге по ограниченной плоскости. Все дети с удовольствием выполняли физические упражнения.</w:t>
            </w:r>
          </w:p>
          <w:p w:rsidR="0087423A" w:rsidRPr="0025249F" w:rsidRDefault="0087423A" w:rsidP="00651F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766E9" w:rsidRPr="00FC783B" w:rsidTr="00F766E9">
        <w:tc>
          <w:tcPr>
            <w:tcW w:w="392" w:type="dxa"/>
          </w:tcPr>
          <w:p w:rsidR="00F766E9" w:rsidRPr="00FC783B" w:rsidRDefault="00F766E9" w:rsidP="00FC78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</w:t>
            </w:r>
          </w:p>
        </w:tc>
        <w:tc>
          <w:tcPr>
            <w:tcW w:w="2977" w:type="dxa"/>
          </w:tcPr>
          <w:p w:rsidR="00F766E9" w:rsidRPr="00FC783B" w:rsidRDefault="00F766E9" w:rsidP="00F766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783B">
              <w:rPr>
                <w:rFonts w:ascii="Times New Roman" w:hAnsi="Times New Roman" w:cs="Times New Roman"/>
                <w:b/>
                <w:sz w:val="24"/>
                <w:szCs w:val="24"/>
              </w:rPr>
              <w:t>Кружковая деятельность в группе</w:t>
            </w:r>
          </w:p>
        </w:tc>
        <w:tc>
          <w:tcPr>
            <w:tcW w:w="12551" w:type="dxa"/>
          </w:tcPr>
          <w:p w:rsidR="00F766E9" w:rsidRPr="0087423A" w:rsidRDefault="0087423A" w:rsidP="00D14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423A">
              <w:rPr>
                <w:rFonts w:ascii="Times New Roman" w:hAnsi="Times New Roman" w:cs="Times New Roman"/>
                <w:sz w:val="24"/>
                <w:szCs w:val="24"/>
              </w:rPr>
              <w:t>Кружков в нашей группе пока нету.</w:t>
            </w:r>
          </w:p>
        </w:tc>
      </w:tr>
      <w:tr w:rsidR="00F766E9" w:rsidRPr="00FC783B" w:rsidTr="00F766E9">
        <w:tc>
          <w:tcPr>
            <w:tcW w:w="392" w:type="dxa"/>
          </w:tcPr>
          <w:p w:rsidR="00F766E9" w:rsidRPr="00FC783B" w:rsidRDefault="00F766E9" w:rsidP="00FC78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977" w:type="dxa"/>
          </w:tcPr>
          <w:p w:rsidR="00F766E9" w:rsidRPr="00FC783B" w:rsidRDefault="00F766E9" w:rsidP="00F766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783B">
              <w:rPr>
                <w:rFonts w:ascii="Times New Roman" w:hAnsi="Times New Roman" w:cs="Times New Roman"/>
                <w:b/>
                <w:sz w:val="24"/>
                <w:szCs w:val="24"/>
              </w:rPr>
              <w:t>Проектная деятельность в группе</w:t>
            </w:r>
          </w:p>
        </w:tc>
        <w:tc>
          <w:tcPr>
            <w:tcW w:w="12551" w:type="dxa"/>
          </w:tcPr>
          <w:p w:rsidR="0087423A" w:rsidRPr="00E713B8" w:rsidRDefault="0087423A" w:rsidP="008742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13B8">
              <w:rPr>
                <w:rFonts w:ascii="Times New Roman" w:hAnsi="Times New Roman" w:cs="Times New Roman"/>
                <w:sz w:val="24"/>
                <w:szCs w:val="24"/>
              </w:rPr>
              <w:t xml:space="preserve">В группе ведется проектная </w:t>
            </w:r>
            <w:r w:rsidR="00B16EFD" w:rsidRPr="00E713B8">
              <w:rPr>
                <w:rFonts w:ascii="Times New Roman" w:hAnsi="Times New Roman" w:cs="Times New Roman"/>
                <w:sz w:val="24"/>
                <w:szCs w:val="24"/>
              </w:rPr>
              <w:t>деятельность.</w:t>
            </w:r>
          </w:p>
          <w:p w:rsidR="0087423A" w:rsidRDefault="00B16EFD" w:rsidP="008742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 «</w:t>
            </w:r>
            <w:r w:rsidR="00FB0CA8" w:rsidRPr="00FB0C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Будь здоров, малыш!»</w:t>
            </w:r>
          </w:p>
          <w:p w:rsidR="00FB0CA8" w:rsidRPr="00FB0CA8" w:rsidRDefault="002933F0" w:rsidP="00FB0CA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 проекта.</w:t>
            </w:r>
            <w:r w:rsidRPr="00E713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B0CA8" w:rsidRPr="00B16EFD">
              <w:rPr>
                <w:rFonts w:ascii="Times New Roman" w:hAnsi="Times New Roman"/>
                <w:sz w:val="24"/>
                <w:szCs w:val="24"/>
              </w:rPr>
              <w:t xml:space="preserve">Формирование представлений детей о здоровье, здоровом образе жизни </w:t>
            </w:r>
            <w:r w:rsidR="00B16EFD" w:rsidRPr="00B16EFD">
              <w:rPr>
                <w:rFonts w:ascii="Times New Roman" w:hAnsi="Times New Roman"/>
                <w:sz w:val="24"/>
                <w:szCs w:val="24"/>
              </w:rPr>
              <w:t>и необходимости</w:t>
            </w:r>
            <w:r w:rsidR="00FB0CA8" w:rsidRPr="00B16EFD">
              <w:rPr>
                <w:rFonts w:ascii="Times New Roman" w:hAnsi="Times New Roman"/>
                <w:sz w:val="24"/>
                <w:szCs w:val="24"/>
              </w:rPr>
              <w:t xml:space="preserve"> беречь своё здоровье.</w:t>
            </w:r>
            <w:r w:rsidR="00FB0CA8" w:rsidRPr="00FB0CA8">
              <w:rPr>
                <w:rFonts w:ascii="Times New Roman" w:hAnsi="Times New Roman"/>
              </w:rPr>
              <w:t xml:space="preserve"> </w:t>
            </w:r>
          </w:p>
          <w:p w:rsidR="00F766E9" w:rsidRPr="002933F0" w:rsidRDefault="00FB0CA8" w:rsidP="00D85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CA8">
              <w:rPr>
                <w:rFonts w:ascii="Times New Roman" w:hAnsi="Times New Roman" w:cs="Times New Roman"/>
                <w:sz w:val="24"/>
                <w:szCs w:val="24"/>
              </w:rPr>
              <w:t>•Через систему комплексной физкультурно-оздоровительной работы у детей сохранится и укрепится здоровье.</w:t>
            </w:r>
            <w:r w:rsidRPr="00FB0CA8">
              <w:rPr>
                <w:rFonts w:ascii="Times New Roman" w:hAnsi="Times New Roman" w:cs="Times New Roman"/>
                <w:sz w:val="24"/>
                <w:szCs w:val="24"/>
              </w:rPr>
              <w:br/>
              <w:t>• У детей совершенствуются  навыки самостоятельности при соблюдении культурно-гигиенических процедур.</w:t>
            </w:r>
            <w:r w:rsidRPr="00FB0CA8">
              <w:rPr>
                <w:rFonts w:ascii="Times New Roman" w:hAnsi="Times New Roman" w:cs="Times New Roman"/>
                <w:sz w:val="24"/>
                <w:szCs w:val="24"/>
              </w:rPr>
              <w:br/>
              <w:t>• Сформируется желание и стремление вести здоровый образ жизни.</w:t>
            </w:r>
            <w:r w:rsidRPr="00FB0CA8">
              <w:rPr>
                <w:rFonts w:ascii="Times New Roman" w:hAnsi="Times New Roman" w:cs="Times New Roman"/>
                <w:sz w:val="24"/>
                <w:szCs w:val="24"/>
              </w:rPr>
              <w:br/>
              <w:t>• У детей  и родителей появятся элементарные представления о ценности здоровья.</w:t>
            </w:r>
          </w:p>
        </w:tc>
      </w:tr>
      <w:tr w:rsidR="00F766E9" w:rsidRPr="00FC783B" w:rsidTr="00F766E9">
        <w:tc>
          <w:tcPr>
            <w:tcW w:w="392" w:type="dxa"/>
          </w:tcPr>
          <w:p w:rsidR="00F766E9" w:rsidRPr="00FC783B" w:rsidRDefault="00F766E9" w:rsidP="00FC78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2977" w:type="dxa"/>
          </w:tcPr>
          <w:p w:rsidR="00F766E9" w:rsidRPr="00FC783B" w:rsidRDefault="00F766E9" w:rsidP="00F766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783B">
              <w:rPr>
                <w:rFonts w:ascii="Times New Roman" w:hAnsi="Times New Roman" w:cs="Times New Roman"/>
                <w:b/>
                <w:sz w:val="24"/>
                <w:szCs w:val="24"/>
              </w:rPr>
              <w:t>Работа с родителями в группе</w:t>
            </w:r>
          </w:p>
        </w:tc>
        <w:tc>
          <w:tcPr>
            <w:tcW w:w="12551" w:type="dxa"/>
          </w:tcPr>
          <w:p w:rsidR="00F766E9" w:rsidRPr="00E10CC1" w:rsidRDefault="00D85EF2" w:rsidP="00B16E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13B8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года вся работа велась в тесном сотрудничестве с </w:t>
            </w:r>
            <w:r w:rsidR="00B16EFD" w:rsidRPr="00E713B8">
              <w:rPr>
                <w:rFonts w:ascii="Times New Roman" w:hAnsi="Times New Roman" w:cs="Times New Roman"/>
                <w:sz w:val="24"/>
                <w:szCs w:val="24"/>
              </w:rPr>
              <w:t>родителями -</w:t>
            </w:r>
            <w:r w:rsidRPr="00E713B8">
              <w:rPr>
                <w:rFonts w:ascii="Times New Roman" w:hAnsi="Times New Roman" w:cs="Times New Roman"/>
                <w:sz w:val="24"/>
                <w:szCs w:val="24"/>
              </w:rPr>
              <w:t xml:space="preserve"> непосредственными участниками </w:t>
            </w:r>
            <w:r w:rsidR="00B16EFD" w:rsidRPr="00E713B8">
              <w:rPr>
                <w:rFonts w:ascii="Times New Roman" w:hAnsi="Times New Roman" w:cs="Times New Roman"/>
                <w:sz w:val="24"/>
                <w:szCs w:val="24"/>
              </w:rPr>
              <w:t xml:space="preserve">воспитательного </w:t>
            </w:r>
            <w:r w:rsidR="00B16EFD">
              <w:rPr>
                <w:rFonts w:ascii="Times New Roman" w:hAnsi="Times New Roman" w:cs="Times New Roman"/>
                <w:sz w:val="24"/>
                <w:szCs w:val="24"/>
              </w:rPr>
              <w:t>процесса. Были проведены родительские</w:t>
            </w:r>
            <w:r w:rsidRPr="00E713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16EFD">
              <w:rPr>
                <w:rFonts w:ascii="Times New Roman" w:hAnsi="Times New Roman" w:cs="Times New Roman"/>
                <w:sz w:val="24"/>
                <w:szCs w:val="24"/>
              </w:rPr>
              <w:t>собрания</w:t>
            </w:r>
            <w:r w:rsidR="00B16EFD" w:rsidRPr="00E713B8">
              <w:rPr>
                <w:rFonts w:ascii="Times New Roman" w:hAnsi="Times New Roman" w:cs="Times New Roman"/>
                <w:sz w:val="24"/>
                <w:szCs w:val="24"/>
              </w:rPr>
              <w:t xml:space="preserve"> на</w:t>
            </w:r>
            <w:r w:rsidRPr="00E713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16EFD" w:rsidRPr="00E713B8">
              <w:rPr>
                <w:rFonts w:ascii="Times New Roman" w:hAnsi="Times New Roman" w:cs="Times New Roman"/>
                <w:sz w:val="24"/>
                <w:szCs w:val="24"/>
              </w:rPr>
              <w:t>тему:</w:t>
            </w:r>
            <w:r w:rsidRPr="00E713B8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="00FB0CA8">
              <w:rPr>
                <w:rFonts w:ascii="Times New Roman" w:hAnsi="Times New Roman" w:cs="Times New Roman"/>
                <w:sz w:val="24"/>
                <w:szCs w:val="24"/>
              </w:rPr>
              <w:t>Начало учебного года</w:t>
            </w:r>
            <w:r w:rsidRPr="00E713B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B97F6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B97F64" w:rsidRPr="00B97F6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«</w:t>
            </w:r>
            <w:r w:rsidR="00B97F64" w:rsidRPr="00B97F64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Чему мы научились за год. Успехи нашей группы</w:t>
            </w:r>
            <w:r w:rsidR="00B97F64" w:rsidRPr="00B97F6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».</w:t>
            </w:r>
            <w:r w:rsidR="00B97F64" w:rsidRPr="0072763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50021"/>
                <w:sz w:val="36"/>
                <w:szCs w:val="36"/>
                <w:lang w:eastAsia="ru-RU"/>
              </w:rPr>
              <w:br/>
            </w:r>
            <w:r w:rsidRPr="00E713B8">
              <w:rPr>
                <w:rFonts w:ascii="Times New Roman" w:hAnsi="Times New Roman" w:cs="Times New Roman"/>
                <w:sz w:val="24"/>
                <w:szCs w:val="24"/>
              </w:rPr>
              <w:t>Проведены консультации онлайн</w:t>
            </w:r>
            <w:r w:rsidR="00B16E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13B8">
              <w:rPr>
                <w:rFonts w:ascii="Times New Roman" w:hAnsi="Times New Roman" w:cs="Times New Roman"/>
                <w:sz w:val="24"/>
                <w:szCs w:val="24"/>
              </w:rPr>
              <w:t>о сохранении здоровья детей, о соответствии одежды детей сезонным изменениям, о  пользе семейного чтения.</w:t>
            </w:r>
            <w:r w:rsidR="00B16E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13B8">
              <w:rPr>
                <w:rFonts w:ascii="Times New Roman" w:hAnsi="Times New Roman" w:cs="Times New Roman"/>
                <w:sz w:val="24"/>
                <w:szCs w:val="24"/>
              </w:rPr>
              <w:t xml:space="preserve">Проводились инструктажи о безопасности </w:t>
            </w:r>
            <w:r w:rsidR="00B16EFD" w:rsidRPr="00E713B8">
              <w:rPr>
                <w:rFonts w:ascii="Times New Roman" w:hAnsi="Times New Roman" w:cs="Times New Roman"/>
                <w:sz w:val="24"/>
                <w:szCs w:val="24"/>
              </w:rPr>
              <w:t>детей в</w:t>
            </w:r>
            <w:r w:rsidRPr="00E713B8">
              <w:rPr>
                <w:rFonts w:ascii="Times New Roman" w:hAnsi="Times New Roman" w:cs="Times New Roman"/>
                <w:sz w:val="24"/>
                <w:szCs w:val="24"/>
              </w:rPr>
              <w:t xml:space="preserve"> разных </w:t>
            </w:r>
            <w:r w:rsidR="00B16EFD" w:rsidRPr="00E713B8">
              <w:rPr>
                <w:rFonts w:ascii="Times New Roman" w:hAnsi="Times New Roman" w:cs="Times New Roman"/>
                <w:sz w:val="24"/>
                <w:szCs w:val="24"/>
              </w:rPr>
              <w:t>условиях. Родители</w:t>
            </w:r>
            <w:r w:rsidRPr="00E713B8">
              <w:rPr>
                <w:rFonts w:ascii="Times New Roman" w:hAnsi="Times New Roman" w:cs="Times New Roman"/>
                <w:sz w:val="24"/>
                <w:szCs w:val="24"/>
              </w:rPr>
              <w:t xml:space="preserve"> вместе с детьми участвовали </w:t>
            </w:r>
            <w:r w:rsidR="00B16EFD" w:rsidRPr="00E713B8">
              <w:rPr>
                <w:rFonts w:ascii="Times New Roman" w:hAnsi="Times New Roman" w:cs="Times New Roman"/>
                <w:sz w:val="24"/>
                <w:szCs w:val="24"/>
              </w:rPr>
              <w:t>в изготовлении</w:t>
            </w:r>
            <w:r w:rsidRPr="00E713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16EFD" w:rsidRPr="00E713B8">
              <w:rPr>
                <w:rFonts w:ascii="Times New Roman" w:hAnsi="Times New Roman" w:cs="Times New Roman"/>
                <w:sz w:val="24"/>
                <w:szCs w:val="24"/>
              </w:rPr>
              <w:t>поделок к</w:t>
            </w:r>
            <w:r w:rsidRPr="00E713B8">
              <w:rPr>
                <w:rFonts w:ascii="Times New Roman" w:hAnsi="Times New Roman" w:cs="Times New Roman"/>
                <w:sz w:val="24"/>
                <w:szCs w:val="24"/>
              </w:rPr>
              <w:t xml:space="preserve"> разным </w:t>
            </w:r>
            <w:r w:rsidR="00B16EFD" w:rsidRPr="00E713B8">
              <w:rPr>
                <w:rFonts w:ascii="Times New Roman" w:hAnsi="Times New Roman" w:cs="Times New Roman"/>
                <w:sz w:val="24"/>
                <w:szCs w:val="24"/>
              </w:rPr>
              <w:t>конкурсам.</w:t>
            </w:r>
            <w:r w:rsidRPr="00E713B8">
              <w:rPr>
                <w:rFonts w:ascii="Times New Roman" w:hAnsi="Times New Roman" w:cs="Times New Roman"/>
                <w:sz w:val="24"/>
                <w:szCs w:val="24"/>
              </w:rPr>
              <w:t xml:space="preserve"> Силами родителей были приобретены новые игрушки и настольные игры. </w:t>
            </w:r>
            <w:r w:rsidR="00FB0CA8">
              <w:rPr>
                <w:rFonts w:ascii="Times New Roman" w:hAnsi="Times New Roman" w:cs="Times New Roman"/>
                <w:sz w:val="24"/>
                <w:szCs w:val="24"/>
              </w:rPr>
              <w:t>С помощью родителей приобрели и установили горку на участке, посадили березку.</w:t>
            </w:r>
            <w:r w:rsidR="00B16E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13B8">
              <w:rPr>
                <w:rFonts w:ascii="Times New Roman" w:hAnsi="Times New Roman" w:cs="Times New Roman"/>
                <w:sz w:val="24"/>
                <w:szCs w:val="24"/>
              </w:rPr>
              <w:t>В целом,</w:t>
            </w:r>
            <w:r w:rsidR="00B16E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13B8">
              <w:rPr>
                <w:rFonts w:ascii="Times New Roman" w:hAnsi="Times New Roman" w:cs="Times New Roman"/>
                <w:sz w:val="24"/>
                <w:szCs w:val="24"/>
              </w:rPr>
              <w:t>с родителями сложились добрые и конструктивные отношения.  Серьезных конфликтных ситуаций не возникало.</w:t>
            </w:r>
            <w:r w:rsidR="00B16E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13B8">
              <w:rPr>
                <w:rFonts w:ascii="Times New Roman" w:hAnsi="Times New Roman" w:cs="Times New Roman"/>
                <w:sz w:val="24"/>
                <w:szCs w:val="24"/>
              </w:rPr>
              <w:t>На следующий год намечено еще одно приобретение новых игрушек,</w:t>
            </w:r>
            <w:r w:rsidR="00B16E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13B8">
              <w:rPr>
                <w:rFonts w:ascii="Times New Roman" w:hAnsi="Times New Roman" w:cs="Times New Roman"/>
                <w:sz w:val="24"/>
                <w:szCs w:val="24"/>
              </w:rPr>
              <w:t>помощь в ремонте детского сада</w:t>
            </w:r>
            <w:r w:rsidR="00B16EFD">
              <w:rPr>
                <w:rFonts w:ascii="Times New Roman" w:hAnsi="Times New Roman" w:cs="Times New Roman"/>
                <w:sz w:val="24"/>
                <w:szCs w:val="24"/>
              </w:rPr>
              <w:t xml:space="preserve">,  </w:t>
            </w:r>
            <w:r w:rsidRPr="00E713B8">
              <w:rPr>
                <w:rFonts w:ascii="Times New Roman" w:hAnsi="Times New Roman" w:cs="Times New Roman"/>
                <w:sz w:val="24"/>
                <w:szCs w:val="24"/>
              </w:rPr>
              <w:t>отделке  окон .</w:t>
            </w:r>
          </w:p>
        </w:tc>
      </w:tr>
      <w:tr w:rsidR="00F766E9" w:rsidRPr="00FC783B" w:rsidTr="00F766E9">
        <w:tc>
          <w:tcPr>
            <w:tcW w:w="392" w:type="dxa"/>
          </w:tcPr>
          <w:p w:rsidR="00F766E9" w:rsidRPr="00FC783B" w:rsidRDefault="00F766E9" w:rsidP="00FC78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977" w:type="dxa"/>
          </w:tcPr>
          <w:p w:rsidR="00F766E9" w:rsidRPr="00FC783B" w:rsidRDefault="00F766E9" w:rsidP="00F766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783B">
              <w:rPr>
                <w:rFonts w:ascii="Times New Roman" w:hAnsi="Times New Roman" w:cs="Times New Roman"/>
                <w:b/>
                <w:sz w:val="24"/>
                <w:szCs w:val="24"/>
              </w:rPr>
              <w:t>Участие воспитанников в конкурсах (название, результат, количество участников)</w:t>
            </w:r>
          </w:p>
        </w:tc>
        <w:tc>
          <w:tcPr>
            <w:tcW w:w="12551" w:type="dxa"/>
          </w:tcPr>
          <w:p w:rsidR="0033630D" w:rsidRPr="002A591D" w:rsidRDefault="00A56BDD" w:rsidP="006C6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конкурсах </w:t>
            </w:r>
            <w:r w:rsidR="006C698C">
              <w:rPr>
                <w:rFonts w:ascii="Times New Roman" w:hAnsi="Times New Roman" w:cs="Times New Roman"/>
                <w:sz w:val="24"/>
                <w:szCs w:val="24"/>
              </w:rPr>
              <w:t xml:space="preserve"> "Земля</w:t>
            </w:r>
            <w:r w:rsidR="00B16EFD">
              <w:rPr>
                <w:rFonts w:ascii="Times New Roman" w:hAnsi="Times New Roman" w:cs="Times New Roman"/>
                <w:sz w:val="24"/>
                <w:szCs w:val="24"/>
              </w:rPr>
              <w:t xml:space="preserve"> Таврическая-2023" (3 участника</w:t>
            </w:r>
            <w:r w:rsidR="006C698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F766E9" w:rsidRPr="00FC783B" w:rsidTr="00F766E9">
        <w:tc>
          <w:tcPr>
            <w:tcW w:w="392" w:type="dxa"/>
          </w:tcPr>
          <w:p w:rsidR="00F766E9" w:rsidRPr="00FC783B" w:rsidRDefault="00F766E9" w:rsidP="00FC78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2977" w:type="dxa"/>
          </w:tcPr>
          <w:p w:rsidR="00F766E9" w:rsidRPr="00FC783B" w:rsidRDefault="00F766E9" w:rsidP="00F766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783B">
              <w:rPr>
                <w:rFonts w:ascii="Times New Roman" w:hAnsi="Times New Roman" w:cs="Times New Roman"/>
                <w:b/>
                <w:sz w:val="24"/>
                <w:szCs w:val="24"/>
              </w:rPr>
              <w:t>Личное участие педагога в конкурсах (название, результат)</w:t>
            </w:r>
          </w:p>
        </w:tc>
        <w:tc>
          <w:tcPr>
            <w:tcW w:w="12551" w:type="dxa"/>
          </w:tcPr>
          <w:p w:rsidR="0033630D" w:rsidRDefault="00A66026" w:rsidP="00E42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EFD">
              <w:rPr>
                <w:rFonts w:ascii="Times New Roman" w:hAnsi="Times New Roman" w:cs="Times New Roman"/>
                <w:i/>
                <w:sz w:val="24"/>
                <w:szCs w:val="24"/>
              </w:rPr>
              <w:t>Степанова Е.И.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55AAC" w:rsidRPr="00255AAC">
              <w:rPr>
                <w:rFonts w:ascii="Times New Roman" w:hAnsi="Times New Roman" w:cs="Times New Roman"/>
                <w:sz w:val="24"/>
                <w:szCs w:val="24"/>
              </w:rPr>
              <w:t>Участие в конкурсе по ПДД. (диплом об участии)</w:t>
            </w:r>
          </w:p>
          <w:p w:rsidR="00A66026" w:rsidRPr="00255AAC" w:rsidRDefault="00A66026" w:rsidP="00E42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EF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Богданович А.В. </w:t>
            </w:r>
            <w:r w:rsidRPr="00255AAC">
              <w:rPr>
                <w:rFonts w:ascii="Times New Roman" w:hAnsi="Times New Roman" w:cs="Times New Roman"/>
                <w:sz w:val="24"/>
                <w:szCs w:val="24"/>
              </w:rPr>
              <w:t>Участие в конкурсе по ПДД. (диплом об участии)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Участие в областном конкурсе "АРТ-перекресток"</w:t>
            </w:r>
          </w:p>
        </w:tc>
      </w:tr>
      <w:tr w:rsidR="00F766E9" w:rsidRPr="00FC783B" w:rsidTr="00F766E9">
        <w:tc>
          <w:tcPr>
            <w:tcW w:w="392" w:type="dxa"/>
          </w:tcPr>
          <w:p w:rsidR="00F766E9" w:rsidRPr="00FC783B" w:rsidRDefault="00F766E9" w:rsidP="00FC78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2977" w:type="dxa"/>
          </w:tcPr>
          <w:p w:rsidR="00F766E9" w:rsidRPr="00FC783B" w:rsidRDefault="00F766E9" w:rsidP="00F766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783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Повышение </w:t>
            </w:r>
            <w:r w:rsidRPr="00FC783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педагогического опыта (семинары, вебинары, форумы и т.п.)</w:t>
            </w:r>
          </w:p>
        </w:tc>
        <w:tc>
          <w:tcPr>
            <w:tcW w:w="12551" w:type="dxa"/>
          </w:tcPr>
          <w:p w:rsidR="00A66026" w:rsidRPr="00B16EFD" w:rsidRDefault="00A66026" w:rsidP="00255AA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16EFD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 xml:space="preserve">Степанова </w:t>
            </w:r>
            <w:r w:rsidR="00B16EFD" w:rsidRPr="00B16EFD">
              <w:rPr>
                <w:rFonts w:ascii="Times New Roman" w:hAnsi="Times New Roman" w:cs="Times New Roman"/>
                <w:i/>
                <w:sz w:val="24"/>
                <w:szCs w:val="24"/>
              </w:rPr>
              <w:t>Е.И.:</w:t>
            </w:r>
          </w:p>
          <w:p w:rsidR="00BA5796" w:rsidRDefault="00255AAC" w:rsidP="00255A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  <w:r w:rsidR="00B16EFD">
              <w:rPr>
                <w:rFonts w:ascii="Times New Roman" w:hAnsi="Times New Roman" w:cs="Times New Roman"/>
                <w:sz w:val="24"/>
                <w:szCs w:val="24"/>
              </w:rPr>
              <w:t>Повышение квалификации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"Воспитательные возможности сюжетно-ролевой игры. получение 1 квалификационной категории.</w:t>
            </w:r>
          </w:p>
          <w:p w:rsidR="00255AAC" w:rsidRDefault="00255AAC" w:rsidP="00255A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"Формы оказания помощи семье ребенка раннего возраста с ОВЗ"</w:t>
            </w:r>
          </w:p>
          <w:p w:rsidR="00255AAC" w:rsidRDefault="00255AAC" w:rsidP="00255A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2B400B">
              <w:rPr>
                <w:rFonts w:ascii="Times New Roman" w:hAnsi="Times New Roman" w:cs="Times New Roman"/>
                <w:sz w:val="24"/>
                <w:szCs w:val="24"/>
              </w:rPr>
              <w:t>"Мастер-класс по созданию анимационных мультфильмов"</w:t>
            </w:r>
          </w:p>
          <w:p w:rsidR="002B400B" w:rsidRDefault="002B400B" w:rsidP="00255A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-"Этнографический диктант"</w:t>
            </w:r>
          </w:p>
          <w:p w:rsidR="002B400B" w:rsidRDefault="002B400B" w:rsidP="00255A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-"Мастер-класс "Мнемотехника для детей 6-9 лет"</w:t>
            </w:r>
          </w:p>
          <w:p w:rsidR="002B400B" w:rsidRDefault="002B400B" w:rsidP="00255A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-"Прослушивание "Профилактика школьного травматизма"</w:t>
            </w:r>
          </w:p>
          <w:p w:rsidR="002B400B" w:rsidRDefault="002B400B" w:rsidP="00255A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-"Яндекс-марафон"</w:t>
            </w:r>
          </w:p>
          <w:p w:rsidR="002B400B" w:rsidRDefault="002B400B" w:rsidP="00255A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-"Дети с синдромом гиперактивного и дефицита внимания"</w:t>
            </w:r>
          </w:p>
          <w:p w:rsidR="002B400B" w:rsidRDefault="002B400B" w:rsidP="00255A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-"Организация учебно-воспитательного процесса для детей с ОВЗ в соответствии с ФГОС".</w:t>
            </w:r>
          </w:p>
          <w:p w:rsidR="00A66026" w:rsidRDefault="00A66026" w:rsidP="00255A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6026" w:rsidRPr="00B16EFD" w:rsidRDefault="00A66026" w:rsidP="00255AA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16EF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Богданович </w:t>
            </w:r>
            <w:r w:rsidR="00B16EFD" w:rsidRPr="00B16EFD">
              <w:rPr>
                <w:rFonts w:ascii="Times New Roman" w:hAnsi="Times New Roman" w:cs="Times New Roman"/>
                <w:i/>
                <w:sz w:val="24"/>
                <w:szCs w:val="24"/>
              </w:rPr>
              <w:t>А.В.:</w:t>
            </w:r>
          </w:p>
          <w:p w:rsidR="00A66026" w:rsidRDefault="00A66026" w:rsidP="00A660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-"Мастер-класс по созданию анимационных мультфильмов"</w:t>
            </w:r>
          </w:p>
          <w:p w:rsidR="00A66026" w:rsidRDefault="00A66026" w:rsidP="00A660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-"Этнографический диктант"</w:t>
            </w:r>
          </w:p>
          <w:p w:rsidR="00A66026" w:rsidRDefault="00A66026" w:rsidP="00A660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-"Прослушивание "Профилактика школьного травматизма"</w:t>
            </w:r>
          </w:p>
          <w:p w:rsidR="00A66026" w:rsidRDefault="00A66026" w:rsidP="00A660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-"Яндекс-марафон"</w:t>
            </w:r>
          </w:p>
          <w:p w:rsidR="00A66026" w:rsidRDefault="00A66026" w:rsidP="00A660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-"Дети с синдромом гиперактивного и дефицита внимания"</w:t>
            </w:r>
          </w:p>
          <w:p w:rsidR="00A66026" w:rsidRDefault="00A66026" w:rsidP="00A660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-"Организация учебно-воспитательного процесса для детей с ОВЗ в соответствии с ФГОС".</w:t>
            </w:r>
          </w:p>
          <w:p w:rsidR="00A66026" w:rsidRPr="008C10C3" w:rsidRDefault="00A66026" w:rsidP="00A660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-Семинар "Ассоциация в Таврическом детском саду №6 "Радуга".</w:t>
            </w:r>
          </w:p>
        </w:tc>
      </w:tr>
      <w:tr w:rsidR="00F766E9" w:rsidRPr="00FC783B" w:rsidTr="00F766E9">
        <w:tc>
          <w:tcPr>
            <w:tcW w:w="392" w:type="dxa"/>
          </w:tcPr>
          <w:p w:rsidR="00F766E9" w:rsidRPr="00FC783B" w:rsidRDefault="00F766E9" w:rsidP="00FC78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9</w:t>
            </w:r>
          </w:p>
        </w:tc>
        <w:tc>
          <w:tcPr>
            <w:tcW w:w="2977" w:type="dxa"/>
          </w:tcPr>
          <w:p w:rsidR="00F766E9" w:rsidRPr="00FC783B" w:rsidRDefault="00F766E9" w:rsidP="00F766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783B">
              <w:rPr>
                <w:rFonts w:ascii="Times New Roman" w:hAnsi="Times New Roman" w:cs="Times New Roman"/>
                <w:b/>
                <w:sz w:val="24"/>
                <w:szCs w:val="24"/>
              </w:rPr>
              <w:t>Распространение педагогического опыта (открытая НОД, консультации коллегам, проведение мастер-класса и т.п.)</w:t>
            </w:r>
          </w:p>
        </w:tc>
        <w:tc>
          <w:tcPr>
            <w:tcW w:w="12551" w:type="dxa"/>
          </w:tcPr>
          <w:p w:rsidR="00CE68E5" w:rsidRDefault="00A66026" w:rsidP="00F766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EFD">
              <w:rPr>
                <w:rFonts w:ascii="Times New Roman" w:hAnsi="Times New Roman" w:cs="Times New Roman"/>
                <w:i/>
                <w:sz w:val="24"/>
                <w:szCs w:val="24"/>
              </w:rPr>
              <w:t>Степанова Е.И.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55AAC">
              <w:rPr>
                <w:rFonts w:ascii="Times New Roman" w:hAnsi="Times New Roman" w:cs="Times New Roman"/>
                <w:sz w:val="24"/>
                <w:szCs w:val="24"/>
              </w:rPr>
              <w:t>Провела о</w:t>
            </w:r>
            <w:r w:rsidR="006C698C">
              <w:rPr>
                <w:rFonts w:ascii="Times New Roman" w:hAnsi="Times New Roman" w:cs="Times New Roman"/>
                <w:sz w:val="24"/>
                <w:szCs w:val="24"/>
              </w:rPr>
              <w:t>ткрытое занятие</w:t>
            </w:r>
            <w:r w:rsidR="00255AAC">
              <w:rPr>
                <w:rFonts w:ascii="Times New Roman" w:hAnsi="Times New Roman" w:cs="Times New Roman"/>
                <w:sz w:val="24"/>
                <w:szCs w:val="24"/>
              </w:rPr>
              <w:t>, посетила занятия своих коллег.</w:t>
            </w:r>
          </w:p>
          <w:p w:rsidR="00A66026" w:rsidRPr="00CE68E5" w:rsidRDefault="00A66026" w:rsidP="00F766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EFD">
              <w:rPr>
                <w:rFonts w:ascii="Times New Roman" w:hAnsi="Times New Roman" w:cs="Times New Roman"/>
                <w:i/>
                <w:sz w:val="24"/>
                <w:szCs w:val="24"/>
              </w:rPr>
              <w:t>Богданович А.В.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Посетила открытые занятия своих коллег.</w:t>
            </w:r>
          </w:p>
        </w:tc>
      </w:tr>
      <w:tr w:rsidR="00F766E9" w:rsidRPr="00FC783B" w:rsidTr="00F766E9">
        <w:tc>
          <w:tcPr>
            <w:tcW w:w="392" w:type="dxa"/>
          </w:tcPr>
          <w:p w:rsidR="00F766E9" w:rsidRDefault="00F766E9" w:rsidP="00FC78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2977" w:type="dxa"/>
          </w:tcPr>
          <w:p w:rsidR="00F766E9" w:rsidRPr="00FC783B" w:rsidRDefault="00F766E9" w:rsidP="00F766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Работа по теме самообразования</w:t>
            </w:r>
          </w:p>
        </w:tc>
        <w:tc>
          <w:tcPr>
            <w:tcW w:w="12551" w:type="dxa"/>
          </w:tcPr>
          <w:p w:rsidR="00A66026" w:rsidRPr="00B16EFD" w:rsidRDefault="00A66026" w:rsidP="00D55F82">
            <w:pPr>
              <w:pStyle w:val="c4"/>
              <w:shd w:val="clear" w:color="auto" w:fill="FFFFFF"/>
              <w:spacing w:before="0" w:beforeAutospacing="0" w:after="0" w:afterAutospacing="0"/>
              <w:rPr>
                <w:i/>
              </w:rPr>
            </w:pPr>
            <w:r w:rsidRPr="00B16EFD">
              <w:rPr>
                <w:i/>
              </w:rPr>
              <w:t xml:space="preserve">Степанова Е.И. </w:t>
            </w:r>
          </w:p>
          <w:p w:rsidR="00D55F82" w:rsidRDefault="006229D9" w:rsidP="00D55F82">
            <w:pPr>
              <w:pStyle w:val="c4"/>
              <w:shd w:val="clear" w:color="auto" w:fill="FFFFFF"/>
              <w:spacing w:before="0" w:beforeAutospacing="0" w:after="0" w:afterAutospacing="0"/>
            </w:pPr>
            <w:r>
              <w:t>Тема</w:t>
            </w:r>
            <w:r w:rsidR="00E42B64" w:rsidRPr="00E713B8">
              <w:t xml:space="preserve"> самообраз</w:t>
            </w:r>
            <w:r w:rsidR="00E42B64">
              <w:t xml:space="preserve">ования </w:t>
            </w:r>
            <w:r>
              <w:t>"Воспитательные возможности сюжетно-ролевой игры"</w:t>
            </w:r>
          </w:p>
          <w:p w:rsidR="00D55F82" w:rsidRPr="00D55F82" w:rsidRDefault="00E42B64" w:rsidP="00D55F82">
            <w:pPr>
              <w:pStyle w:val="c4"/>
              <w:shd w:val="clear" w:color="auto" w:fill="FFFFFF"/>
              <w:spacing w:before="0" w:beforeAutospacing="0" w:after="0" w:afterAutospacing="0"/>
            </w:pPr>
            <w:r w:rsidRPr="00D55F82">
              <w:t xml:space="preserve"> По этой теме я изучила следующую </w:t>
            </w:r>
            <w:r w:rsidR="00B16EFD" w:rsidRPr="00D55F82">
              <w:t>литературу:</w:t>
            </w:r>
            <w:r w:rsidR="00D00CCE" w:rsidRPr="00D55F82">
              <w:rPr>
                <w:color w:val="000000"/>
              </w:rPr>
              <w:t xml:space="preserve"> </w:t>
            </w:r>
          </w:p>
          <w:p w:rsidR="00D55F82" w:rsidRPr="00D55F82" w:rsidRDefault="00D55F82" w:rsidP="00D55F82">
            <w:pPr>
              <w:numPr>
                <w:ilvl w:val="0"/>
                <w:numId w:val="2"/>
              </w:numPr>
              <w:shd w:val="clear" w:color="auto" w:fill="FFFFFF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55F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Алексеева, М.М. Речевое развитие дошкольников - М.: Академия, 2010. </w:t>
            </w:r>
          </w:p>
          <w:p w:rsidR="00D55F82" w:rsidRPr="00D55F82" w:rsidRDefault="00D55F82" w:rsidP="00D55F82">
            <w:pPr>
              <w:numPr>
                <w:ilvl w:val="0"/>
                <w:numId w:val="2"/>
              </w:numPr>
              <w:shd w:val="clear" w:color="auto" w:fill="FFFFFF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55F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Бородич, A.M. Методика развития речи детей - М.: Просвещение, 2008. </w:t>
            </w:r>
          </w:p>
          <w:p w:rsidR="00D55F82" w:rsidRPr="00D55F82" w:rsidRDefault="00D55F82" w:rsidP="00D55F82">
            <w:pPr>
              <w:numPr>
                <w:ilvl w:val="0"/>
                <w:numId w:val="2"/>
              </w:numPr>
              <w:shd w:val="clear" w:color="auto" w:fill="FFFFFF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55F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Гербова, В.В. Занятия по развитию речи в детско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 саду. - М.: Просвещение, 2012</w:t>
            </w:r>
            <w:r w:rsidRPr="00D55F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D55F82" w:rsidRPr="00D55F82" w:rsidRDefault="00D55F82" w:rsidP="00D55F82">
            <w:pPr>
              <w:numPr>
                <w:ilvl w:val="0"/>
                <w:numId w:val="2"/>
              </w:numPr>
              <w:shd w:val="clear" w:color="auto" w:fill="FFFFFF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55F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Краснощекова, Н.В. Сюжетно-ролевые игры для детей дошкольного возраста. Ростов н/Д.: Феникс, 2010. </w:t>
            </w:r>
          </w:p>
          <w:p w:rsidR="00D55F82" w:rsidRPr="00D55F82" w:rsidRDefault="00D55F82" w:rsidP="00D55F82">
            <w:pPr>
              <w:numPr>
                <w:ilvl w:val="0"/>
                <w:numId w:val="2"/>
              </w:numPr>
              <w:shd w:val="clear" w:color="auto" w:fill="FFFFFF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55F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Логинова</w:t>
            </w:r>
            <w:r w:rsidRPr="00D55F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В.И. Развитие речи детей дошкольного возраста. Пособие для воспитателя детского сада. М.: Просвещение, 2012. </w:t>
            </w:r>
          </w:p>
          <w:p w:rsidR="00D55F82" w:rsidRPr="00D55F82" w:rsidRDefault="00D55F82" w:rsidP="00D55F82">
            <w:pPr>
              <w:numPr>
                <w:ilvl w:val="0"/>
                <w:numId w:val="2"/>
              </w:numPr>
              <w:shd w:val="clear" w:color="auto" w:fill="FFFFFF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55F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Шорохова О.А. Занятия по развитию связной речи дошкольников. – М.: ТЦ Сфера, 2009, 2-е изд. </w:t>
            </w:r>
          </w:p>
          <w:p w:rsidR="00FB6483" w:rsidRDefault="00D00CCE" w:rsidP="00651F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Считаю необходимым продолжить работу над </w:t>
            </w:r>
            <w:r w:rsidR="00B16EFD">
              <w:rPr>
                <w:rFonts w:ascii="Times New Roman" w:hAnsi="Times New Roman" w:cs="Times New Roman"/>
                <w:sz w:val="24"/>
                <w:szCs w:val="24"/>
              </w:rPr>
              <w:t>данной темой</w:t>
            </w:r>
            <w:r>
              <w:t xml:space="preserve">. </w:t>
            </w:r>
            <w:r w:rsidR="00B16EFD">
              <w:rPr>
                <w:rFonts w:ascii="Times New Roman" w:hAnsi="Times New Roman" w:cs="Times New Roman"/>
                <w:sz w:val="24"/>
                <w:szCs w:val="24"/>
              </w:rPr>
              <w:t>Расширить знания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поскольку это очен</w:t>
            </w:r>
            <w:r w:rsidR="00D55F82">
              <w:rPr>
                <w:rFonts w:ascii="Times New Roman" w:hAnsi="Times New Roman" w:cs="Times New Roman"/>
                <w:sz w:val="24"/>
                <w:szCs w:val="24"/>
              </w:rPr>
              <w:t xml:space="preserve">ь </w:t>
            </w:r>
            <w:r w:rsidR="00B16EFD">
              <w:rPr>
                <w:rFonts w:ascii="Times New Roman" w:hAnsi="Times New Roman" w:cs="Times New Roman"/>
                <w:sz w:val="24"/>
                <w:szCs w:val="24"/>
              </w:rPr>
              <w:t xml:space="preserve">интересная </w:t>
            </w:r>
            <w:r w:rsidR="00B16E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область</w:t>
            </w:r>
            <w:r w:rsidR="00D55F82">
              <w:rPr>
                <w:rFonts w:ascii="Times New Roman" w:hAnsi="Times New Roman" w:cs="Times New Roman"/>
                <w:sz w:val="24"/>
                <w:szCs w:val="24"/>
              </w:rPr>
              <w:t xml:space="preserve"> познания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повышающая </w:t>
            </w:r>
            <w:r w:rsidR="00B16EFD">
              <w:rPr>
                <w:rFonts w:ascii="Times New Roman" w:hAnsi="Times New Roman" w:cs="Times New Roman"/>
                <w:sz w:val="24"/>
                <w:szCs w:val="24"/>
              </w:rPr>
              <w:t>интерес к</w:t>
            </w:r>
            <w:r w:rsidR="00D55F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16EFD">
              <w:rPr>
                <w:rFonts w:ascii="Times New Roman" w:hAnsi="Times New Roman" w:cs="Times New Roman"/>
                <w:sz w:val="24"/>
                <w:szCs w:val="24"/>
              </w:rPr>
              <w:t>занятиям,</w:t>
            </w:r>
            <w:r w:rsidR="00651FF3">
              <w:rPr>
                <w:rFonts w:ascii="Times New Roman" w:hAnsi="Times New Roman" w:cs="Times New Roman"/>
                <w:sz w:val="24"/>
                <w:szCs w:val="24"/>
              </w:rPr>
              <w:t xml:space="preserve"> к развитию речи, </w:t>
            </w:r>
            <w:r w:rsidR="00D55F82">
              <w:rPr>
                <w:rFonts w:ascii="Times New Roman" w:hAnsi="Times New Roman" w:cs="Times New Roman"/>
                <w:sz w:val="24"/>
                <w:szCs w:val="24"/>
              </w:rPr>
              <w:t>развивает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стремление к самостоятельной деятельности.</w:t>
            </w:r>
          </w:p>
          <w:p w:rsidR="00A66026" w:rsidRPr="00B16EFD" w:rsidRDefault="00A66026" w:rsidP="00651FF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16EFD">
              <w:rPr>
                <w:rFonts w:ascii="Times New Roman" w:hAnsi="Times New Roman" w:cs="Times New Roman"/>
                <w:i/>
                <w:sz w:val="24"/>
                <w:szCs w:val="24"/>
              </w:rPr>
              <w:t>Богданович А.В.</w:t>
            </w:r>
          </w:p>
          <w:p w:rsidR="00A66026" w:rsidRDefault="00A66026" w:rsidP="00A66026">
            <w:pPr>
              <w:pStyle w:val="c4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E713B8">
              <w:t xml:space="preserve">Темой </w:t>
            </w:r>
            <w:r w:rsidR="00B16EFD" w:rsidRPr="00E713B8">
              <w:t>самообраз</w:t>
            </w:r>
            <w:r w:rsidR="00B16EFD">
              <w:t>ования на</w:t>
            </w:r>
            <w:r>
              <w:t xml:space="preserve"> данный год я взяла </w:t>
            </w:r>
            <w:r w:rsidR="00B16EFD">
              <w:t>«</w:t>
            </w:r>
            <w:r>
              <w:t>Изучение приемов активизации умственной деятельности в процессе ознакомления с окружающим миром</w:t>
            </w:r>
            <w:r w:rsidR="00B16EFD">
              <w:t>»</w:t>
            </w:r>
            <w:bookmarkStart w:id="0" w:name="_GoBack"/>
            <w:bookmarkEnd w:id="0"/>
            <w:r>
              <w:t>.</w:t>
            </w:r>
            <w:r w:rsidRPr="00E713B8">
              <w:t xml:space="preserve"> По этой теме я изучила следующую </w:t>
            </w:r>
            <w:r w:rsidR="00B16EFD" w:rsidRPr="00E713B8">
              <w:t>литературу: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</w:p>
          <w:p w:rsidR="00A66026" w:rsidRPr="00D00CCE" w:rsidRDefault="00A66026" w:rsidP="00A66026">
            <w:pPr>
              <w:pStyle w:val="c4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</w:rPr>
            </w:pPr>
            <w:r>
              <w:rPr>
                <w:rStyle w:val="c9"/>
                <w:color w:val="000000"/>
                <w:sz w:val="28"/>
                <w:szCs w:val="28"/>
              </w:rPr>
              <w:t xml:space="preserve">1. </w:t>
            </w:r>
            <w:r w:rsidRPr="00B16EFD">
              <w:rPr>
                <w:rStyle w:val="c9"/>
                <w:color w:val="000000"/>
              </w:rPr>
              <w:t>Артёмова Л. В.</w:t>
            </w:r>
            <w:r w:rsidRPr="00D00CCE">
              <w:rPr>
                <w:rStyle w:val="c0"/>
                <w:i/>
                <w:iCs/>
                <w:color w:val="000000"/>
              </w:rPr>
              <w:t> </w:t>
            </w:r>
            <w:r w:rsidRPr="00D00CCE">
              <w:rPr>
                <w:rStyle w:val="c9"/>
                <w:color w:val="000000"/>
              </w:rPr>
              <w:t>Окружающий мир в дидактических играх. — М.: Просвещение, 1992.</w:t>
            </w:r>
          </w:p>
          <w:p w:rsidR="00A66026" w:rsidRPr="00D00CCE" w:rsidRDefault="00A66026" w:rsidP="00A66026">
            <w:pPr>
              <w:pStyle w:val="c4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</w:rPr>
            </w:pPr>
            <w:r>
              <w:rPr>
                <w:rStyle w:val="c9"/>
                <w:color w:val="000000"/>
              </w:rPr>
              <w:t>2</w:t>
            </w:r>
            <w:r w:rsidRPr="00D00CCE">
              <w:rPr>
                <w:rStyle w:val="c9"/>
                <w:color w:val="000000"/>
              </w:rPr>
              <w:t>. Бондаренко А. К.</w:t>
            </w:r>
            <w:r w:rsidRPr="00D00CCE">
              <w:rPr>
                <w:rStyle w:val="c0"/>
                <w:i/>
                <w:iCs/>
                <w:color w:val="000000"/>
              </w:rPr>
              <w:t> </w:t>
            </w:r>
            <w:r w:rsidRPr="00D00CCE">
              <w:rPr>
                <w:rStyle w:val="c9"/>
                <w:color w:val="000000"/>
              </w:rPr>
              <w:t>Дидактические игры. — М.: Просвещение, 1985.</w:t>
            </w:r>
          </w:p>
          <w:p w:rsidR="00A66026" w:rsidRPr="00D00CCE" w:rsidRDefault="00A66026" w:rsidP="00A66026">
            <w:pPr>
              <w:pStyle w:val="c4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</w:rPr>
            </w:pPr>
            <w:r>
              <w:rPr>
                <w:rStyle w:val="c9"/>
                <w:color w:val="000000"/>
              </w:rPr>
              <w:t>3</w:t>
            </w:r>
            <w:r w:rsidRPr="00D00CCE">
              <w:rPr>
                <w:rStyle w:val="c9"/>
                <w:color w:val="000000"/>
              </w:rPr>
              <w:t>. Виноградова Н.Ф. Умственное воспитание детей в процессе ознакомления с природой. - М.: Просвещение, 1982.</w:t>
            </w:r>
          </w:p>
          <w:p w:rsidR="00A66026" w:rsidRPr="00D00CCE" w:rsidRDefault="00A66026" w:rsidP="00A66026">
            <w:pPr>
              <w:pStyle w:val="c4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</w:rPr>
            </w:pPr>
            <w:r>
              <w:rPr>
                <w:rStyle w:val="c9"/>
                <w:color w:val="000000"/>
              </w:rPr>
              <w:t>4</w:t>
            </w:r>
            <w:r w:rsidRPr="00D00CCE">
              <w:rPr>
                <w:rStyle w:val="c9"/>
                <w:color w:val="000000"/>
              </w:rPr>
              <w:t>. Выготский Л. С. Игра и ее роль в психическом развитии ребенка. — 1996.</w:t>
            </w:r>
            <w:r w:rsidRPr="00D00CCE">
              <w:rPr>
                <w:rStyle w:val="c15"/>
                <w:b/>
                <w:bCs/>
                <w:color w:val="000000"/>
              </w:rPr>
              <w:t> </w:t>
            </w:r>
            <w:r w:rsidRPr="00D00CCE">
              <w:rPr>
                <w:rStyle w:val="c9"/>
                <w:color w:val="000000"/>
              </w:rPr>
              <w:t>— № 6.</w:t>
            </w:r>
          </w:p>
          <w:p w:rsidR="00A66026" w:rsidRPr="00D00CCE" w:rsidRDefault="00A66026" w:rsidP="00A66026">
            <w:pPr>
              <w:pStyle w:val="c4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</w:rPr>
            </w:pPr>
            <w:r>
              <w:rPr>
                <w:rStyle w:val="c9"/>
                <w:color w:val="000000"/>
              </w:rPr>
              <w:t>5</w:t>
            </w:r>
            <w:r w:rsidRPr="00D00CCE">
              <w:rPr>
                <w:rStyle w:val="c9"/>
                <w:color w:val="000000"/>
              </w:rPr>
              <w:t>. Карпова Е. В.</w:t>
            </w:r>
            <w:r w:rsidRPr="00D00CCE">
              <w:rPr>
                <w:rStyle w:val="c0"/>
                <w:i/>
                <w:iCs/>
                <w:color w:val="000000"/>
              </w:rPr>
              <w:t> </w:t>
            </w:r>
            <w:r w:rsidRPr="00D00CCE">
              <w:rPr>
                <w:rStyle w:val="c9"/>
                <w:color w:val="000000"/>
              </w:rPr>
              <w:t>Дидактические игры. — Ярославль: Академия развития, 1997.</w:t>
            </w:r>
          </w:p>
          <w:p w:rsidR="00A66026" w:rsidRPr="00A66026" w:rsidRDefault="00A66026" w:rsidP="00B16EFD">
            <w:pPr>
              <w:pStyle w:val="c4"/>
              <w:shd w:val="clear" w:color="auto" w:fill="FFFFFF"/>
              <w:spacing w:before="0" w:beforeAutospacing="0" w:after="0" w:afterAutospacing="0"/>
            </w:pPr>
            <w:r>
              <w:rPr>
                <w:rStyle w:val="c9"/>
                <w:color w:val="000000"/>
              </w:rPr>
              <w:t>6</w:t>
            </w:r>
            <w:r w:rsidRPr="00D00CCE">
              <w:rPr>
                <w:rStyle w:val="c9"/>
                <w:color w:val="000000"/>
              </w:rPr>
              <w:t>. Песталоцци И.Г. Избр. пед. произв., т.2. М., 1963.</w:t>
            </w:r>
          </w:p>
        </w:tc>
      </w:tr>
      <w:tr w:rsidR="006C4F20" w:rsidRPr="00FC783B" w:rsidTr="00F766E9">
        <w:tc>
          <w:tcPr>
            <w:tcW w:w="392" w:type="dxa"/>
          </w:tcPr>
          <w:p w:rsidR="006C4F20" w:rsidRDefault="006C4F20" w:rsidP="00FC78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11</w:t>
            </w:r>
          </w:p>
        </w:tc>
        <w:tc>
          <w:tcPr>
            <w:tcW w:w="2977" w:type="dxa"/>
          </w:tcPr>
          <w:p w:rsidR="006C4F20" w:rsidRDefault="006C4F20" w:rsidP="00F766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Проблемы и достигнутые успехи </w:t>
            </w:r>
          </w:p>
        </w:tc>
        <w:tc>
          <w:tcPr>
            <w:tcW w:w="12551" w:type="dxa"/>
          </w:tcPr>
          <w:p w:rsidR="00651FF3" w:rsidRPr="00BC72CE" w:rsidRDefault="00651FF3" w:rsidP="00651FF3">
            <w:pP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BC72CE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В течение года детям прививались культурно-гигиенические навыки. Все дети умеют самостоятельно мыть руки по мере загрязнения и перед едой; вытирать лицо и руки личным полотенцем; знают, где находится их личное полотенце.</w:t>
            </w:r>
          </w:p>
          <w:p w:rsidR="00651FF3" w:rsidRPr="00BC72CE" w:rsidRDefault="00651FF3" w:rsidP="00651FF3">
            <w:pP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BC72CE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Сформирован навык пользования индивидуальными предметами – носовым платком, салфеткой, расчёской. Сформированы элементарные навыки поведения за столом: правильное пользование столовыми приборами, салфеткой; не крошить хлеб, пережевывать пищу с закрытым ртом, не разговаривать с полным ртом. Проходило обучение детей порядку одевания и раздевания в определённом порядке, аккуратно складывать снятую одежду, правильно надевать одежду и обувь. Пока не все дети могут полностью раздеться и одеться без помощи взрослого. Трудности возникают при расстёгивании пуговиц, застёгивании сандалий. С такими детьми проводилась работа индивидуально, а </w:t>
            </w:r>
            <w:r w:rsidR="00B16EFD" w:rsidRPr="00BC72CE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также</w:t>
            </w:r>
            <w:r w:rsidRPr="00BC72CE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 беседы с родителями.</w:t>
            </w:r>
          </w:p>
          <w:p w:rsidR="00651FF3" w:rsidRPr="00BC72CE" w:rsidRDefault="00651FF3" w:rsidP="00651FF3">
            <w:pP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BC72CE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Работа</w:t>
            </w:r>
            <w:r w:rsidR="00B16EFD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 </w:t>
            </w:r>
            <w:r w:rsidRPr="00BC72CE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по окружающему миру осуществлялась систематически и последовательно: мы знакомили детей с предметами ближайшего окружения, с явлениями общественной жизни, с трудом взрослых. В результате почти все дети различают и называют игрушки, предметы мебели, одежды, посуды, овощи и фрукты, виды транспорта. Все дети хорошо ориентируются в групповой комн</w:t>
            </w: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ате; называют своё имя, фамилию.</w:t>
            </w:r>
          </w:p>
          <w:p w:rsidR="00651FF3" w:rsidRPr="00BC72CE" w:rsidRDefault="00651FF3" w:rsidP="00651FF3">
            <w:pP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BC72CE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Большое внимание уделялось экологическому воспитанию детей: рассматривали комнатные растения, наблюдали за домашними животными (кошкой, собакой, знакомили с домашними птицами и птицами на участке детского сада. Учили детей различать и называть диких животных </w:t>
            </w:r>
            <w:r w:rsidRPr="00BC72CE">
              <w:rPr>
                <w:rFonts w:ascii="Times New Roman" w:eastAsia="Times New Roman" w:hAnsi="Times New Roman" w:cs="Times New Roman"/>
                <w:i/>
                <w:iCs/>
                <w:color w:val="010101"/>
                <w:sz w:val="24"/>
                <w:szCs w:val="24"/>
                <w:lang w:eastAsia="ru-RU"/>
              </w:rPr>
              <w:t>(в процессе чтения сказок, рассматривания иллюстраций)</w:t>
            </w:r>
            <w:r w:rsidRPr="00BC72CE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. Формировали умение выделять их характерные особенности (у зайца – длинные уши, лиса рыжая, у неё длинный пушистый хвост, медведь – косолапый). Знакомили детей с отличительными особенностями животных, птиц, рыб.</w:t>
            </w:r>
          </w:p>
          <w:p w:rsidR="00651FF3" w:rsidRPr="00BC72CE" w:rsidRDefault="00651FF3" w:rsidP="00651FF3">
            <w:pP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BC72CE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Учили различать – по внешнему виду и вкусу – наиболее распространенные овощи и фрукты.</w:t>
            </w:r>
          </w:p>
          <w:p w:rsidR="00651FF3" w:rsidRPr="00BC72CE" w:rsidRDefault="00651FF3" w:rsidP="00651FF3">
            <w:pP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BC72CE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Наблюдали за красотой природных явлений </w:t>
            </w:r>
            <w:r w:rsidRPr="00BC72CE">
              <w:rPr>
                <w:rFonts w:ascii="Times New Roman" w:eastAsia="Times New Roman" w:hAnsi="Times New Roman" w:cs="Times New Roman"/>
                <w:i/>
                <w:iCs/>
                <w:color w:val="010101"/>
                <w:sz w:val="24"/>
                <w:szCs w:val="24"/>
                <w:lang w:eastAsia="ru-RU"/>
              </w:rPr>
              <w:t>(листопадом, снегопадом, цветущими цветами и т. д.)</w:t>
            </w:r>
            <w:r w:rsidRPr="00BC72CE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. Формировали бережное отношение к окружающей природе.</w:t>
            </w:r>
          </w:p>
          <w:p w:rsidR="00651FF3" w:rsidRPr="00BC72CE" w:rsidRDefault="00651FF3" w:rsidP="00651FF3">
            <w:pP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BC72CE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По развитию речи упражняли детей в произнесении изолированных гласных и согласных звуков, в правильном воспроизведении звукоподражаний, слов и несложных фраз. Предлагали для рассматривания картинки, игрушки, предметы; приучали слушать и слышать рассказ воспитателя; уметь ответить на заданный вопрос, поделиться информацией. </w:t>
            </w:r>
          </w:p>
          <w:p w:rsidR="00651FF3" w:rsidRPr="00BC72CE" w:rsidRDefault="00651FF3" w:rsidP="00651FF3">
            <w:pP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BC72CE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lastRenderedPageBreak/>
              <w:t>Большинство детей умеют различать предметы по величине и форме; различают понятия много - мало, </w:t>
            </w:r>
            <w:r w:rsidRPr="00BC72CE">
              <w:rPr>
                <w:rFonts w:ascii="Times New Roman" w:eastAsia="Times New Roman" w:hAnsi="Times New Roman" w:cs="Times New Roman"/>
                <w:i/>
                <w:iCs/>
                <w:color w:val="010101"/>
                <w:sz w:val="24"/>
                <w:szCs w:val="24"/>
                <w:lang w:eastAsia="ru-RU"/>
              </w:rPr>
              <w:t>«много»</w:t>
            </w:r>
            <w:r w:rsidRPr="00BC72CE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 и </w:t>
            </w:r>
            <w:r w:rsidRPr="00BC72CE">
              <w:rPr>
                <w:rFonts w:ascii="Times New Roman" w:eastAsia="Times New Roman" w:hAnsi="Times New Roman" w:cs="Times New Roman"/>
                <w:i/>
                <w:iCs/>
                <w:color w:val="010101"/>
                <w:sz w:val="24"/>
                <w:szCs w:val="24"/>
                <w:lang w:eastAsia="ru-RU"/>
              </w:rPr>
              <w:t>«один»</w:t>
            </w:r>
            <w:r w:rsidRPr="00BC72CE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. Знают и называют основные цвета.</w:t>
            </w:r>
          </w:p>
          <w:p w:rsidR="00651FF3" w:rsidRPr="00BC72CE" w:rsidRDefault="00651FF3" w:rsidP="00651FF3">
            <w:pP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BC72CE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Также мы уделяли большое внимание нравственному воспитанию.</w:t>
            </w:r>
          </w:p>
          <w:p w:rsidR="00651FF3" w:rsidRPr="00BC72CE" w:rsidRDefault="00651FF3" w:rsidP="00651FF3">
            <w:pP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BC72CE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Воспитывали у детей доброе и заботливое отношение к взрослым. Создавали игровые ситуации, способствующие формированию доброжелательного отношения к сверстникам. Приучали детей общаться спокойно, без крика.</w:t>
            </w:r>
          </w:p>
          <w:p w:rsidR="00651FF3" w:rsidRPr="00BC72CE" w:rsidRDefault="00651FF3" w:rsidP="00651FF3">
            <w:pP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BC72CE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Учили детей здороваться и прощаться; излагать собственные просьбы спокойно, употребляя слова </w:t>
            </w:r>
            <w:r w:rsidRPr="00BC72CE">
              <w:rPr>
                <w:rFonts w:ascii="Times New Roman" w:eastAsia="Times New Roman" w:hAnsi="Times New Roman" w:cs="Times New Roman"/>
                <w:i/>
                <w:iCs/>
                <w:color w:val="010101"/>
                <w:sz w:val="24"/>
                <w:szCs w:val="24"/>
                <w:lang w:eastAsia="ru-RU"/>
              </w:rPr>
              <w:t>«спасибо»</w:t>
            </w:r>
            <w:r w:rsidRPr="00BC72CE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, </w:t>
            </w:r>
            <w:r w:rsidRPr="00BC72CE">
              <w:rPr>
                <w:rFonts w:ascii="Times New Roman" w:eastAsia="Times New Roman" w:hAnsi="Times New Roman" w:cs="Times New Roman"/>
                <w:i/>
                <w:iCs/>
                <w:color w:val="010101"/>
                <w:sz w:val="24"/>
                <w:szCs w:val="24"/>
                <w:lang w:eastAsia="ru-RU"/>
              </w:rPr>
              <w:t>«пожалуйста»</w:t>
            </w:r>
            <w:r w:rsidRPr="00BC72CE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. Приучали детей не перебивать говорящего. Воспитывали отрицательное отношение к грубости, жадности.</w:t>
            </w:r>
          </w:p>
          <w:p w:rsidR="00651FF3" w:rsidRPr="00BC72CE" w:rsidRDefault="00651FF3" w:rsidP="00651FF3">
            <w:pP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BC72CE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К концу года многие дети здороваются и прощаются без напоминания взрослого; благодарят за помощь; соблюдают элементарные правила поведения в групповой и умывальной комнате; отвечают на разнообразные вопросы взрослого, касающиеся ближайшего окружения</w:t>
            </w:r>
          </w:p>
          <w:p w:rsidR="00651FF3" w:rsidRPr="00BC72CE" w:rsidRDefault="00651FF3" w:rsidP="00651FF3">
            <w:pP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BC72CE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Раздел </w:t>
            </w:r>
            <w:r w:rsidRPr="00BC72CE">
              <w:rPr>
                <w:rFonts w:ascii="Times New Roman" w:eastAsia="Times New Roman" w:hAnsi="Times New Roman" w:cs="Times New Roman"/>
                <w:i/>
                <w:iCs/>
                <w:color w:val="010101"/>
                <w:sz w:val="24"/>
                <w:szCs w:val="24"/>
                <w:lang w:eastAsia="ru-RU"/>
              </w:rPr>
              <w:t>«Формирование элементарных математических представлений»</w:t>
            </w:r>
            <w:r w:rsidRPr="00BC72CE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 включает комплекс игровых заданий и упражнений, наглядно-практических методов и приёмов обучения детей элементарной математике. Мы учили детей составлять группу из однородных предметов и выделять из нее один предмет; сравнивать две равные </w:t>
            </w:r>
            <w:r w:rsidRPr="00BC72CE">
              <w:rPr>
                <w:rFonts w:ascii="Times New Roman" w:eastAsia="Times New Roman" w:hAnsi="Times New Roman" w:cs="Times New Roman"/>
                <w:i/>
                <w:iCs/>
                <w:color w:val="010101"/>
                <w:sz w:val="24"/>
                <w:szCs w:val="24"/>
                <w:lang w:eastAsia="ru-RU"/>
              </w:rPr>
              <w:t>(неравные)</w:t>
            </w:r>
            <w:r w:rsidRPr="00BC72CE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 группы предметов на основе взаимного сопоставления элементов </w:t>
            </w:r>
            <w:r w:rsidRPr="00BC72CE">
              <w:rPr>
                <w:rFonts w:ascii="Times New Roman" w:eastAsia="Times New Roman" w:hAnsi="Times New Roman" w:cs="Times New Roman"/>
                <w:i/>
                <w:iCs/>
                <w:color w:val="010101"/>
                <w:sz w:val="24"/>
                <w:szCs w:val="24"/>
                <w:lang w:eastAsia="ru-RU"/>
              </w:rPr>
              <w:t>(предметов)</w:t>
            </w:r>
            <w:r w:rsidRPr="00BC72CE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; сравнивать предметы контрастных </w:t>
            </w:r>
            <w:r w:rsidRPr="00BC72CE">
              <w:rPr>
                <w:rFonts w:ascii="Times New Roman" w:eastAsia="Times New Roman" w:hAnsi="Times New Roman" w:cs="Times New Roman"/>
                <w:i/>
                <w:iCs/>
                <w:color w:val="010101"/>
                <w:sz w:val="24"/>
                <w:szCs w:val="24"/>
                <w:lang w:eastAsia="ru-RU"/>
              </w:rPr>
              <w:t>(одинаковых)</w:t>
            </w:r>
            <w:r w:rsidRPr="00BC72CE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 размеров;</w:t>
            </w: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 </w:t>
            </w:r>
            <w:r w:rsidRPr="00BC72CE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различать геометрические фигуры: круг, квадрат, треугольник; обследовать форму фигур, используя осязание и зрение. Учили ориентироваться в расположении частей своего тела </w:t>
            </w:r>
            <w:r w:rsidRPr="00BC72CE">
              <w:rPr>
                <w:rFonts w:ascii="Times New Roman" w:eastAsia="Times New Roman" w:hAnsi="Times New Roman" w:cs="Times New Roman"/>
                <w:i/>
                <w:iCs/>
                <w:color w:val="010101"/>
                <w:sz w:val="24"/>
                <w:szCs w:val="24"/>
                <w:lang w:eastAsia="ru-RU"/>
              </w:rPr>
              <w:t xml:space="preserve">(голова, ноги, правая/левая рука и </w:t>
            </w:r>
            <w:r w:rsidR="00B16EFD" w:rsidRPr="00BC72CE">
              <w:rPr>
                <w:rFonts w:ascii="Times New Roman" w:eastAsia="Times New Roman" w:hAnsi="Times New Roman" w:cs="Times New Roman"/>
                <w:i/>
                <w:iCs/>
                <w:color w:val="010101"/>
                <w:sz w:val="24"/>
                <w:szCs w:val="24"/>
                <w:lang w:eastAsia="ru-RU"/>
              </w:rPr>
              <w:t>др.</w:t>
            </w:r>
            <w:r w:rsidR="00B16EFD">
              <w:rPr>
                <w:rFonts w:ascii="Times New Roman" w:eastAsia="Times New Roman" w:hAnsi="Times New Roman" w:cs="Times New Roman"/>
                <w:i/>
                <w:iCs/>
                <w:color w:val="010101"/>
                <w:sz w:val="24"/>
                <w:szCs w:val="24"/>
                <w:lang w:eastAsia="ru-RU"/>
              </w:rPr>
              <w:t>) и</w:t>
            </w:r>
            <w:r w:rsidRPr="00BC72CE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 в соответствии с этим различать пространственные направления от себя: впереди - позади (сзади, вверху - внизу, справа </w:t>
            </w:r>
            <w:r w:rsidRPr="00BC72CE">
              <w:rPr>
                <w:rFonts w:ascii="Times New Roman" w:eastAsia="Times New Roman" w:hAnsi="Times New Roman" w:cs="Times New Roman"/>
                <w:i/>
                <w:iCs/>
                <w:color w:val="010101"/>
                <w:sz w:val="24"/>
                <w:szCs w:val="24"/>
                <w:lang w:eastAsia="ru-RU"/>
              </w:rPr>
              <w:t>(слева)</w:t>
            </w:r>
            <w:r w:rsidRPr="00BC72CE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 - направо </w:t>
            </w:r>
            <w:r w:rsidRPr="00BC72CE">
              <w:rPr>
                <w:rFonts w:ascii="Times New Roman" w:eastAsia="Times New Roman" w:hAnsi="Times New Roman" w:cs="Times New Roman"/>
                <w:i/>
                <w:iCs/>
                <w:color w:val="010101"/>
                <w:sz w:val="24"/>
                <w:szCs w:val="24"/>
                <w:lang w:eastAsia="ru-RU"/>
              </w:rPr>
              <w:t>(налево</w:t>
            </w:r>
            <w:r w:rsidR="00B16EFD" w:rsidRPr="00BC72CE">
              <w:rPr>
                <w:rFonts w:ascii="Times New Roman" w:eastAsia="Times New Roman" w:hAnsi="Times New Roman" w:cs="Times New Roman"/>
                <w:i/>
                <w:iCs/>
                <w:color w:val="010101"/>
                <w:sz w:val="24"/>
                <w:szCs w:val="24"/>
                <w:lang w:eastAsia="ru-RU"/>
              </w:rPr>
              <w:t>)</w:t>
            </w:r>
            <w:r w:rsidR="00B16EFD" w:rsidRPr="00BC72CE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. Учили</w:t>
            </w:r>
            <w:r w:rsidRPr="00BC72CE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 различать правую и левую руки;</w:t>
            </w: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 </w:t>
            </w:r>
            <w:r w:rsidRPr="00BC72CE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ориентироваться в контрастных частях суток: день — ночь, утро — вечер.</w:t>
            </w:r>
          </w:p>
          <w:p w:rsidR="00651FF3" w:rsidRPr="00BC72CE" w:rsidRDefault="00651FF3" w:rsidP="00651FF3">
            <w:pP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BC72CE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К концу года дети умеют: группировать предметы по цвету, форме, величине; различать круг и квадрат;</w:t>
            </w: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 </w:t>
            </w:r>
            <w:r w:rsidRPr="00BC72CE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понимать слова: впереди — сзади, вверху — внизу, слева — справа; показывать, какой из предметов длинный — короткий, широкий — узкий, высокий — низкий.</w:t>
            </w:r>
          </w:p>
          <w:p w:rsidR="00651FF3" w:rsidRPr="00BC72CE" w:rsidRDefault="00651FF3" w:rsidP="00651FF3">
            <w:pP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BC72CE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По трудовому воспитанию также велась работа в течении года. Формировали у детей умение не только самостоятельно обслуживать себя (во время раздевания, одевания, умывания, еды, но и приучали поддерживать порядок в игровой комнате, привлекали к выполнению простейших трудовых действий; воспитывали уважение к людям любой профессии. Дети активно помогают в уборке игрушек после игры, знают место каждой игрушки; с удовольствием помогают ухаживать за растениями и накрывать на стол к обеду. Будем и дальше развивать трудовые навыки у детей</w:t>
            </w:r>
          </w:p>
          <w:p w:rsidR="00651FF3" w:rsidRPr="00BC72CE" w:rsidRDefault="00651FF3" w:rsidP="00651FF3">
            <w:pP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BC72CE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Во время чтения художественной литературы приучали детей слушать потешки, сказки, стихи, песенки; предоставляли детям возможность договаривать слова, фразы при чтении воспитателем знакомых произведений; инсценировать и драматизировать небольшие отрывки из народных сказок; читать наизусть потешки и небольшие стихотворения. Многие дети могут читать стихи с помощью воспитателя и самостоятельно, инсценируют и драматизируют потешки и сказки; рассматривают иллюстрации в знакомых книжках.</w:t>
            </w:r>
          </w:p>
          <w:p w:rsidR="00651FF3" w:rsidRPr="00BC72CE" w:rsidRDefault="00651FF3" w:rsidP="00651FF3">
            <w:pP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BC72CE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Одна из важных задач изобразительной деятельности </w:t>
            </w:r>
            <w:r w:rsidRPr="00BC72CE">
              <w:rPr>
                <w:rFonts w:ascii="Times New Roman" w:eastAsia="Times New Roman" w:hAnsi="Times New Roman" w:cs="Times New Roman"/>
                <w:i/>
                <w:iCs/>
                <w:color w:val="010101"/>
                <w:sz w:val="24"/>
                <w:szCs w:val="24"/>
                <w:lang w:eastAsia="ru-RU"/>
              </w:rPr>
              <w:t>(рисование, лепка, аппликация)</w:t>
            </w:r>
            <w:r w:rsidRPr="00BC72CE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 – научить детей оценивать свои работы и работы сверстников, выделять наиболее интересные изобразительные решения в работах других. Мы </w:t>
            </w:r>
            <w:r w:rsidRPr="00BC72CE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lastRenderedPageBreak/>
              <w:t>знакомили детей с карандашами, кистью, гуашью; учили различать основные цвета красок; приобщали к декоративной деятельности; учили ритмичному нанесению линий, штрихов, пятен, мазков; формировали умение создавать несложные сюжетные композиции, повторяя изображение одного предмета.</w:t>
            </w:r>
          </w:p>
          <w:p w:rsidR="00651FF3" w:rsidRPr="00BC72CE" w:rsidRDefault="00651FF3" w:rsidP="00651FF3">
            <w:pP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BC72CE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К концу года дети умеют: называть материалы, которыми можно рисовать; цвета, заданные программой; названия народных игрушек </w:t>
            </w:r>
            <w:r w:rsidRPr="00BC72CE">
              <w:rPr>
                <w:rFonts w:ascii="Times New Roman" w:eastAsia="Times New Roman" w:hAnsi="Times New Roman" w:cs="Times New Roman"/>
                <w:i/>
                <w:iCs/>
                <w:color w:val="010101"/>
                <w:sz w:val="24"/>
                <w:szCs w:val="24"/>
                <w:lang w:eastAsia="ru-RU"/>
              </w:rPr>
              <w:t>(матрешка, дымковская игрушка)</w:t>
            </w:r>
            <w:r w:rsidRPr="00BC72CE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; изображать отдельные предметы, простые по композиции и незамысловатые по содержанию сюжеты; правильно пользоваться карандашами, фломастерами, кистью и красками.</w:t>
            </w:r>
          </w:p>
          <w:p w:rsidR="00651FF3" w:rsidRPr="00BC72CE" w:rsidRDefault="00651FF3" w:rsidP="00651FF3">
            <w:pP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BC72CE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С большим удовольствием дети лепят из пластилина. Мы учили раскатывать комочки прямыми и круговыми движениями, соединять концы получившейся палочки, сплющивать шар, сминая его ладонями обеих рук. Побуждали детей к украшению вылепленных предметов, используя палочку с заточенным концом </w:t>
            </w:r>
            <w:r w:rsidRPr="00BC72CE">
              <w:rPr>
                <w:rFonts w:ascii="Times New Roman" w:eastAsia="Times New Roman" w:hAnsi="Times New Roman" w:cs="Times New Roman"/>
                <w:i/>
                <w:iCs/>
                <w:color w:val="010101"/>
                <w:sz w:val="24"/>
                <w:szCs w:val="24"/>
                <w:lang w:eastAsia="ru-RU"/>
              </w:rPr>
              <w:t>(стека)</w:t>
            </w:r>
            <w:r w:rsidRPr="00BC72CE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; созданию предметов, состоящих из 2-3 частей, соединяя их путем прижатия друг к другу.</w:t>
            </w:r>
          </w:p>
          <w:p w:rsidR="00651FF3" w:rsidRPr="00BC72CE" w:rsidRDefault="00651FF3" w:rsidP="00651FF3">
            <w:pP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BC72CE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К концу года дети умеют отделять от большого куска пластилина небольшие комочки, раскатывать их прямыми и круговыми движениями ладоней; лепить различные предметы, состоящие из 1-3 частей, используя разнообразные приемы лепки.</w:t>
            </w:r>
          </w:p>
          <w:p w:rsidR="00651FF3" w:rsidRPr="00BC72CE" w:rsidRDefault="00651FF3" w:rsidP="00651FF3">
            <w:pP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BC72CE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Приобщали детей к искусству аппликации, формировали интерес к этому виду деятельности. Учили детей предварительно выкладывать на листе бумаги приготовленные детали разной формы, величины, цвета, раскладывать их в определенной последовательности, составляя задуманный ребенком или заданный воспитателем предмет, а затем наклеивать полученное изображение на бумагу; аккуратно пользоваться клеем.</w:t>
            </w:r>
          </w:p>
          <w:p w:rsidR="006C4F20" w:rsidRPr="00651FF3" w:rsidRDefault="00651FF3" w:rsidP="00651FF3">
            <w:pP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BC72CE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К концу года дети умеют: создавать изображения предметов из готовых фигур; украшать заготовки из бумаги разной формы; подбирать цвета, соответствующие изображаемым предметам и по собственному желанию; аккуратно использовать материалы.</w:t>
            </w:r>
          </w:p>
        </w:tc>
      </w:tr>
      <w:tr w:rsidR="00F766E9" w:rsidRPr="00FC783B" w:rsidTr="00F766E9">
        <w:tc>
          <w:tcPr>
            <w:tcW w:w="392" w:type="dxa"/>
          </w:tcPr>
          <w:p w:rsidR="00F766E9" w:rsidRPr="00FC783B" w:rsidRDefault="006C4F20" w:rsidP="00FC78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12</w:t>
            </w:r>
          </w:p>
        </w:tc>
        <w:tc>
          <w:tcPr>
            <w:tcW w:w="2977" w:type="dxa"/>
          </w:tcPr>
          <w:p w:rsidR="00F766E9" w:rsidRPr="00FC783B" w:rsidRDefault="00F766E9" w:rsidP="00F766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783B">
              <w:rPr>
                <w:rFonts w:ascii="Times New Roman" w:hAnsi="Times New Roman" w:cs="Times New Roman"/>
                <w:b/>
                <w:sz w:val="24"/>
                <w:szCs w:val="24"/>
              </w:rPr>
              <w:t>Перспективы на следующий учебный год</w:t>
            </w:r>
          </w:p>
        </w:tc>
        <w:tc>
          <w:tcPr>
            <w:tcW w:w="12551" w:type="dxa"/>
          </w:tcPr>
          <w:p w:rsidR="007A10A4" w:rsidRDefault="007A10A4" w:rsidP="007A10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Просмотреть </w:t>
            </w:r>
            <w:r w:rsidR="00B16EFD">
              <w:rPr>
                <w:rFonts w:ascii="Times New Roman" w:hAnsi="Times New Roman" w:cs="Times New Roman"/>
                <w:sz w:val="24"/>
                <w:szCs w:val="24"/>
              </w:rPr>
              <w:t>вебинары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16EFD">
              <w:rPr>
                <w:rFonts w:ascii="Times New Roman" w:hAnsi="Times New Roman" w:cs="Times New Roman"/>
                <w:sz w:val="24"/>
                <w:szCs w:val="24"/>
              </w:rPr>
              <w:t>консультации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новых элементах воспитания детей </w:t>
            </w:r>
            <w:r w:rsidR="00B16EFD">
              <w:rPr>
                <w:rFonts w:ascii="Times New Roman" w:hAnsi="Times New Roman" w:cs="Times New Roman"/>
                <w:sz w:val="24"/>
                <w:szCs w:val="24"/>
              </w:rPr>
              <w:t>младшего возраста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A10A4" w:rsidRDefault="007A10A4" w:rsidP="007A10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Продолжить работу по теме самообразования.</w:t>
            </w:r>
          </w:p>
          <w:p w:rsidR="00F766E9" w:rsidRPr="00F766E9" w:rsidRDefault="007A10A4" w:rsidP="007A10A4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Провести открытые занятия, посетить  открытые занятия  коллег.</w:t>
            </w:r>
          </w:p>
        </w:tc>
      </w:tr>
    </w:tbl>
    <w:p w:rsidR="00F766E9" w:rsidRPr="00F766E9" w:rsidRDefault="00F766E9" w:rsidP="0012650C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sectPr w:rsidR="00F766E9" w:rsidRPr="00F766E9" w:rsidSect="00FC783B">
      <w:footerReference w:type="default" r:id="rId8"/>
      <w:pgSz w:w="16838" w:h="11906" w:orient="landscape"/>
      <w:pgMar w:top="567" w:right="567" w:bottom="567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290D" w:rsidRDefault="00C2290D" w:rsidP="002A591D">
      <w:pPr>
        <w:spacing w:after="0" w:line="240" w:lineRule="auto"/>
      </w:pPr>
      <w:r>
        <w:separator/>
      </w:r>
    </w:p>
  </w:endnote>
  <w:endnote w:type="continuationSeparator" w:id="0">
    <w:p w:rsidR="00C2290D" w:rsidRDefault="00C2290D" w:rsidP="002A59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0656915"/>
      <w:docPartObj>
        <w:docPartGallery w:val="Page Numbers (Bottom of Page)"/>
        <w:docPartUnique/>
      </w:docPartObj>
    </w:sdtPr>
    <w:sdtEndPr/>
    <w:sdtContent>
      <w:p w:rsidR="002933F0" w:rsidRDefault="00C2290D">
        <w:pPr>
          <w:pStyle w:val="a7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16EFD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2933F0" w:rsidRDefault="002933F0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290D" w:rsidRDefault="00C2290D" w:rsidP="002A591D">
      <w:pPr>
        <w:spacing w:after="0" w:line="240" w:lineRule="auto"/>
      </w:pPr>
      <w:r>
        <w:separator/>
      </w:r>
    </w:p>
  </w:footnote>
  <w:footnote w:type="continuationSeparator" w:id="0">
    <w:p w:rsidR="00C2290D" w:rsidRDefault="00C2290D" w:rsidP="002A591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8E2AEA"/>
    <w:multiLevelType w:val="multilevel"/>
    <w:tmpl w:val="00F075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C390C28"/>
    <w:multiLevelType w:val="hybridMultilevel"/>
    <w:tmpl w:val="5E488B20"/>
    <w:lvl w:ilvl="0" w:tplc="B36009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A4A30"/>
    <w:rsid w:val="000D0809"/>
    <w:rsid w:val="000F7D5C"/>
    <w:rsid w:val="0012650C"/>
    <w:rsid w:val="0016536C"/>
    <w:rsid w:val="00183C44"/>
    <w:rsid w:val="00186AE7"/>
    <w:rsid w:val="001B52DB"/>
    <w:rsid w:val="001C6075"/>
    <w:rsid w:val="00202B81"/>
    <w:rsid w:val="00204467"/>
    <w:rsid w:val="002511A1"/>
    <w:rsid w:val="0025249F"/>
    <w:rsid w:val="00255AAC"/>
    <w:rsid w:val="00257F69"/>
    <w:rsid w:val="002933F0"/>
    <w:rsid w:val="00297F14"/>
    <w:rsid w:val="002A4A30"/>
    <w:rsid w:val="002A591D"/>
    <w:rsid w:val="002B400B"/>
    <w:rsid w:val="0033630D"/>
    <w:rsid w:val="0037290D"/>
    <w:rsid w:val="00435190"/>
    <w:rsid w:val="00451BD0"/>
    <w:rsid w:val="004C0C00"/>
    <w:rsid w:val="00580343"/>
    <w:rsid w:val="006229D9"/>
    <w:rsid w:val="00644359"/>
    <w:rsid w:val="00651FF3"/>
    <w:rsid w:val="006C4F20"/>
    <w:rsid w:val="006C698C"/>
    <w:rsid w:val="00710C1A"/>
    <w:rsid w:val="007703A5"/>
    <w:rsid w:val="007813A6"/>
    <w:rsid w:val="00795BFD"/>
    <w:rsid w:val="007A10A4"/>
    <w:rsid w:val="007A72BF"/>
    <w:rsid w:val="007C0DF6"/>
    <w:rsid w:val="007D0BFC"/>
    <w:rsid w:val="007D3DCB"/>
    <w:rsid w:val="0086536A"/>
    <w:rsid w:val="0087423A"/>
    <w:rsid w:val="008C10C3"/>
    <w:rsid w:val="00925E7A"/>
    <w:rsid w:val="009572C5"/>
    <w:rsid w:val="00957DC4"/>
    <w:rsid w:val="0097329E"/>
    <w:rsid w:val="009D1FAE"/>
    <w:rsid w:val="00A03448"/>
    <w:rsid w:val="00A56BDD"/>
    <w:rsid w:val="00A66026"/>
    <w:rsid w:val="00A97832"/>
    <w:rsid w:val="00AD1D1C"/>
    <w:rsid w:val="00B16EFD"/>
    <w:rsid w:val="00B43996"/>
    <w:rsid w:val="00B97F64"/>
    <w:rsid w:val="00BA5796"/>
    <w:rsid w:val="00BC72CE"/>
    <w:rsid w:val="00BF5539"/>
    <w:rsid w:val="00C13388"/>
    <w:rsid w:val="00C2290D"/>
    <w:rsid w:val="00C43685"/>
    <w:rsid w:val="00C87232"/>
    <w:rsid w:val="00CD25A5"/>
    <w:rsid w:val="00CE68E5"/>
    <w:rsid w:val="00CF1017"/>
    <w:rsid w:val="00D00CCE"/>
    <w:rsid w:val="00D149B0"/>
    <w:rsid w:val="00D55F82"/>
    <w:rsid w:val="00D644B7"/>
    <w:rsid w:val="00D82F0E"/>
    <w:rsid w:val="00D85EF2"/>
    <w:rsid w:val="00DA06AD"/>
    <w:rsid w:val="00DC4744"/>
    <w:rsid w:val="00E10CC1"/>
    <w:rsid w:val="00E42B64"/>
    <w:rsid w:val="00E51BF2"/>
    <w:rsid w:val="00F415A3"/>
    <w:rsid w:val="00F766E9"/>
    <w:rsid w:val="00FA2C82"/>
    <w:rsid w:val="00FB0CA8"/>
    <w:rsid w:val="00FB29BC"/>
    <w:rsid w:val="00FB6483"/>
    <w:rsid w:val="00FC783B"/>
    <w:rsid w:val="00FD37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9013CE"/>
  <w15:docId w15:val="{1702B02E-6C83-4883-AC97-2255B00239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3C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732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rsid w:val="00D149B0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c2">
    <w:name w:val="c2"/>
    <w:basedOn w:val="a"/>
    <w:rsid w:val="00D149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D149B0"/>
  </w:style>
  <w:style w:type="character" w:customStyle="1" w:styleId="c1">
    <w:name w:val="c1"/>
    <w:basedOn w:val="a0"/>
    <w:rsid w:val="00D149B0"/>
  </w:style>
  <w:style w:type="paragraph" w:styleId="a5">
    <w:name w:val="header"/>
    <w:basedOn w:val="a"/>
    <w:link w:val="a6"/>
    <w:uiPriority w:val="99"/>
    <w:semiHidden/>
    <w:unhideWhenUsed/>
    <w:rsid w:val="002A59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2A591D"/>
  </w:style>
  <w:style w:type="paragraph" w:styleId="a7">
    <w:name w:val="footer"/>
    <w:basedOn w:val="a"/>
    <w:link w:val="a8"/>
    <w:uiPriority w:val="99"/>
    <w:unhideWhenUsed/>
    <w:rsid w:val="002A59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A591D"/>
  </w:style>
  <w:style w:type="paragraph" w:styleId="a9">
    <w:name w:val="List Paragraph"/>
    <w:basedOn w:val="a"/>
    <w:uiPriority w:val="34"/>
    <w:qFormat/>
    <w:rsid w:val="0025249F"/>
    <w:pPr>
      <w:ind w:left="720"/>
      <w:contextualSpacing/>
    </w:pPr>
    <w:rPr>
      <w:rFonts w:eastAsiaTheme="minorEastAsia"/>
      <w:lang w:eastAsia="ru-RU"/>
    </w:rPr>
  </w:style>
  <w:style w:type="paragraph" w:customStyle="1" w:styleId="c4">
    <w:name w:val="c4"/>
    <w:basedOn w:val="a"/>
    <w:rsid w:val="00D00C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basedOn w:val="a0"/>
    <w:rsid w:val="00D00CCE"/>
  </w:style>
  <w:style w:type="character" w:customStyle="1" w:styleId="c0">
    <w:name w:val="c0"/>
    <w:basedOn w:val="a0"/>
    <w:rsid w:val="00D00CCE"/>
  </w:style>
  <w:style w:type="character" w:customStyle="1" w:styleId="c15">
    <w:name w:val="c15"/>
    <w:basedOn w:val="a0"/>
    <w:rsid w:val="00D00C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67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9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4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9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1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8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2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85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5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7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2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1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6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95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8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3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6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53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0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94852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11875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55452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52534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74775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31271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26241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705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05DBDA-DC5E-401B-932D-DE41D54BD5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2715</Words>
  <Characters>15482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fantazy05</dc:creator>
  <cp:lastModifiedBy>User</cp:lastModifiedBy>
  <cp:revision>7</cp:revision>
  <cp:lastPrinted>2021-05-20T05:30:00Z</cp:lastPrinted>
  <dcterms:created xsi:type="dcterms:W3CDTF">2023-05-22T07:08:00Z</dcterms:created>
  <dcterms:modified xsi:type="dcterms:W3CDTF">2023-06-01T11:21:00Z</dcterms:modified>
</cp:coreProperties>
</file>