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ПУБЛИЧНЫЙ ОТЧЁТ ЗАВЕДУЮЩЕГО</w:t>
      </w: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МУНИЦИПАЛЬНОГО ДОШКОЛЬНОГО</w:t>
      </w: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ОБРАЗОВАТЕЛЬНОГО УЧРЕЖДЕНИЯ</w:t>
      </w: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«Таврический детский сад №1 «Солнышко»</w:t>
      </w: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  <w:r w:rsidRPr="00BB7DC3">
        <w:rPr>
          <w:rFonts w:ascii="Georgia" w:hAnsi="Georgia"/>
          <w:b/>
          <w:color w:val="FF0000"/>
          <w:sz w:val="40"/>
          <w:szCs w:val="40"/>
        </w:rPr>
        <w:t>за 2023-2024 учебный год</w:t>
      </w: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Pr="008B1B71" w:rsidRDefault="00FA6698" w:rsidP="00FA6698">
      <w:pPr>
        <w:tabs>
          <w:tab w:val="left" w:pos="2685"/>
        </w:tabs>
        <w:jc w:val="center"/>
        <w:rPr>
          <w:rFonts w:ascii="Times New Roman" w:hAnsi="Times New Roman"/>
          <w:b/>
          <w:sz w:val="32"/>
          <w:szCs w:val="32"/>
        </w:rPr>
      </w:pPr>
      <w:r w:rsidRPr="008B1B71">
        <w:rPr>
          <w:rFonts w:ascii="Times New Roman" w:hAnsi="Times New Roman"/>
          <w:b/>
          <w:sz w:val="32"/>
          <w:szCs w:val="32"/>
        </w:rPr>
        <w:lastRenderedPageBreak/>
        <w:t>Уважаемые родители, педагоги, общественность, друзья и партнёры ДОУ!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Предлагаем вашему вниманию Публичный информационный доклад, в котор</w:t>
      </w:r>
      <w:r>
        <w:rPr>
          <w:rFonts w:ascii="Times New Roman" w:hAnsi="Times New Roman"/>
          <w:sz w:val="28"/>
          <w:szCs w:val="28"/>
        </w:rPr>
        <w:t>ом представлен отчет о работе Муниципального дошкольного образовательного учреждения «Таврический детский сад №1 «Солнышко» Таврического муниципального района Омской области (далее по тексту ДОУ)</w:t>
      </w:r>
      <w:r w:rsidRPr="008B1B71">
        <w:rPr>
          <w:rFonts w:ascii="Times New Roman" w:hAnsi="Times New Roman"/>
          <w:sz w:val="28"/>
          <w:szCs w:val="28"/>
        </w:rPr>
        <w:t xml:space="preserve"> за </w:t>
      </w:r>
      <w:bookmarkStart w:id="0" w:name="_Hlk135664970"/>
      <w:r>
        <w:rPr>
          <w:rFonts w:ascii="Times New Roman" w:hAnsi="Times New Roman"/>
          <w:sz w:val="28"/>
          <w:szCs w:val="28"/>
        </w:rPr>
        <w:t>2023-</w:t>
      </w:r>
      <w:bookmarkEnd w:id="0"/>
      <w:r>
        <w:rPr>
          <w:rFonts w:ascii="Times New Roman" w:hAnsi="Times New Roman"/>
          <w:sz w:val="28"/>
          <w:szCs w:val="28"/>
        </w:rPr>
        <w:t>2024</w:t>
      </w:r>
      <w:r w:rsidRPr="008B1B71">
        <w:rPr>
          <w:rFonts w:ascii="Times New Roman" w:hAnsi="Times New Roman"/>
          <w:sz w:val="28"/>
          <w:szCs w:val="28"/>
        </w:rPr>
        <w:t xml:space="preserve"> учебный год.  В докладе содержится информация о том, чем живет ДОУ, как работает, чего достигло.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 xml:space="preserve">Надеемся, что эта информация, представленная в докладе, будет интересна и полезна родителям, бабушкам и дедушкам и всем, кому небезразличны проблемы современного образования. Публичный доклад–средство обеспечения информационной открытости и прозрачности работы </w:t>
      </w:r>
      <w:r>
        <w:rPr>
          <w:rFonts w:ascii="Times New Roman" w:hAnsi="Times New Roman"/>
          <w:sz w:val="28"/>
          <w:szCs w:val="28"/>
        </w:rPr>
        <w:t>ДОУ</w:t>
      </w:r>
      <w:r w:rsidRPr="008B1B71">
        <w:rPr>
          <w:rFonts w:ascii="Times New Roman" w:hAnsi="Times New Roman"/>
          <w:sz w:val="28"/>
          <w:szCs w:val="28"/>
        </w:rPr>
        <w:t>. Настоящий доклад подготовлен на основе контроль</w:t>
      </w:r>
      <w:r>
        <w:rPr>
          <w:rFonts w:ascii="Times New Roman" w:hAnsi="Times New Roman"/>
          <w:sz w:val="28"/>
          <w:szCs w:val="28"/>
        </w:rPr>
        <w:t>но-аналитической деятельности ДОУ за 2023-2024</w:t>
      </w:r>
      <w:r w:rsidRPr="008B1B71">
        <w:rPr>
          <w:rFonts w:ascii="Times New Roman" w:hAnsi="Times New Roman"/>
          <w:sz w:val="28"/>
          <w:szCs w:val="28"/>
        </w:rPr>
        <w:t xml:space="preserve"> учебный год.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Основными задачами Публичного доклада являются:</w:t>
      </w:r>
    </w:p>
    <w:p w:rsidR="00FA6698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 xml:space="preserve">обеспечение прозрачности функционирования образовательного учреждения; </w:t>
      </w:r>
    </w:p>
    <w:p w:rsidR="00FA6698" w:rsidRPr="008B1B71" w:rsidRDefault="00FA6698" w:rsidP="00FA6698">
      <w:pPr>
        <w:tabs>
          <w:tab w:val="left" w:pos="2685"/>
        </w:tabs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B71">
        <w:rPr>
          <w:rFonts w:ascii="Times New Roman" w:hAnsi="Times New Roman"/>
          <w:sz w:val="28"/>
          <w:szCs w:val="28"/>
        </w:rPr>
        <w:t xml:space="preserve">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 </w:t>
      </w:r>
    </w:p>
    <w:p w:rsidR="00FA6698" w:rsidRPr="008B1B71" w:rsidRDefault="00FA6698" w:rsidP="00FA6698">
      <w:pPr>
        <w:tabs>
          <w:tab w:val="left" w:pos="26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FA6698" w:rsidRPr="008B1B71" w:rsidRDefault="00FA6698" w:rsidP="00FA6698">
      <w:pPr>
        <w:tabs>
          <w:tab w:val="left" w:pos="2685"/>
        </w:tabs>
        <w:spacing w:after="0"/>
        <w:ind w:firstLine="680"/>
        <w:jc w:val="both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ab/>
      </w:r>
    </w:p>
    <w:p w:rsidR="00FA6698" w:rsidRDefault="00FA6698" w:rsidP="00FA6698">
      <w:pPr>
        <w:tabs>
          <w:tab w:val="left" w:pos="2685"/>
        </w:tabs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 w:rsidRPr="008B1B71">
        <w:rPr>
          <w:rFonts w:ascii="Times New Roman" w:hAnsi="Times New Roman"/>
          <w:sz w:val="28"/>
          <w:szCs w:val="28"/>
        </w:rPr>
        <w:t>С уважением, заведующий ДОУ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A6698" w:rsidRPr="008B1B71" w:rsidRDefault="00FA6698" w:rsidP="00FA6698">
      <w:pPr>
        <w:tabs>
          <w:tab w:val="left" w:pos="2685"/>
        </w:tabs>
        <w:spacing w:after="0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Кропотова Ольга Васильевна</w:t>
      </w:r>
      <w:r w:rsidRPr="008B1B71">
        <w:rPr>
          <w:rFonts w:ascii="Times New Roman" w:hAnsi="Times New Roman"/>
          <w:sz w:val="28"/>
          <w:szCs w:val="28"/>
        </w:rPr>
        <w:t>.</w:t>
      </w: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Pr="00BB7DC3" w:rsidRDefault="00FA6698" w:rsidP="00FA6698">
      <w:pPr>
        <w:jc w:val="center"/>
        <w:rPr>
          <w:rFonts w:ascii="Georgia" w:hAnsi="Georgia"/>
          <w:b/>
          <w:color w:val="FF0000"/>
          <w:sz w:val="40"/>
          <w:szCs w:val="40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Default="00FA6698" w:rsidP="00FA66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A6698" w:rsidRPr="00BE49EC" w:rsidRDefault="00FA6698" w:rsidP="00FA669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BE49EC">
        <w:rPr>
          <w:rFonts w:ascii="Times New Roman" w:hAnsi="Times New Roman"/>
          <w:b/>
          <w:sz w:val="24"/>
          <w:szCs w:val="24"/>
        </w:rPr>
        <w:t>Общая характеристики ДОУ.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полное наименование ДОУ (по Уставу): муниципальное дошкольное образовательное учреждение «Таврический детский сад №1 «Солнышко» Таврического муниципального района Омской области;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сокращенное: МДОУ «Таврический детский сад №1 «Солнышко»;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юридический адрес ДОУ: 646800, Омская область, Таврический район, р.п. Таврическое, ул. Кирова, дом 24;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фактический адрес ДОУ: 646800, Омская область, Таврический район, р.п. </w:t>
      </w:r>
      <w:r>
        <w:t>Таврическое, ул. Кирова, дом 24; ул. Гагарина, дом 16; д. Черниговка, ул. Центральная, дом 21.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Заведующий: Кропотова Ольга Васильевна;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Телефон: (38151) 2-20-47, 2-24-20, 2-14-05;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Сайт:</w:t>
      </w:r>
      <w:r>
        <w:t xml:space="preserve">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https://ds1tav.gosuslugi.ru</w:t>
      </w:r>
      <w:r w:rsidRPr="00BE49EC">
        <w:t>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E-mail: solnishko363@gmail.com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Учреждению установлен следующий государственный статус: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тип - дошкольное образовательное учреждение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вид - детский сад 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категория - третья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Учредителем Учреждения является: 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Таврический муниципальный район Омской области. Функции и полномочия учредителя от имени Таврического муниципального района Омской области в пределах своих полномочий осуществляют: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- Управление образования Администрации Таврического муниципального района Омской области;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Комитет имущественных отношение и землепользования Администрации Таврического муниципального района Омской области. Сведения об организациях, осуществляющих в пределах своих полномочий функции и полномочия учредителя образовательного учреждения (далее – Учредитель). 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Место нахождения Учредителя: 646800, Омская область, Таврический район, р.п. Таврическое, ул. Ленина, д. 50; 646800, Омская область, Таврический район, р.п. Таврическое, ул. Ленина, д. 25.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>Предметом деятельности дошкольного учреждения является воспитание детей дошкольного возраста с 10,5 часовым пребыванием, с пятидневным режимом работы, выходные дни – суббота, воскресенье.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Режим работы ДОУ: 07 </w:t>
      </w:r>
      <w:r w:rsidRPr="00BE49EC">
        <w:rPr>
          <w:u w:val="single"/>
          <w:vertAlign w:val="superscript"/>
        </w:rPr>
        <w:t>30</w:t>
      </w:r>
      <w:r w:rsidRPr="00BE49EC">
        <w:t xml:space="preserve"> -18 </w:t>
      </w:r>
      <w:r w:rsidRPr="00BE49EC">
        <w:rPr>
          <w:u w:val="single"/>
          <w:vertAlign w:val="superscript"/>
        </w:rPr>
        <w:t>00</w:t>
      </w:r>
      <w:r w:rsidRPr="00BE49EC">
        <w:t>;</w:t>
      </w:r>
      <w:r>
        <w:t xml:space="preserve"> д.Черниговка: 9</w:t>
      </w:r>
      <w:r w:rsidRPr="007E527B">
        <w:rPr>
          <w:u w:val="single"/>
          <w:vertAlign w:val="superscript"/>
        </w:rPr>
        <w:t xml:space="preserve">00 </w:t>
      </w:r>
      <w:r>
        <w:t>- 12</w:t>
      </w:r>
      <w:r w:rsidRPr="007E527B">
        <w:rPr>
          <w:u w:val="single"/>
          <w:vertAlign w:val="superscript"/>
        </w:rPr>
        <w:t>00</w:t>
      </w:r>
    </w:p>
    <w:p w:rsidR="00FA6698" w:rsidRPr="00BE49EC" w:rsidRDefault="00FA6698" w:rsidP="00FA6698">
      <w:pPr>
        <w:pStyle w:val="a4"/>
        <w:ind w:firstLine="709"/>
        <w:jc w:val="both"/>
      </w:pPr>
      <w:r w:rsidRPr="00BE49EC">
        <w:t xml:space="preserve">- Уровень образования: дошкольное (от </w:t>
      </w:r>
      <w:r>
        <w:t>1,5</w:t>
      </w:r>
      <w:r w:rsidRPr="00BE49EC">
        <w:t xml:space="preserve"> до 7 лет), очное, </w:t>
      </w:r>
      <w:r>
        <w:t xml:space="preserve">6 - </w:t>
      </w:r>
      <w:r w:rsidRPr="00BE49EC">
        <w:t>5 лет.</w:t>
      </w:r>
    </w:p>
    <w:p w:rsidR="00FA6698" w:rsidRPr="00BE49EC" w:rsidRDefault="00FA6698" w:rsidP="00FA6698">
      <w:pPr>
        <w:pStyle w:val="a4"/>
        <w:ind w:firstLine="709"/>
        <w:jc w:val="both"/>
      </w:pPr>
      <w:r>
        <w:t>В ДОУ функционирует 11</w:t>
      </w:r>
      <w:r w:rsidRPr="00BE49EC">
        <w:t xml:space="preserve"> групп.</w:t>
      </w:r>
    </w:p>
    <w:p w:rsidR="00FA6698" w:rsidRPr="001C4A53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C4A53">
        <w:rPr>
          <w:rFonts w:ascii="Times New Roman" w:hAnsi="Times New Roman"/>
          <w:i/>
          <w:sz w:val="24"/>
          <w:szCs w:val="24"/>
        </w:rPr>
        <w:t>Воспитанники ДОУ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На 01.09.2023 г. В ДОУ функционирует 11 возрастных групп, со списочным составом 235 детей: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группа раннего возраста (1 группа) – 20 детей;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первая младшая группа (2 группы) – 47 детей;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вторая младшая группа (1 группа) – 31 ребенок;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средняя группа (2 группы) – 42 ребенка;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старшая группа (2 группы) – 42 ребенка;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подготовительная к школе группа (2 группы) – 46 детей;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разновозрастная (ГКП) – 7 детей.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Среди воспитанников: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мальчиков – 51,6 %;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- девочек – 48,3 %.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Дети инвалиды – 3 человека.</w:t>
      </w:r>
    </w:p>
    <w:p w:rsidR="00FA6698" w:rsidRPr="00081B57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Дети, находящиеся под опекой – 3 человека.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1B57">
        <w:rPr>
          <w:rFonts w:ascii="Times New Roman" w:hAnsi="Times New Roman"/>
          <w:sz w:val="24"/>
          <w:szCs w:val="24"/>
        </w:rPr>
        <w:t>Контингент воспитанников социально благополучный. Преобладают дети из русско</w:t>
      </w:r>
      <w:r>
        <w:rPr>
          <w:rFonts w:ascii="Times New Roman" w:hAnsi="Times New Roman"/>
          <w:sz w:val="24"/>
          <w:szCs w:val="24"/>
        </w:rPr>
        <w:t>-</w:t>
      </w:r>
      <w:r w:rsidRPr="00081B57">
        <w:rPr>
          <w:rFonts w:ascii="Times New Roman" w:hAnsi="Times New Roman"/>
          <w:sz w:val="24"/>
          <w:szCs w:val="24"/>
        </w:rPr>
        <w:t>язычных и полных семей, из семей рабочих и служащих, увеличилось количество многодетных семей, увеличилась численность неработающих родителей (преобладают женщины).</w:t>
      </w:r>
      <w:r w:rsidRPr="00BE49EC">
        <w:rPr>
          <w:rFonts w:ascii="Times New Roman" w:hAnsi="Times New Roman"/>
          <w:sz w:val="24"/>
          <w:szCs w:val="24"/>
        </w:rPr>
        <w:t xml:space="preserve"> 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1" w:name="_Hlk135924470"/>
      <w:r w:rsidRPr="00BE49EC">
        <w:rPr>
          <w:rFonts w:ascii="Times New Roman" w:hAnsi="Times New Roman"/>
          <w:sz w:val="24"/>
          <w:szCs w:val="24"/>
        </w:rPr>
        <w:t>ДОУ</w:t>
      </w:r>
      <w:bookmarkEnd w:id="1"/>
      <w:r>
        <w:rPr>
          <w:rFonts w:ascii="Times New Roman" w:hAnsi="Times New Roman"/>
          <w:sz w:val="24"/>
          <w:szCs w:val="24"/>
        </w:rPr>
        <w:t xml:space="preserve">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укомплектовано воспитанниками на 100%, что соответствует нормативам наполняемости групп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lastRenderedPageBreak/>
        <w:t>В настоящее время действует единая автоматизирова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нная информационная системы (ГИС ДДО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) «Электронный детский сад», которая позволяет вести учёт вакантных мест для детей по возрастным категориям: от 0 до 3 лет и от 3 до 7 лет.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базе данных программы «Электронный детский сад» внесены данные не только о детях, ожидающих очереди в </w:t>
      </w:r>
      <w:r>
        <w:rPr>
          <w:rFonts w:ascii="Times New Roman" w:hAnsi="Times New Roman"/>
          <w:sz w:val="24"/>
          <w:szCs w:val="24"/>
        </w:rPr>
        <w:t>ДОУ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, но и о всех детских садах района. Родители самостоятельно смогут получить всю информацию о садиках, реализуемых программах, дополнительных услугах, работающих педагогах и принять решение о постановке на учет в то или иное дошкольное учреждение. 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Приём в </w:t>
      </w:r>
      <w:r w:rsidRPr="00BE49EC">
        <w:rPr>
          <w:rFonts w:ascii="Times New Roman" w:hAnsi="Times New Roman"/>
          <w:sz w:val="24"/>
          <w:szCs w:val="24"/>
        </w:rPr>
        <w:t>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осуществляется в соответствии с Положением о порядке приема на обучение по образовательным программам дошкольного образования воспитанников в ДОУ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Отношения между родителями воспитанников и (или) законными представителями строятся на договорной основе. Контингент воспитанников формируется в соответствии с их возрастом и в зависимости от требований СанПиН.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Прием детей 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 учреждение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осуществляется согласно Уставу учреждения на основании: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заявления родителей (законных представителей);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свидетельства о рождении ребенка;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документа, удостоверяющего личность родителей (законных представителей);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Другие документы предоставляются только для подтверждения прав на социальную поддержку по оплате за содержание ребенка в учреждении.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BE49EC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Контингент воспитанников формируется в соответствии с их возрастом и видом дошкольного образовательного учреждения.</w:t>
      </w:r>
    </w:p>
    <w:p w:rsidR="00FA6698" w:rsidRPr="00BE49EC" w:rsidRDefault="00FA6698" w:rsidP="00FA66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49EC">
        <w:rPr>
          <w:rFonts w:ascii="Times New Roman" w:hAnsi="Times New Roman"/>
          <w:sz w:val="24"/>
          <w:szCs w:val="24"/>
          <w:lang w:eastAsia="ru-RU"/>
        </w:rPr>
        <w:t>Расписание занятий соответствует программе и гигиеническим требованиям к максимальной нагрузке.</w:t>
      </w:r>
    </w:p>
    <w:p w:rsidR="00EF6755" w:rsidRPr="00FA6698" w:rsidRDefault="00FA6698" w:rsidP="00FA6698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деятельности </w:t>
      </w:r>
      <w:r w:rsidR="00EF6755" w:rsidRPr="00FA6698">
        <w:rPr>
          <w:rFonts w:ascii="Times New Roman" w:hAnsi="Times New Roman" w:cs="Times New Roman"/>
          <w:b/>
          <w:sz w:val="24"/>
          <w:szCs w:val="24"/>
        </w:rPr>
        <w:t xml:space="preserve">ДОУ </w:t>
      </w:r>
      <w:r w:rsidR="00EF6755" w:rsidRPr="00FA6698">
        <w:rPr>
          <w:rFonts w:ascii="Times New Roman" w:hAnsi="Times New Roman" w:cs="Times New Roman"/>
          <w:w w:val="90"/>
          <w:sz w:val="24"/>
          <w:szCs w:val="24"/>
        </w:rPr>
        <w:t xml:space="preserve">— </w:t>
      </w:r>
      <w:r w:rsidR="00EF6755" w:rsidRPr="00FA6698">
        <w:rPr>
          <w:rFonts w:ascii="Times New Roman" w:hAnsi="Times New Roman" w:cs="Times New Roman"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обеспечении безопасности жизнедеятельности дошкольника.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образовательной деятельности </w:t>
      </w:r>
      <w:r w:rsidRPr="00FA6698">
        <w:rPr>
          <w:rFonts w:ascii="Times New Roman" w:hAnsi="Times New Roman" w:cs="Times New Roman"/>
          <w:sz w:val="24"/>
          <w:szCs w:val="24"/>
        </w:rPr>
        <w:t>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образовательным областям: физическому, социально-коммуникативному, познавательному, речевому и художественно-эстетическому развитию.</w:t>
      </w:r>
    </w:p>
    <w:p w:rsidR="00EF6755" w:rsidRPr="00FA6698" w:rsidRDefault="00FA6698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6755" w:rsidRPr="00FA6698">
        <w:rPr>
          <w:rFonts w:ascii="Times New Roman" w:hAnsi="Times New Roman" w:cs="Times New Roman"/>
          <w:sz w:val="24"/>
          <w:szCs w:val="24"/>
        </w:rPr>
        <w:t>бразовательная деятельность реализуется через организацию различных видов детской деятельности или их интеграции. В процессе планирования учитываются следующие параметры: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1.​ Общий объем образовательной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2.​ Продол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жительность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периодов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 в течение дня, распределение периодов образовательной деятельности в течение дня (в первую и во вторую половину).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3.​ Пере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рывы между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периодами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4.​ Основные виды деятельности детей 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в конкретные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периоды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 в течение дня, недели и их чередование.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5.​ Образовательные области, задачи которых решаются в каждой из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 конкретных </w:t>
      </w:r>
      <w:r w:rsidR="00FA6698" w:rsidRPr="00FA6698">
        <w:rPr>
          <w:rFonts w:ascii="Times New Roman" w:hAnsi="Times New Roman" w:cs="Times New Roman"/>
          <w:sz w:val="24"/>
          <w:szCs w:val="24"/>
        </w:rPr>
        <w:t>периодов образовательной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6.​ Формы работы, в ко</w:t>
      </w:r>
      <w:r w:rsidR="00F11A9B" w:rsidRPr="00FA6698">
        <w:rPr>
          <w:rFonts w:ascii="Times New Roman" w:hAnsi="Times New Roman" w:cs="Times New Roman"/>
          <w:sz w:val="24"/>
          <w:szCs w:val="24"/>
        </w:rPr>
        <w:t xml:space="preserve">торых </w:t>
      </w:r>
      <w:r w:rsidR="00FA6698" w:rsidRPr="00FA6698">
        <w:rPr>
          <w:rFonts w:ascii="Times New Roman" w:hAnsi="Times New Roman" w:cs="Times New Roman"/>
          <w:sz w:val="24"/>
          <w:szCs w:val="24"/>
        </w:rPr>
        <w:t>осуществляется образовательная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FA6698" w:rsidRDefault="00FA6698" w:rsidP="00FA6698">
      <w:pPr>
        <w:spacing w:after="0" w:line="240" w:lineRule="auto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EF6755" w:rsidRPr="00FA6698" w:rsidRDefault="00EF6755" w:rsidP="00FA6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2.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Система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w w:val="95"/>
          <w:sz w:val="24"/>
          <w:szCs w:val="24"/>
        </w:rPr>
        <w:t>управления</w:t>
      </w:r>
      <w:r w:rsidR="00FA6698" w:rsidRPr="00FA6698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="00FA6698" w:rsidRPr="00FA669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ДОУ</w:t>
      </w:r>
      <w:r w:rsidR="00FA6698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.</w:t>
      </w:r>
    </w:p>
    <w:p w:rsidR="00EF6755" w:rsidRPr="00FA6698" w:rsidRDefault="00EF6755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ab/>
        <w:t>2.1. Хара</w:t>
      </w:r>
      <w:r w:rsidR="00FA6698">
        <w:rPr>
          <w:rFonts w:ascii="Times New Roman" w:hAnsi="Times New Roman" w:cs="Times New Roman"/>
          <w:b/>
          <w:sz w:val="24"/>
          <w:szCs w:val="24"/>
        </w:rPr>
        <w:t xml:space="preserve">ктеристика системы управления </w:t>
      </w:r>
      <w:r w:rsidRPr="00FA6698">
        <w:rPr>
          <w:rFonts w:ascii="Times New Roman" w:hAnsi="Times New Roman" w:cs="Times New Roman"/>
          <w:b/>
          <w:sz w:val="24"/>
          <w:szCs w:val="24"/>
        </w:rPr>
        <w:t>ДОУ</w:t>
      </w:r>
      <w:r w:rsidR="009B333D">
        <w:rPr>
          <w:rFonts w:ascii="Times New Roman" w:hAnsi="Times New Roman" w:cs="Times New Roman"/>
          <w:b/>
          <w:sz w:val="24"/>
          <w:szCs w:val="24"/>
        </w:rPr>
        <w:t>.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действующим </w:t>
      </w:r>
      <w:r w:rsidR="009B333D">
        <w:rPr>
          <w:rFonts w:ascii="Times New Roman" w:hAnsi="Times New Roman" w:cs="Times New Roman"/>
          <w:sz w:val="24"/>
          <w:szCs w:val="24"/>
        </w:rPr>
        <w:t xml:space="preserve">с </w:t>
      </w:r>
      <w:r w:rsidRPr="00FA6698">
        <w:rPr>
          <w:rFonts w:ascii="Times New Roman" w:hAnsi="Times New Roman" w:cs="Times New Roman"/>
          <w:sz w:val="24"/>
          <w:szCs w:val="24"/>
        </w:rPr>
        <w:t xml:space="preserve">законодательством и уставом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p w:rsidR="009B333D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Коллегиальными органами управления являются: </w:t>
      </w:r>
      <w:r w:rsidR="00FA6698">
        <w:rPr>
          <w:rFonts w:ascii="Times New Roman" w:hAnsi="Times New Roman" w:cs="Times New Roman"/>
          <w:sz w:val="24"/>
          <w:szCs w:val="24"/>
        </w:rPr>
        <w:t>совет ДОУ</w:t>
      </w:r>
      <w:r w:rsidRPr="00FA6698">
        <w:rPr>
          <w:rFonts w:ascii="Times New Roman" w:hAnsi="Times New Roman" w:cs="Times New Roman"/>
          <w:sz w:val="24"/>
          <w:szCs w:val="24"/>
        </w:rPr>
        <w:t>, педагогический совет, общее собрание работников. Единоличным исполнительным органом является руководитель – заведующий.</w:t>
      </w:r>
    </w:p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Органы управления, действующие в Детском саду</w:t>
      </w:r>
      <w:r w:rsidR="009B333D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8832"/>
      </w:tblGrid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Контролирует работу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 штатное расписание, отчетные документы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осуществляет общее руководство ДОУ.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F11148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развития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финансово-хозяйственной деятельности;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выбора учебных пособий, средств обучения и воспитания;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кации педагогических работников.</w:t>
            </w:r>
          </w:p>
        </w:tc>
      </w:tr>
      <w:tr w:rsidR="00FA6698" w:rsidRPr="00FA6698" w:rsidTr="00FA6698">
        <w:trPr>
          <w:jc w:val="center"/>
        </w:trPr>
        <w:tc>
          <w:tcPr>
            <w:tcW w:w="167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работников</w:t>
            </w:r>
          </w:p>
        </w:tc>
        <w:tc>
          <w:tcPr>
            <w:tcW w:w="896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Реализует право работников участвовать в управлении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принимать локальные акты, которые регламентируют деятельность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и связаны с правами и обязанностями работников;</w:t>
            </w:r>
          </w:p>
          <w:p w:rsidR="0025292C" w:rsidRPr="00FA6698" w:rsidRDefault="0025292C" w:rsidP="00FA6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разрешать конфликтные ситуации между работниками и администрацией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292C" w:rsidRPr="00FA6698" w:rsidRDefault="0025292C" w:rsidP="00F11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− вносить предложения по корректировке плана мероприятий 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, совершенствованию его работы и развитию материальной базы</w:t>
            </w:r>
            <w:r w:rsidR="00F1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292C" w:rsidRPr="00FA6698" w:rsidRDefault="0025292C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Структура</w:t>
      </w:r>
      <w:r w:rsidR="00F11148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и система управления соответствуют специфике деятельности </w:t>
      </w:r>
      <w:r w:rsidR="00F11148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p w:rsidR="0098327E" w:rsidRPr="00FA6698" w:rsidRDefault="0098327E" w:rsidP="00FA669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b/>
          <w:bCs/>
          <w:sz w:val="24"/>
          <w:szCs w:val="24"/>
        </w:rPr>
        <w:t>План развития и приоритетные задачи</w:t>
      </w:r>
      <w:r w:rsidRPr="00FA6698">
        <w:rPr>
          <w:rFonts w:ascii="Times New Roman" w:eastAsia="Calibri" w:hAnsi="Times New Roman" w:cs="Times New Roman"/>
          <w:sz w:val="24"/>
          <w:szCs w:val="24"/>
        </w:rPr>
        <w:t>: в отчетном году решены следующие задачи: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осуществлен переход на обучение по образовательной программе дошкольного образования, составленной по требованиям ФОП ДО и ФГОС ДО;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модернизирована развивающая предметно-пространственная среда с учетом требований ФОП ДО, ФГОС ДО и </w:t>
      </w:r>
      <w:hyperlink r:id="rId8" w:anchor="/document/97/505317/" w:tgtFrame="_self" w:history="1">
        <w:r w:rsidRPr="009B333D">
          <w:rPr>
            <w:rFonts w:ascii="Times New Roman" w:eastAsia="Calibri" w:hAnsi="Times New Roman" w:cs="Times New Roman"/>
            <w:sz w:val="24"/>
            <w:szCs w:val="24"/>
          </w:rPr>
          <w:t>п</w:t>
        </w:r>
      </w:hyperlink>
      <w:hyperlink r:id="rId9" w:anchor="/document/97/505317/" w:tgtFrame="_self" w:history="1">
        <w:r w:rsidRPr="009B333D">
          <w:rPr>
            <w:rFonts w:ascii="Times New Roman" w:eastAsia="Calibri" w:hAnsi="Times New Roman" w:cs="Times New Roman"/>
            <w:sz w:val="24"/>
            <w:szCs w:val="24"/>
          </w:rPr>
          <w:t>исьма Минпросвещения России от 13.02.2023 № ТВ-413/03</w:t>
        </w:r>
      </w:hyperlink>
      <w:r w:rsidRPr="00FA66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повышена безопасность дошкольной организации в отношении детей и работников, посетителей;</w:t>
      </w:r>
    </w:p>
    <w:p w:rsidR="0098327E" w:rsidRPr="00FA6698" w:rsidRDefault="0098327E" w:rsidP="00FA6698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FA6698">
        <w:rPr>
          <w:rFonts w:ascii="Times New Roman" w:eastAsia="Calibri" w:hAnsi="Times New Roman" w:cs="Times New Roman"/>
          <w:sz w:val="24"/>
          <w:szCs w:val="24"/>
        </w:rPr>
        <w:t>созданы условия по приобщению воспитанников к духовно-нравственным и социокультурным ценностям родного края.</w:t>
      </w:r>
    </w:p>
    <w:p w:rsidR="00EF6755" w:rsidRPr="00FA6698" w:rsidRDefault="00EF6755" w:rsidP="00FA6698">
      <w:pPr>
        <w:pStyle w:val="ParagraphStyle"/>
        <w:ind w:firstLine="567"/>
        <w:jc w:val="left"/>
        <w:rPr>
          <w:rFonts w:ascii="Times New Roman" w:hAnsi="Times New Roman" w:cs="Times New Roman"/>
          <w:b/>
        </w:rPr>
      </w:pPr>
      <w:r w:rsidRPr="00FA6698">
        <w:rPr>
          <w:rFonts w:ascii="Times New Roman" w:hAnsi="Times New Roman" w:cs="Times New Roman"/>
          <w:b/>
        </w:rPr>
        <w:t>2.2.</w:t>
      </w:r>
      <w:r w:rsidR="009B333D">
        <w:rPr>
          <w:rFonts w:ascii="Times New Roman" w:hAnsi="Times New Roman" w:cs="Times New Roman"/>
          <w:b/>
        </w:rPr>
        <w:t xml:space="preserve"> </w:t>
      </w:r>
      <w:r w:rsidRPr="00FA6698">
        <w:rPr>
          <w:rFonts w:ascii="Times New Roman" w:hAnsi="Times New Roman" w:cs="Times New Roman"/>
          <w:b/>
        </w:rPr>
        <w:t xml:space="preserve">Структура управления, включая коллегиальные органы </w:t>
      </w:r>
      <w:r w:rsidR="0025292C" w:rsidRPr="00FA6698">
        <w:rPr>
          <w:rFonts w:ascii="Times New Roman" w:hAnsi="Times New Roman" w:cs="Times New Roman"/>
          <w:b/>
        </w:rPr>
        <w:t xml:space="preserve">управления </w:t>
      </w:r>
      <w:r w:rsidR="00FD3DCB">
        <w:rPr>
          <w:rFonts w:ascii="Times New Roman" w:hAnsi="Times New Roman" w:cs="Times New Roman"/>
          <w:b/>
        </w:rPr>
        <w:t>ДОУ.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  <w:rPr>
          <w:b/>
        </w:rPr>
      </w:pPr>
      <w:r w:rsidRPr="00FA6698">
        <w:rPr>
          <w:b/>
        </w:rPr>
        <w:t xml:space="preserve">Органами коллегиального управления </w:t>
      </w:r>
      <w:r w:rsidR="009B333D">
        <w:rPr>
          <w:b/>
        </w:rPr>
        <w:t>ДОУ</w:t>
      </w:r>
      <w:r w:rsidRPr="00FA6698">
        <w:rPr>
          <w:b/>
        </w:rPr>
        <w:t xml:space="preserve"> являются: </w:t>
      </w:r>
      <w:r w:rsidRPr="00FA6698">
        <w:t xml:space="preserve">общее собрание работников </w:t>
      </w:r>
      <w:r w:rsidR="009B333D">
        <w:t>ДОУ</w:t>
      </w:r>
      <w:r w:rsidRPr="00FA6698">
        <w:t xml:space="preserve">; педагогический совет.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  <w:rPr>
          <w:b/>
        </w:rPr>
      </w:pPr>
      <w:r w:rsidRPr="00FA6698">
        <w:t xml:space="preserve">Общее собрание работников </w:t>
      </w:r>
      <w:r w:rsidR="009B333D">
        <w:t>ДОУ</w:t>
      </w:r>
      <w:r w:rsidRPr="00FA6698">
        <w:t xml:space="preserve"> является постоянно действующим высшим органом коллегиального управления.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общем собрании работников участвуют все работники, работающие в </w:t>
      </w:r>
      <w:r w:rsidR="009B333D">
        <w:t>ДОУ</w:t>
      </w:r>
      <w:r w:rsidRPr="00FA6698">
        <w:t xml:space="preserve"> по основному месту работы.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Общее собрание работников действует бессрочно. Собрание созывается по мере надобности, но не реже одного раза в год. Общее собрание может собираться по инициативе </w:t>
      </w:r>
      <w:r w:rsidR="009B333D" w:rsidRPr="00FA6698">
        <w:t>заведующего,</w:t>
      </w:r>
      <w:r w:rsidRPr="00FA6698">
        <w:t xml:space="preserve"> </w:t>
      </w:r>
      <w:r w:rsidR="009B333D" w:rsidRPr="00FA6698">
        <w:t>либо по</w:t>
      </w:r>
      <w:r w:rsidRPr="00FA6698">
        <w:t xml:space="preserve"> инициативе не менее четверти членов общего собрания.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Педагогический совет </w:t>
      </w:r>
      <w:r w:rsidR="009B333D">
        <w:t>ДОУ</w:t>
      </w:r>
      <w:r w:rsidRPr="00FA6698">
        <w:t xml:space="preserve">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Педагогический совет входят все педагогические работники, осуществляющие педагогическую деятельность в </w:t>
      </w:r>
      <w:r w:rsidR="009B333D">
        <w:t>ДОУ</w:t>
      </w:r>
      <w:r w:rsidRPr="00FA6698">
        <w:t xml:space="preserve"> на основании трудовых и гражданско-правовых договоров. Педагогический совет действует бессрочно. Совет собирается по мере надобности, но не реже четырех раз в год. 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В </w:t>
      </w:r>
      <w:r w:rsidR="009B333D">
        <w:t>ДОУ</w:t>
      </w:r>
      <w:r w:rsidRPr="00FA6698">
        <w:t xml:space="preserve"> </w:t>
      </w:r>
      <w:r w:rsidR="00605535" w:rsidRPr="00FA6698">
        <w:t xml:space="preserve">по инициативе родителей создан </w:t>
      </w:r>
      <w:r w:rsidRPr="00FA6698">
        <w:t>представительный орган - Родительский комитет, который действует на основании Положения.</w:t>
      </w:r>
    </w:p>
    <w:p w:rsidR="00EF6755" w:rsidRPr="00FA6698" w:rsidRDefault="00EF6755" w:rsidP="00FA6698">
      <w:pPr>
        <w:pStyle w:val="a3"/>
        <w:spacing w:before="0" w:beforeAutospacing="0" w:after="0" w:afterAutospacing="0"/>
        <w:ind w:firstLine="567"/>
      </w:pPr>
      <w:r w:rsidRPr="00FA6698">
        <w:t xml:space="preserve">Родительский комитет имеет право обсуждения вопросов жизни </w:t>
      </w:r>
      <w:r w:rsidR="009B333D">
        <w:t>ДОУ</w:t>
      </w:r>
      <w:r w:rsidRPr="00FA6698">
        <w:t xml:space="preserve"> и принятия решений в форме предложений. Эти предложения должны быть рассмотрены должностными лицами </w:t>
      </w:r>
      <w:r w:rsidR="009B333D">
        <w:t>ДОУ</w:t>
      </w:r>
      <w:r w:rsidRPr="00FA6698">
        <w:t xml:space="preserve"> с последующим сообщением о результатах рассмотрения.</w:t>
      </w:r>
    </w:p>
    <w:p w:rsidR="00EF6755" w:rsidRPr="00FA6698" w:rsidRDefault="00EF6755" w:rsidP="00FA6698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Вывод:</w:t>
      </w:r>
      <w:r w:rsidR="009B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Структура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и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система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управления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соответствуют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специфике</w:t>
      </w:r>
      <w:r w:rsidR="009B333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FA6698">
        <w:rPr>
          <w:rFonts w:ascii="Times New Roman" w:hAnsi="Times New Roman" w:cs="Times New Roman"/>
          <w:spacing w:val="-4"/>
          <w:sz w:val="24"/>
          <w:szCs w:val="24"/>
        </w:rPr>
        <w:t>ДОУ.</w:t>
      </w:r>
    </w:p>
    <w:p w:rsidR="009B333D" w:rsidRDefault="009B333D" w:rsidP="00FA6698">
      <w:pPr>
        <w:pStyle w:val="11"/>
        <w:ind w:left="0" w:firstLine="567"/>
        <w:rPr>
          <w:w w:val="95"/>
          <w:sz w:val="24"/>
          <w:szCs w:val="24"/>
        </w:rPr>
      </w:pPr>
    </w:p>
    <w:p w:rsidR="009B333D" w:rsidRDefault="009B333D" w:rsidP="00FA6698">
      <w:pPr>
        <w:pStyle w:val="11"/>
        <w:ind w:left="0" w:firstLine="567"/>
        <w:rPr>
          <w:w w:val="95"/>
          <w:sz w:val="24"/>
          <w:szCs w:val="24"/>
        </w:rPr>
      </w:pPr>
    </w:p>
    <w:p w:rsidR="00EF6755" w:rsidRPr="009B333D" w:rsidRDefault="00EF6755" w:rsidP="009B3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3.</w:t>
      </w:r>
      <w:r w:rsid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t>Оценка</w:t>
      </w:r>
      <w:r w:rsidR="009B333D" w:rsidRP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w w:val="95"/>
          <w:sz w:val="24"/>
          <w:szCs w:val="24"/>
        </w:rPr>
        <w:t>образовательной</w:t>
      </w:r>
      <w:r w:rsidR="009B333D" w:rsidRPr="009B333D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r w:rsidRPr="009B333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деятельности</w:t>
      </w:r>
      <w:r w:rsidR="009B333D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.</w:t>
      </w:r>
    </w:p>
    <w:p w:rsidR="0025292C" w:rsidRPr="00FA6698" w:rsidRDefault="0025292C" w:rsidP="009B333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9B333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</w:t>
      </w:r>
      <w:hyperlink r:id="rId10" w:anchor="/document/99/902389617/" w:history="1">
        <w:r w:rsidRPr="00FA6698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hyperlink r:id="rId11" w:anchor="/document/99/499057887/" w:history="1">
        <w:r w:rsidRPr="00FA6698">
          <w:rPr>
            <w:rFonts w:ascii="Times New Roman" w:hAnsi="Times New Roman" w:cs="Times New Roman"/>
            <w:sz w:val="24"/>
            <w:szCs w:val="24"/>
          </w:rPr>
          <w:t>ФГОС дошкольного образования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/document/99/499023522/" w:history="1">
        <w:r w:rsidRPr="00FA6698">
          <w:rPr>
            <w:rFonts w:ascii="Times New Roman" w:hAnsi="Times New Roman" w:cs="Times New Roman"/>
            <w:sz w:val="24"/>
            <w:szCs w:val="24"/>
          </w:rPr>
          <w:t>СанПиН 2.4.3648-20</w:t>
        </w:r>
      </w:hyperlink>
      <w:r w:rsidRPr="00FA669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:rsidR="007C2422" w:rsidRPr="00FA6698" w:rsidRDefault="007C2422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Основная образовательная </w:t>
      </w:r>
      <w:r w:rsidR="009B333D" w:rsidRPr="00FA6698">
        <w:rPr>
          <w:rFonts w:ascii="Times New Roman" w:hAnsi="Times New Roman" w:cs="Times New Roman"/>
          <w:sz w:val="24"/>
          <w:szCs w:val="24"/>
        </w:rPr>
        <w:t>программа ДОУ разработана</w:t>
      </w:r>
      <w:r w:rsidRPr="00FA6698">
        <w:rPr>
          <w:rFonts w:ascii="Times New Roman" w:hAnsi="Times New Roman" w:cs="Times New Roman"/>
          <w:sz w:val="24"/>
          <w:szCs w:val="24"/>
        </w:rPr>
        <w:t xml:space="preserve"> в соответствии с Федеральной образовательной программой ДО и ФГОС ДО.</w:t>
      </w:r>
    </w:p>
    <w:p w:rsidR="007C2422" w:rsidRPr="00FA6698" w:rsidRDefault="007C2422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Программа обеспечивает разностороннее развитие детей в возрасте от </w:t>
      </w:r>
      <w:r w:rsidR="009B333D">
        <w:rPr>
          <w:rFonts w:ascii="Times New Roman" w:hAnsi="Times New Roman" w:cs="Times New Roman"/>
          <w:sz w:val="24"/>
          <w:szCs w:val="24"/>
        </w:rPr>
        <w:t>1,5 лет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до 7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:rsidR="007C2422" w:rsidRPr="00FA6698" w:rsidRDefault="007C2422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Используются парциальные программы: </w:t>
      </w:r>
      <w:r w:rsidR="009B333D">
        <w:rPr>
          <w:rFonts w:ascii="Times New Roman" w:hAnsi="Times New Roman" w:cs="Times New Roman"/>
          <w:sz w:val="24"/>
          <w:szCs w:val="24"/>
        </w:rPr>
        <w:t>«Омское Прииртышье»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p w:rsidR="00955DFF" w:rsidRPr="00FA6698" w:rsidRDefault="00955DFF" w:rsidP="00FA6698">
      <w:pPr>
        <w:pStyle w:val="Default"/>
        <w:ind w:firstLine="567"/>
        <w:rPr>
          <w:b/>
          <w:color w:val="auto"/>
        </w:rPr>
      </w:pPr>
      <w:r w:rsidRPr="00FA6698">
        <w:rPr>
          <w:rFonts w:eastAsia="Times New Roman"/>
          <w:color w:val="auto"/>
        </w:rPr>
        <w:t> </w:t>
      </w:r>
      <w:r w:rsidRPr="00FA6698">
        <w:rPr>
          <w:b/>
          <w:color w:val="auto"/>
        </w:rPr>
        <w:t>Результат освоения детьми дошкольного возраста образовательной программы дошко</w:t>
      </w:r>
      <w:r w:rsidR="00643F23" w:rsidRPr="00FA6698">
        <w:rPr>
          <w:b/>
          <w:color w:val="auto"/>
        </w:rPr>
        <w:t xml:space="preserve">льного учреждения за период 2023-2024 </w:t>
      </w:r>
      <w:r w:rsidRPr="00FA6698">
        <w:rPr>
          <w:b/>
          <w:color w:val="auto"/>
        </w:rPr>
        <w:t>учебного года:</w:t>
      </w:r>
    </w:p>
    <w:p w:rsidR="001C2E62" w:rsidRPr="00FA6698" w:rsidRDefault="001C2E62" w:rsidP="00FA6698">
      <w:pPr>
        <w:pStyle w:val="Default"/>
        <w:ind w:firstLine="567"/>
        <w:rPr>
          <w:color w:val="auto"/>
        </w:rPr>
      </w:pPr>
      <w:r w:rsidRPr="00FA6698">
        <w:rPr>
          <w:color w:val="auto"/>
        </w:rPr>
        <w:t xml:space="preserve">Педагогическая диагностика освоения образовательной программы за 2023 – 2024 учебный год проводилась по всем разделам основной образовательной программы ДОУ для каждой возрастной группы: «Социально-коммуникативное развитие», «Познавательное развитие», «Речевое развитие», «Художественно-эстетическое развитие», «Физическое развитие; </w:t>
      </w:r>
    </w:p>
    <w:p w:rsidR="00955DFF" w:rsidRPr="00FA6698" w:rsidRDefault="001C2E62" w:rsidP="00FA6698">
      <w:pPr>
        <w:pStyle w:val="Default"/>
        <w:ind w:firstLine="567"/>
        <w:rPr>
          <w:b/>
          <w:color w:val="auto"/>
        </w:rPr>
      </w:pPr>
      <w:r w:rsidRPr="00FA6698">
        <w:rPr>
          <w:color w:val="auto"/>
        </w:rPr>
        <w:t xml:space="preserve">Для определения результатов освоения образовательной программы дошкольного образования используются различные методы: наблюдение, беседа, анализ продуктов детской деятельности. </w:t>
      </w:r>
    </w:p>
    <w:p w:rsidR="001C2E62" w:rsidRPr="00FA6698" w:rsidRDefault="001C2E62" w:rsidP="00FA6698">
      <w:pPr>
        <w:pStyle w:val="c5"/>
        <w:shd w:val="clear" w:color="auto" w:fill="FFFFFF"/>
        <w:spacing w:before="0" w:beforeAutospacing="0" w:after="0" w:afterAutospacing="0"/>
        <w:ind w:firstLine="567"/>
      </w:pPr>
      <w:r w:rsidRPr="00FA6698">
        <w:rPr>
          <w:b/>
          <w:bCs/>
        </w:rPr>
        <w:t>Образовательная область «Социально-коммуникативное» развитие </w:t>
      </w:r>
      <w:r w:rsidRPr="00FA6698">
        <w:t xml:space="preserve">в 2023-2024 учебном году </w:t>
      </w:r>
      <w:r w:rsidR="009B333D" w:rsidRPr="00FA6698">
        <w:t>было направлено</w:t>
      </w:r>
      <w:r w:rsidRPr="00FA6698">
        <w:t>: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усвоение норм и ценностей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 в обществе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 моральные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нравственные ценности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общения и взаимодействия ребенка со взрослыми и сверстниками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 самостоятельности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целенаправленности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саморегуляции собственных действий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уважительного отношения и чувства принадлежности к своей семье и сообществу детей и взрослых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5479" w:rsidRPr="00FA6698" w:rsidRDefault="009B333D" w:rsidP="00FA669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позитивных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установок к различным видам труда и творчества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 основ безопасного поведения в быту</w:t>
      </w:r>
      <w:r w:rsidR="00C05479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социуме, природе.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формы деятельности по социально – коммуникативному развитию дошкольников: групповые, подгрупповые и индивидуальные, которые проводятся в </w:t>
      </w:r>
      <w:r w:rsidR="009B3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режиме дня и в самостоятельной деятельности детей.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 социально-коммуникативного развития дошкольников огромное значение имеет не только игра, но и </w:t>
      </w:r>
      <w:r w:rsidR="009B33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беседы, упражнения, знакомство с музыкой, чтение книг, наблюдение, обсуждение различных ситуаций, поощрение взаимопомощи и сотрудничества детей, их нравственных поступков – все это становится кирпичиками, из которых складывается личность человека. Дети научились разрешать конфликты, выражать эмоции и адекватно взаимодействовать с окружающими.</w:t>
      </w:r>
    </w:p>
    <w:p w:rsidR="00C05479" w:rsidRPr="00FA6698" w:rsidRDefault="00C05479" w:rsidP="00FA6698">
      <w:pPr>
        <w:pStyle w:val="a4"/>
        <w:ind w:firstLine="567"/>
      </w:pPr>
      <w:r w:rsidRPr="00FA6698">
        <w:t xml:space="preserve">Чтобы улучшить результаты по данной области в конце года, воспитателями проводилась работа по организации развивающих проблемно-практических и проблемно-игровых ситуаций, связанных с решением социально и нравственно значимых вопросов. Предлагалась детям сюжетно-ролевые и театрализованные игры, сюжетно-дидактические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 Привлекались родители к беседам с детьми о нормах взаимоотношений со взрослыми и сверстниками. Учили детей понимать опасные ситуации и находить верные выходы из них. Направлялась работа на приобретение детьми не только теоретических знаний, но и практического опыта, с этой целью проводились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 т.д. В игровой деятельности и на занятиях полнее дети знакомились с профессиями полицейского, врача скорой помощи, пожарного, спасателя МЧС. Продолжали учить различать предупреждающие и запрещающие знаки, знать, как правильно переходить дорогу и правила поведения в транспорте. Проводились беседы и консультации с родителями по безопасности. Создавалась в группе атмосфера постоянной занятости, постоянного стремления к полезному делу. Детям объясняли, что значит трудолюбивый человек, что значит хорошо трудиться, для формирования у них уважение к трудящемуся человеку, воспитывать у них бережное отношение к результатам труда и желание выполнять самостоятельно то, что им </w:t>
      </w:r>
      <w:r w:rsidRPr="00FA6698">
        <w:lastRenderedPageBreak/>
        <w:t>посильно. Направлялись усилия каждого ребенка на достижение поставленной цели; уделять особое внимание тем детям, которые затрудняются выполнить задание: следить за тем, чтобы все добивались хороших результатов.</w:t>
      </w:r>
    </w:p>
    <w:p w:rsidR="00C05479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 сохранения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народных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 русского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народа в соответствии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 годовым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работы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были проведены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праздники и досуги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посвященные 79-летию Победы «Наследники победы»;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Российского флага»;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дошкольного работника»;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добра и уважения»;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«Золотая осень»;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матери»;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«Неделя безопасности ПДД»;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«Встреча с сотрудниками МЧС»;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«Новогодние утренники»;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«Неделя безопасности ОБЖ»;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«Эколята-дошколята»;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здоровья»;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родного языка»;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«Зимние развлечения»;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защитника Отечества»;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космонавтики»;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«8 Марта»;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птиц»;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смеха»;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 свиданье детский сад»;</w:t>
      </w:r>
    </w:p>
    <w:p w:rsidR="0024029C" w:rsidRPr="0024029C" w:rsidRDefault="0024029C" w:rsidP="0024029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«День защиты детей».</w:t>
      </w:r>
    </w:p>
    <w:p w:rsidR="00C05479" w:rsidRPr="00FA6698" w:rsidRDefault="00C05479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организовывались мероприятия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несущие духовно-нравственную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патриотическую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направленность. </w:t>
      </w:r>
    </w:p>
    <w:p w:rsidR="00C05479" w:rsidRPr="00FA6698" w:rsidRDefault="00C05479" w:rsidP="00FA6698">
      <w:pPr>
        <w:pStyle w:val="c2"/>
        <w:shd w:val="clear" w:color="auto" w:fill="FFFFFF"/>
        <w:spacing w:before="0" w:beforeAutospacing="0" w:after="0" w:afterAutospacing="0"/>
        <w:ind w:firstLine="567"/>
      </w:pPr>
      <w:r w:rsidRPr="00FA6698">
        <w:rPr>
          <w:b/>
          <w:bCs/>
          <w:u w:val="single"/>
        </w:rPr>
        <w:t>Вывод:</w:t>
      </w:r>
      <w:r w:rsidRPr="00FA6698">
        <w:t> </w:t>
      </w:r>
      <w:r w:rsidR="00DD5721" w:rsidRPr="00FA6698">
        <w:rPr>
          <w:rStyle w:val="c1"/>
        </w:rPr>
        <w:t xml:space="preserve">На конец года видна динамика роста. У большинства детей хорошо развита игровая деятельность, есть приобщение к элементарным общегрупповым нормам и правилам взаимопонимания со сверстниками и взрослыми. Дети ситуативно проявляют доброжелательное отношение к окружающим, имеют опыт правильной оценки хороших и плохих поступков. Большинство детей группы могут самостоятельно подбирать атрибуты для игр, ролей. Дополнять игровую обстановку недостающими предметами и игрушками.  </w:t>
      </w:r>
      <w:r w:rsidR="00DD5721" w:rsidRPr="00FA6698">
        <w:t>В</w:t>
      </w:r>
      <w:r w:rsidRPr="00FA6698">
        <w:t xml:space="preserve"> </w:t>
      </w:r>
      <w:r w:rsidR="0024029C" w:rsidRPr="00FA6698">
        <w:t>результате большой проделанной работе всего</w:t>
      </w:r>
      <w:r w:rsidRPr="00FA6698">
        <w:t xml:space="preserve"> </w:t>
      </w:r>
      <w:r w:rsidR="0024029C" w:rsidRPr="00FA6698">
        <w:t>коллектива дети</w:t>
      </w:r>
      <w:r w:rsidRPr="00FA6698">
        <w:t xml:space="preserve"> </w:t>
      </w:r>
      <w:r w:rsidR="0024029C" w:rsidRPr="00FA6698">
        <w:t>стали добрее</w:t>
      </w:r>
      <w:r w:rsidRPr="00FA6698">
        <w:t>, эмоционально отзывчивым</w:t>
      </w:r>
      <w:r w:rsidR="00DD5721" w:rsidRPr="00FA6698">
        <w:t xml:space="preserve">и, любознательными, активными. </w:t>
      </w:r>
      <w:r w:rsidRPr="00FA6698">
        <w:t>Хорошо усвоили правила перехода улицы. Понимают, как нельзя обращаться с огнем, электроприборами. Располагают некоторыми сведениями об организме. Проявляют интерес к человеку, который трудиться, к результатам его труда. Активно отстаивают самостоятельность, стремятся к оказанию помощи взрослому и сверстнику</w:t>
      </w:r>
      <w:r w:rsidR="00DD5721" w:rsidRPr="00FA6698">
        <w:t xml:space="preserve">. </w:t>
      </w:r>
      <w:r w:rsidRPr="00FA6698">
        <w:t>Дети соблюдают правила поведения в общественных местах, доброжелательны в общении со сверстниками и взрослыми, адекватно оценивают поступки друзей и героев литературных произведений, имеют представления о профессиях, проявляют интерес и правильно выстраивают сюжетно-ролевые игры.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</w:t>
      </w:r>
      <w:r w:rsidR="0024029C"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Познавательное развитие</w:t>
      </w: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D5721" w:rsidRPr="00FA6698" w:rsidRDefault="00DD5721" w:rsidP="00FA6698">
      <w:pPr>
        <w:shd w:val="clear" w:color="auto" w:fill="FFFFFF"/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в работе педагогического коллектива придается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познавательному развитию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дошкольников. Для этого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все необходимые условия. </w:t>
      </w:r>
      <w:r w:rsidR="00A731D1" w:rsidRPr="00FA6698">
        <w:rPr>
          <w:rFonts w:ascii="Times New Roman" w:hAnsi="Times New Roman" w:cs="Times New Roman"/>
          <w:sz w:val="24"/>
          <w:szCs w:val="24"/>
        </w:rPr>
        <w:t xml:space="preserve">Для достижения детьми высокого уровня в данной области и снижения низких результатов тщательно </w:t>
      </w:r>
      <w:r w:rsidR="0024029C" w:rsidRPr="00FA6698">
        <w:rPr>
          <w:rFonts w:ascii="Times New Roman" w:hAnsi="Times New Roman" w:cs="Times New Roman"/>
          <w:sz w:val="24"/>
          <w:szCs w:val="24"/>
        </w:rPr>
        <w:t>развивалась умственная</w:t>
      </w:r>
      <w:r w:rsidR="00A731D1" w:rsidRPr="00FA6698">
        <w:rPr>
          <w:rFonts w:ascii="Times New Roman" w:hAnsi="Times New Roman" w:cs="Times New Roman"/>
          <w:sz w:val="24"/>
          <w:szCs w:val="24"/>
        </w:rPr>
        <w:t xml:space="preserve"> деятельность детей: классификация, анализ, сравнение, абстрагирование, обобщение. Сложные задания разбирались на части и, в зависимости от наклонностей и способностей детей, решались постепенно. У детей развивалось умение заниматься, внимательно слушать и запоминать задание, охотно и точно его выполнять. Дети выслушивать задание до конца. Использовались проблемные ситуации с целью формирования представлений, ознакомления с новыми сведениями.  Проводилась работа по обсуждению вместе с детьми смысла и содержания пословиц, поговорок, загадок о природных явлениях, народных </w:t>
      </w:r>
      <w:r w:rsidR="0024029C" w:rsidRPr="00FA6698">
        <w:rPr>
          <w:rFonts w:ascii="Times New Roman" w:hAnsi="Times New Roman" w:cs="Times New Roman"/>
          <w:sz w:val="24"/>
          <w:szCs w:val="24"/>
        </w:rPr>
        <w:t>приметах.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 как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 режимных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моментов. В результате чего, у дошкольников развиты познавательные интересы, любознательность, наблюдательность, воображение, творческая активность, познавательная мотивация; способность анализировать, сравнивать; расширен опыт ориентировки в окружающем. У ребят сформированы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элементарные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города, название страны и столицы.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</w:p>
    <w:p w:rsidR="00DD5721" w:rsidRPr="00FA6698" w:rsidRDefault="00DD5721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 наблюдений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 отмечено, что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ребят   имеются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природном многообразии планеты Земля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формирование того, что человек-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 природы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он должен беречь, охранять и защищать её;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 умения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причинно-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 связи между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природными явлениями.  У детей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сформировались элементарные математические представления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расширился кругозор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 общаются со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детьми,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овладели конструктивными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и средствами взаимодействия   с окружающим.</w:t>
      </w:r>
    </w:p>
    <w:p w:rsidR="00A731D1" w:rsidRPr="00FA6698" w:rsidRDefault="0024029C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 область</w:t>
      </w:r>
      <w:r w:rsidR="00A731D1"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«Речевое развитие»                                                                        </w:t>
      </w:r>
    </w:p>
    <w:p w:rsidR="00A731D1" w:rsidRPr="00FA6698" w:rsidRDefault="00A731D1" w:rsidP="00FA6698">
      <w:pPr>
        <w:pStyle w:val="a4"/>
        <w:ind w:firstLine="567"/>
      </w:pPr>
      <w:r w:rsidRPr="00FA6698">
        <w:t xml:space="preserve"> В этой области </w:t>
      </w:r>
      <w:r w:rsidR="0024029C" w:rsidRPr="00FA6698">
        <w:t>проводилась следующая</w:t>
      </w:r>
      <w:r w:rsidRPr="00FA6698">
        <w:t xml:space="preserve"> работа: индивидуальные занятия по речевым заданиям, дидактические игры, чтение художественной литературы, беседы о писателях, поэтах, заучивание стихов коллективно и индивидуально. Дети учились последовательно и выразительно пересказывать текст, самостоятельно составлять описательный или повествовательный рассказ по содержанию картины, по серии сюжетных картин. </w:t>
      </w:r>
    </w:p>
    <w:p w:rsidR="00A731D1" w:rsidRPr="00FA6698" w:rsidRDefault="00A731D1" w:rsidP="00FA6698">
      <w:pPr>
        <w:pStyle w:val="a4"/>
        <w:ind w:firstLine="567"/>
      </w:pPr>
      <w:r w:rsidRPr="00FA6698">
        <w:t xml:space="preserve">У детей </w:t>
      </w:r>
      <w:r w:rsidR="0024029C" w:rsidRPr="00FA6698">
        <w:t>сформировалось умение</w:t>
      </w:r>
      <w:r w:rsidRPr="00FA6698">
        <w:t xml:space="preserve"> отстаивать свою точку зрения, к самостоятельности суждений.  </w:t>
      </w:r>
      <w:r w:rsidR="0024029C" w:rsidRPr="00FA6698">
        <w:t>Использовать в речи наиболее</w:t>
      </w:r>
      <w:r w:rsidRPr="00FA6698">
        <w:t xml:space="preserve"> употребительные прилагательные, наречия, предлоги.  У </w:t>
      </w:r>
      <w:r w:rsidR="0024029C" w:rsidRPr="00FA6698">
        <w:t>детей сформировалось</w:t>
      </w:r>
      <w:r w:rsidRPr="00FA6698">
        <w:t xml:space="preserve"> </w:t>
      </w:r>
      <w:r w:rsidR="0024029C" w:rsidRPr="00FA6698">
        <w:t>умение согласовывать слова</w:t>
      </w:r>
      <w:r w:rsidRPr="00FA6698">
        <w:t xml:space="preserve"> в предложении, правильно использовать предлоги в речи, </w:t>
      </w:r>
      <w:r w:rsidR="0024029C" w:rsidRPr="00FA6698">
        <w:t>образовывать форму множественного</w:t>
      </w:r>
      <w:r w:rsidRPr="00FA6698">
        <w:t xml:space="preserve"> </w:t>
      </w:r>
      <w:r w:rsidR="0024029C" w:rsidRPr="00FA6698">
        <w:t>числа существительных</w:t>
      </w:r>
      <w:r w:rsidRPr="00FA6698">
        <w:t xml:space="preserve">, совершенствовалась </w:t>
      </w:r>
      <w:r w:rsidR="0024029C" w:rsidRPr="00FA6698">
        <w:t>диалогическая речь</w:t>
      </w:r>
      <w:r w:rsidRPr="00FA6698">
        <w:t xml:space="preserve">: в </w:t>
      </w:r>
      <w:r w:rsidR="0024029C" w:rsidRPr="00FA6698">
        <w:t>беседе, стали понятно</w:t>
      </w:r>
      <w:r w:rsidRPr="00FA6698">
        <w:t xml:space="preserve"> отвечать </w:t>
      </w:r>
      <w:r w:rsidR="0024029C" w:rsidRPr="00FA6698">
        <w:t>на вопросы</w:t>
      </w:r>
      <w:r w:rsidRPr="00FA6698">
        <w:t xml:space="preserve"> и задавать их. В младшей </w:t>
      </w:r>
      <w:r w:rsidR="0024029C" w:rsidRPr="00FA6698">
        <w:t>группе у</w:t>
      </w:r>
      <w:r w:rsidRPr="00FA6698">
        <w:t xml:space="preserve"> детей обогатился словарь, дети научились по </w:t>
      </w:r>
      <w:r w:rsidR="0024029C" w:rsidRPr="00FA6698">
        <w:t>словесному указанию</w:t>
      </w:r>
      <w:r w:rsidRPr="00FA6698">
        <w:t xml:space="preserve"> педагога </w:t>
      </w:r>
      <w:r w:rsidR="0024029C" w:rsidRPr="00FA6698">
        <w:t>находить предметы</w:t>
      </w:r>
      <w:r w:rsidRPr="00FA6698">
        <w:t xml:space="preserve"> по цвету, названию, размеру. </w:t>
      </w:r>
      <w:r w:rsidR="00622E90" w:rsidRPr="00FA6698">
        <w:rPr>
          <w:rStyle w:val="c1"/>
        </w:rPr>
        <w:t xml:space="preserve">В различных видах и формах детской деятельности уделялось повышенное внимание развитию компонентов устной речи. </w:t>
      </w:r>
      <w:r w:rsidRPr="00FA6698">
        <w:t xml:space="preserve">А также проводились беседы и консультации с родителями по данному разделу с целью улучшения речевого развития дома. </w:t>
      </w:r>
    </w:p>
    <w:p w:rsidR="00622E90" w:rsidRPr="00FA6698" w:rsidRDefault="00A731D1" w:rsidP="00FA6698">
      <w:pPr>
        <w:pStyle w:val="c2"/>
        <w:shd w:val="clear" w:color="auto" w:fill="FFFFFF"/>
        <w:spacing w:before="0" w:beforeAutospacing="0" w:after="0" w:afterAutospacing="0"/>
        <w:ind w:firstLine="567"/>
      </w:pPr>
      <w:r w:rsidRPr="00FA6698">
        <w:rPr>
          <w:i/>
          <w:iCs/>
        </w:rPr>
        <w:t> </w:t>
      </w:r>
      <w:r w:rsidRPr="00FA6698">
        <w:rPr>
          <w:b/>
          <w:bCs/>
        </w:rPr>
        <w:t>Вывод</w:t>
      </w:r>
      <w:r w:rsidRPr="00FA6698">
        <w:t xml:space="preserve">: </w:t>
      </w:r>
      <w:r w:rsidR="00622E90" w:rsidRPr="00FA6698">
        <w:rPr>
          <w:rStyle w:val="c1"/>
        </w:rPr>
        <w:t xml:space="preserve">Дети стали более свободно общаться со взрослыми и сверстниками, отвечают на разнообразные вопросы, касающиеся ближайшего окружения. Большинство детей используют в своей речи все части речи. В речи детей появились обобщающие понятия такие как: времена года, транспорт, мебель, одежда, профессии. </w:t>
      </w:r>
    </w:p>
    <w:p w:rsidR="00A731D1" w:rsidRPr="00FA6698" w:rsidRDefault="0024029C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 дети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пропусков детского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по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или другим причинам не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 согласовывать слова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предложении, употреблять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существительные в именительном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и винительном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падежах,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активно употребляют в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 простейшие виды сложносочиненных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сложноподчиненных предложений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Плохо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 на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и в произношении все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 родного</w:t>
      </w:r>
      <w:r w:rsidR="00A731D1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языка.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«Художественно-эстетическое   развитие»</w:t>
      </w:r>
    </w:p>
    <w:p w:rsidR="00941016" w:rsidRPr="00FA6698" w:rsidRDefault="00941016" w:rsidP="00FA6698">
      <w:pPr>
        <w:pStyle w:val="a4"/>
        <w:ind w:firstLine="567"/>
      </w:pPr>
      <w:r w:rsidRPr="00FA6698">
        <w:t xml:space="preserve">По улучшению результатов по художественно-эстетическому развитию, в течение учебного года, с детьми проводилась следующую работу: индивидуальная </w:t>
      </w:r>
      <w:r w:rsidR="0024029C" w:rsidRPr="00FA6698">
        <w:t>работа, развитие</w:t>
      </w:r>
      <w:r w:rsidRPr="00FA6698">
        <w:t xml:space="preserve"> композиционных навыков - располагать изображение в середине листа бумаги, совершенствовать технические навыки. Дети стали понимать, что искусство отражает окружающий мир и художник изображает то, что вызвало его интерес, удивление. Обращалось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Воспитатели продолжали знакомить детей с разными видами и жанрами изобразительного искусства, представления о которых у них углубляются и расширяются. 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Реализуя задачи художественно-эстетического направления</w:t>
      </w:r>
      <w:r w:rsidRPr="00FA6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течение 2023-2024 учебного года использовались различные виды деятельности детей: изобразительная, музыкальная, конструктивно-модельная,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 к искусству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проводилась в форме  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совместной деятельности педагогов с детьми, так и самостоятельной деятельности дошкольников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режимных моментах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Эстетически создано предметно- развивающее пространство (зона творчества, зоны моделирования и конструирования, музыкальная и театральная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зоны) 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музыкальном зале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позитивного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восприятия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 окружающего мира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самовыражения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 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творчестве детей.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сформирован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устойчивый интерес к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усиливает возможности развития мышления, воображения детей, музыкальных творческих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способностей, развития эстетических эмоций, основ художественного вкуса, представлений о красоте в искусстве и в жизни.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Дошкольники свободно держатся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выступлении перед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велась разработка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дидактических игр, закрепляющих знания детей о поэтах, художниках, композиторах.     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FA6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осуществлялся дифференцированный подход к обучению, учет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возрастных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особенностей детей.  Сформирован положительный интерес к изобразительной деятельности, дети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цветовую гамму в соответствии с возрастом.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 внедрены современные образовательные технологии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нетрадиционным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техникам рисования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 популярностью среди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детского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 пользуется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аппликации, лепке и конструктивно-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модельной деятельности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 (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дошкольного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возраста) используют различные приемы работы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бумагой 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картоном. Дети очень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любят работать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бумагой в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технике оригами, 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природным и бросовым   материалом. </w:t>
      </w:r>
    </w:p>
    <w:p w:rsidR="00941016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A6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240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Положительная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 была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достигнута благодаря систематической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планомерной работе с постепенным усложнением программного материала, эффективного взаимодействия с воспитателями и родителями.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 активность и интерес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 </w:t>
      </w:r>
      <w:r w:rsidR="002402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 творческой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инициативы, совершенствование певческих и танцевальных умений. </w:t>
      </w:r>
    </w:p>
    <w:p w:rsidR="00622E90" w:rsidRPr="00FA6698" w:rsidRDefault="00622E90" w:rsidP="00FA66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 проявляют себя в конкурсах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праздниках.  Нужно отметить заинтересованность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 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творческом развитии своих детей.  Проанализировав работу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 2023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учебный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можно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отметить, что художественно –эстетическое </w:t>
      </w:r>
      <w:r w:rsidR="0024029C"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воспитанников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возрастной норме и имеет положительное динамическое развитие.</w:t>
      </w:r>
    </w:p>
    <w:p w:rsidR="0024029C" w:rsidRDefault="00941016" w:rsidP="00FA6698">
      <w:pPr>
        <w:pStyle w:val="a4"/>
        <w:ind w:firstLine="567"/>
        <w:rPr>
          <w:rFonts w:eastAsia="Calibri"/>
          <w:b/>
        </w:rPr>
      </w:pPr>
      <w:r w:rsidRPr="00FA6698">
        <w:rPr>
          <w:rFonts w:eastAsia="Calibri"/>
          <w:b/>
        </w:rPr>
        <w:t>В образовательной области «Физическое развитие»</w:t>
      </w:r>
    </w:p>
    <w:p w:rsidR="00941016" w:rsidRPr="00FA6698" w:rsidRDefault="00941016" w:rsidP="00FA6698">
      <w:pPr>
        <w:pStyle w:val="a4"/>
        <w:ind w:firstLine="567"/>
      </w:pPr>
      <w:r w:rsidRPr="00FA6698">
        <w:t xml:space="preserve">В течение года </w:t>
      </w:r>
      <w:r w:rsidR="00E56DEF" w:rsidRPr="00FA6698">
        <w:t>проводилась работа</w:t>
      </w:r>
      <w:r w:rsidR="006C062A">
        <w:t xml:space="preserve"> </w:t>
      </w:r>
      <w:r w:rsidRPr="00FA6698">
        <w:rPr>
          <w:lang w:val="tt-RU"/>
        </w:rPr>
        <w:t xml:space="preserve">по </w:t>
      </w:r>
      <w:r w:rsidRPr="00FA6698">
        <w:t>закреплению основных видов движений, развитию основных физических качеств; систематизирова</w:t>
      </w:r>
      <w:r w:rsidR="00E56DEF" w:rsidRPr="00FA6698">
        <w:t xml:space="preserve">лась </w:t>
      </w:r>
      <w:r w:rsidRPr="00FA6698">
        <w:t>индивидуальную работу с детьми, показывающ</w:t>
      </w:r>
      <w:r w:rsidR="00E56DEF" w:rsidRPr="00FA6698">
        <w:t>ая</w:t>
      </w:r>
      <w:r w:rsidRPr="00FA6698">
        <w:t xml:space="preserve"> средние результаты физическо</w:t>
      </w:r>
      <w:r w:rsidR="00FF5F3F" w:rsidRPr="00FA6698">
        <w:t>й подготовленности.</w:t>
      </w:r>
      <w:r w:rsidR="006C062A">
        <w:t xml:space="preserve"> </w:t>
      </w:r>
      <w:r w:rsidR="00FF5F3F" w:rsidRPr="00FA6698">
        <w:t>Развивались</w:t>
      </w:r>
      <w:r w:rsidRPr="00FA6698">
        <w:t xml:space="preserve"> навык</w:t>
      </w:r>
      <w:r w:rsidR="00FF5F3F" w:rsidRPr="00FA6698">
        <w:t>и по</w:t>
      </w:r>
      <w:r w:rsidRPr="00FA6698">
        <w:t xml:space="preserve"> самообслуживания. Приуча</w:t>
      </w:r>
      <w:r w:rsidR="00FF5F3F" w:rsidRPr="00FA6698">
        <w:t>лись</w:t>
      </w:r>
      <w:r w:rsidRPr="00FA6698">
        <w:t xml:space="preserve"> есть полезную пищу, каждый день делать зарядку, правильно ухаживать за полостью рта, рассказывать взрослому о своих проблемах. Расширя</w:t>
      </w:r>
      <w:r w:rsidR="00FF5F3F" w:rsidRPr="00FA6698">
        <w:t>лось</w:t>
      </w:r>
      <w:r w:rsidRPr="00FA6698">
        <w:t xml:space="preserve"> представление о том, чем полезны бег и ходьба, почему необходима утренняя зарядка, соблюдение режима дня. </w:t>
      </w:r>
    </w:p>
    <w:p w:rsidR="00941016" w:rsidRPr="00FA6698" w:rsidRDefault="00FF5F3F" w:rsidP="006C062A">
      <w:pPr>
        <w:pStyle w:val="a4"/>
        <w:ind w:firstLine="567"/>
        <w:rPr>
          <w:rFonts w:eastAsia="Calibri"/>
        </w:rPr>
      </w:pPr>
      <w:r w:rsidRPr="00FA6698">
        <w:rPr>
          <w:b/>
        </w:rPr>
        <w:t>Выводы:</w:t>
      </w:r>
      <w:r w:rsidRPr="00FA6698">
        <w:rPr>
          <w:rStyle w:val="c1"/>
        </w:rPr>
        <w:t>постоянное внимание уделяется культурно – гигиеническим навыкам. Это реализуется в процессе разнообразных видов детской деятельности</w:t>
      </w:r>
      <w:r w:rsidRPr="00FA6698">
        <w:rPr>
          <w:rFonts w:eastAsia="Calibri"/>
        </w:rPr>
        <w:t>. В</w:t>
      </w:r>
      <w:r w:rsidR="00941016" w:rsidRPr="00FA6698">
        <w:rPr>
          <w:rFonts w:eastAsia="Calibri"/>
        </w:rPr>
        <w:t xml:space="preserve"> конце года, движения детей стали значительно увереннее и разнообразнее. Стремятся выполнять упражнения в едином темпе. Рассказывают о последовательности и необходимости выполнения культурно-гигиенических навыков, стремятся к самостоятельности в самообслуживании, сами ставят цель и видят необходимость выполнения определённых действий. Стремятся узнать от взрослого некоторые сведения о своём организме. 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rPr>
          <w:b/>
          <w:bCs/>
        </w:rPr>
        <w:t>Выводы:</w:t>
      </w:r>
      <w:r w:rsidR="006C062A">
        <w:rPr>
          <w:b/>
          <w:bCs/>
        </w:rPr>
        <w:t xml:space="preserve"> </w:t>
      </w:r>
      <w:r w:rsidRPr="00FA6698">
        <w:t>Итоговые результаты мониторинга свидетельствуют о достаточном уровне освоения образовательной программы.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t>Полученные результаты говорят о стабильности в усвоении программы ДОУ детьми по всем разделам.</w:t>
      </w:r>
    </w:p>
    <w:p w:rsidR="00955DFF" w:rsidRPr="00FA6698" w:rsidRDefault="00955DFF" w:rsidP="00FA6698">
      <w:pPr>
        <w:pStyle w:val="a3"/>
        <w:spacing w:before="0" w:beforeAutospacing="0" w:after="0" w:afterAutospacing="0"/>
        <w:ind w:firstLine="567"/>
      </w:pPr>
      <w:r w:rsidRPr="00FA6698">
        <w:t>Из результатов мониторинга определяются следующие направления работы, требующие углубленной работы на следующий учебный год: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физическое развитие;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речевое развитие;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познавательное развитие;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pacing w:before="0" w:beforeAutospacing="0" w:after="0" w:afterAutospacing="0"/>
        <w:ind w:left="0" w:firstLine="567"/>
      </w:pPr>
      <w:r w:rsidRPr="00FA6698">
        <w:t>социально-коммуникативное;</w:t>
      </w:r>
    </w:p>
    <w:p w:rsidR="00955DFF" w:rsidRPr="00FA6698" w:rsidRDefault="00955DFF" w:rsidP="00FA6698">
      <w:pPr>
        <w:pStyle w:val="a3"/>
        <w:numPr>
          <w:ilvl w:val="0"/>
          <w:numId w:val="21"/>
        </w:numPr>
        <w:shd w:val="clear" w:color="auto" w:fill="FFFFFF" w:themeFill="background1"/>
        <w:spacing w:before="0" w:beforeAutospacing="0" w:after="0" w:afterAutospacing="0"/>
        <w:ind w:left="0" w:firstLine="567"/>
      </w:pPr>
      <w:r w:rsidRPr="00FA6698">
        <w:t>художественно-эстетическое</w:t>
      </w:r>
    </w:p>
    <w:tbl>
      <w:tblPr>
        <w:tblW w:w="10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8"/>
      </w:tblGrid>
      <w:tr w:rsidR="00FA6698" w:rsidRPr="00FA6698" w:rsidTr="006C062A">
        <w:tc>
          <w:tcPr>
            <w:tcW w:w="1084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6E75" w:rsidRPr="00FA6698" w:rsidRDefault="00606E75" w:rsidP="006C062A">
            <w:pPr>
              <w:shd w:val="clear" w:color="auto" w:fill="FFFFFF" w:themeFill="background1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FA669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О роли родителей (законных представителей) в достижении результатов образовательной деятельности</w:t>
            </w:r>
            <w:r w:rsidR="006C062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shd w:val="clear" w:color="auto" w:fill="FFFFFF" w:themeFill="background1"/>
              </w:rPr>
              <w:t>.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Важнейшим условием обеспечения целостного развития личности ребенка является взаимодействие с семьями воспитанников. 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успешного взаимодействия в детском саду созданы условия для разнообразного по содержанию и формам сотрудничества: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родительские собрания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групповые собрания, консультации специалистов ДО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конкурсы семейного творчества, участие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утренниках и праздниках.</w:t>
            </w:r>
          </w:p>
          <w:p w:rsidR="00CD23E4" w:rsidRPr="00FA6698" w:rsidRDefault="00CD23E4" w:rsidP="006C062A">
            <w:pPr>
              <w:widowControl w:val="0"/>
              <w:tabs>
                <w:tab w:val="left" w:pos="1511"/>
                <w:tab w:val="left" w:pos="3160"/>
                <w:tab w:val="left" w:pos="3779"/>
                <w:tab w:val="left" w:pos="5069"/>
                <w:tab w:val="left" w:pos="5669"/>
                <w:tab w:val="left" w:pos="6993"/>
                <w:tab w:val="left" w:pos="7736"/>
                <w:tab w:val="left" w:pos="8229"/>
                <w:tab w:val="left" w:pos="92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довести до родителей информацию в доступной форме, сформировать у родителей стойкого понимания их обязанностей и ответственности, информирования о ежедневной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регулярно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идет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информационных стендах практического материала, информации о деятельности детей в детском саду, рекомендаций, советов,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заданий, а также размещение нормативных документов, объявлений, папок-передвижек и др. На официальном сайте постоянно размещается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изменениях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законодательстве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касающихся непосредственно родителей, о мероприятиях, происходящих в детском саду, была создана страничка в «ВКонтакте»,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«Одноклассники»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котором освещается деятельность с детьми в ДОУ. Имеются родительские группы в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WhatsApp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более оперативного взаимодействия с ними. 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(законных представителей)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довольны качеством образования и развития своего ребёнка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(91%)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большинство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родителей </w:t>
            </w:r>
            <w:r w:rsidRPr="006C06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(законных представителей)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устраивает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 детского сада в целом, так и педагогов детского сада.</w:t>
            </w:r>
          </w:p>
          <w:p w:rsidR="00CD23E4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эффективных познавательных форм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с семьей остаются родительские собрания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которых педагоги используют ИКТ, видеозаписи деятельности детей, фрагменты занятий, конкурсных выступлений. Именно поэтому процент посещения собраний достаточно высок.</w:t>
            </w:r>
          </w:p>
          <w:p w:rsidR="00606E75" w:rsidRPr="00FA6698" w:rsidRDefault="00CD23E4" w:rsidP="006C062A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Самая популярная и любимая, как воспитателями, так и </w:t>
            </w:r>
            <w:r w:rsidRPr="006C06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родителями форма работы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культурно-досуговая деятельность. Здесь наиболее полно раскрываются возможности для сотрудничества, </w:t>
            </w:r>
            <w:r w:rsidRP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проявления творчества</w:t>
            </w:r>
            <w:r w:rsidR="006C0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принимают активное участие в организации и проведении утренников, </w:t>
            </w:r>
            <w:r w:rsidR="006C062A"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развлечений, конкурсов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акций.</w:t>
            </w:r>
          </w:p>
        </w:tc>
      </w:tr>
    </w:tbl>
    <w:p w:rsidR="0039041E" w:rsidRPr="00FA6698" w:rsidRDefault="0039041E" w:rsidP="00FA6698">
      <w:pPr>
        <w:pStyle w:val="Default"/>
        <w:ind w:firstLine="567"/>
        <w:rPr>
          <w:b/>
          <w:color w:val="auto"/>
        </w:rPr>
      </w:pPr>
      <w:r w:rsidRPr="00FD3DCB">
        <w:rPr>
          <w:b/>
          <w:bCs/>
          <w:color w:val="auto"/>
        </w:rPr>
        <w:lastRenderedPageBreak/>
        <w:t>3.1. Результаты оздоровительно-профилактической работы в ДОУ</w:t>
      </w:r>
      <w:r w:rsidR="00FD3DCB">
        <w:rPr>
          <w:b/>
          <w:bCs/>
          <w:color w:val="auto"/>
        </w:rPr>
        <w:t>.</w:t>
      </w:r>
      <w:r w:rsidRPr="00FA6698">
        <w:rPr>
          <w:b/>
          <w:bCs/>
          <w:color w:val="auto"/>
        </w:rPr>
        <w:t xml:space="preserve">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Н</w:t>
      </w:r>
      <w:r w:rsidR="00FD3DCB">
        <w:rPr>
          <w:rFonts w:ascii="Times New Roman" w:hAnsi="Times New Roman" w:cs="Times New Roman"/>
          <w:sz w:val="24"/>
          <w:szCs w:val="24"/>
        </w:rPr>
        <w:t xml:space="preserve">а протяжении истекшего года в </w:t>
      </w:r>
      <w:r w:rsidRPr="00FA6698">
        <w:rPr>
          <w:rFonts w:ascii="Times New Roman" w:hAnsi="Times New Roman" w:cs="Times New Roman"/>
          <w:sz w:val="24"/>
          <w:szCs w:val="24"/>
        </w:rPr>
        <w:t xml:space="preserve">ДОУ проводилась планомерная систематическая работа по поддержанию и сохранению здоровья детей.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Педагоги  проводили работу по физическому воспитанию, которая помимо традиционных видов и форм включала нетрадиционные, такие как ритмическая и корригирующая гимнастика,  интегрированные занятия и т.п. Двигательный режим дня в детском саду включал в себя: подвижные игры в течение дня; утреннюю гимнастику с использованием дыхательных упражнений; музыкально-ритмические и физкультурные занятия; физкультурный досуг и спортивные праздники; прогулки; оздоровительные мероприятия; самостоятельная двигательная дея</w:t>
      </w:r>
      <w:r w:rsidR="00FD3DCB">
        <w:rPr>
          <w:rFonts w:ascii="Times New Roman" w:hAnsi="Times New Roman" w:cs="Times New Roman"/>
          <w:sz w:val="24"/>
          <w:szCs w:val="24"/>
        </w:rPr>
        <w:t>тельность детей в течение дня.</w:t>
      </w:r>
      <w:r w:rsidRPr="00FA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Образовательная и оздоровительно-профилактическая работа строилась с учетом физического развития и имеющихся отклонений в состоянии здоровья детей, на основе диагностики состояния здоровья и уровня физической подготовленности детей. С целью профилактики заболеваемости своевременно и систематически проводились медицинские осмотры детей, осуществлялся постоянный контроль администрации за гигиеническим состоянием всех структур ДОУ.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С целью снижения заболеваемости:</w:t>
      </w:r>
    </w:p>
    <w:p w:rsidR="0039041E" w:rsidRPr="00FA6698" w:rsidRDefault="00FD3DCB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41E" w:rsidRPr="00FA6698">
        <w:rPr>
          <w:rFonts w:ascii="Times New Roman" w:hAnsi="Times New Roman" w:cs="Times New Roman"/>
          <w:sz w:val="24"/>
          <w:szCs w:val="24"/>
        </w:rPr>
        <w:t>проводились закаливающие мероприятия, при этом соблюдались все правила закаливания: индивидуальность, систематичность, постепенность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 соблюдался двигательный режим дня, который включал в себя: подвижные игры в течение дня; утреннюю гимнастику с использованием дыхательных упражнений; музыкально - ритмические и физкультурные </w:t>
      </w:r>
      <w:r w:rsidR="00FD3DCB" w:rsidRPr="00FA6698">
        <w:rPr>
          <w:rFonts w:ascii="Times New Roman" w:hAnsi="Times New Roman" w:cs="Times New Roman"/>
          <w:sz w:val="24"/>
          <w:szCs w:val="24"/>
        </w:rPr>
        <w:t>занятия; физкультурные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досуги и спортивные праздники; прогулки; самостоятельная двигательная деятельность детей в течение дня;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 Вопросы здоровья детей обсуждались на педсоветах, </w:t>
      </w:r>
      <w:r w:rsidR="00FD3DCB" w:rsidRPr="00FA6698">
        <w:rPr>
          <w:rFonts w:ascii="Times New Roman" w:hAnsi="Times New Roman" w:cs="Times New Roman"/>
          <w:sz w:val="24"/>
          <w:szCs w:val="24"/>
        </w:rPr>
        <w:t>совещаниях.</w:t>
      </w:r>
      <w:r w:rsidRPr="00FA6698">
        <w:rPr>
          <w:rFonts w:ascii="Times New Roman" w:hAnsi="Times New Roman" w:cs="Times New Roman"/>
          <w:sz w:val="24"/>
          <w:szCs w:val="24"/>
        </w:rPr>
        <w:t xml:space="preserve"> В группах созданы условия для проведения оздоровительных мероприятий, и воспитатели используют их в полном объеме. Особое внимание коллектив детского сада уделял адаптации вновь поступивших детей. Для них был установлен щадящий режим и неполный день пребывания. Также для адаптации детей создавались следующие условия: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-осуществлялся постоянный контроль физического и психического состояния детей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-осуществлялся индивидуальный подход к каждому ребёнку;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-проводилось консультирование родителей; 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-формировался </w:t>
      </w:r>
      <w:r w:rsidR="00FD3DCB">
        <w:rPr>
          <w:rFonts w:ascii="Times New Roman" w:hAnsi="Times New Roman" w:cs="Times New Roman"/>
          <w:sz w:val="24"/>
          <w:szCs w:val="24"/>
        </w:rPr>
        <w:t>гибкий режим дня.</w:t>
      </w:r>
    </w:p>
    <w:p w:rsidR="0039041E" w:rsidRPr="00FA6698" w:rsidRDefault="0039041E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В истекшем году не зафиксировано ни одного случая дезадаптации детей к условиям детского сада.</w:t>
      </w:r>
    </w:p>
    <w:p w:rsidR="0039041E" w:rsidRPr="00FA6698" w:rsidRDefault="00FD3DCB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Заболеваемость детей з</w:t>
      </w:r>
    </w:p>
    <w:tbl>
      <w:tblPr>
        <w:tblW w:w="9896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1257"/>
        <w:gridCol w:w="5832"/>
        <w:gridCol w:w="236"/>
      </w:tblGrid>
      <w:tr w:rsidR="00FA6698" w:rsidRPr="00FA6698" w:rsidTr="00FD3DCB">
        <w:trPr>
          <w:gridAfter w:val="1"/>
          <w:wAfter w:w="236" w:type="dxa"/>
          <w:cantSplit/>
          <w:trHeight w:val="209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по болезни </w:t>
            </w:r>
          </w:p>
        </w:tc>
      </w:tr>
      <w:tr w:rsidR="00FA6698" w:rsidRPr="00FA6698" w:rsidTr="00FD3DC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698" w:rsidRPr="00FA6698" w:rsidTr="00FD3DCB">
        <w:trPr>
          <w:gridAfter w:val="1"/>
          <w:wAfter w:w="236" w:type="dxa"/>
          <w:trHeight w:val="20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9F5D7C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27D" w:rsidRPr="00FA66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9041E"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FA6698" w:rsidRPr="00FA6698" w:rsidTr="00FD3DCB">
        <w:trPr>
          <w:gridAfter w:val="1"/>
          <w:wAfter w:w="236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127D" w:rsidRPr="00FA66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</w:tr>
      <w:tr w:rsidR="00FA6698" w:rsidRPr="00FA6698" w:rsidTr="00FD3DCB">
        <w:trPr>
          <w:gridAfter w:val="1"/>
          <w:wAfter w:w="236" w:type="dxa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24127D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9041E" w:rsidRPr="00FA66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725528" w:rsidP="00FD3DCB">
            <w:pPr>
              <w:tabs>
                <w:tab w:val="left" w:pos="1543"/>
                <w:tab w:val="center" w:pos="18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1582</w:t>
            </w:r>
          </w:p>
        </w:tc>
      </w:tr>
      <w:tr w:rsidR="00FA6698" w:rsidRPr="00FA6698" w:rsidTr="00FD3DCB"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41E" w:rsidRPr="00FA6698" w:rsidRDefault="0039041E" w:rsidP="00FD3D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DCB" w:rsidRDefault="00FD3DCB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3DCB" w:rsidRDefault="00FD3DCB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9041E" w:rsidRPr="00FA6698" w:rsidRDefault="0039041E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Пропуски по болезни на одного ребенка</w:t>
      </w:r>
    </w:p>
    <w:tbl>
      <w:tblPr>
        <w:tblW w:w="955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7"/>
        <w:gridCol w:w="3261"/>
        <w:gridCol w:w="3543"/>
      </w:tblGrid>
      <w:tr w:rsidR="00FA6698" w:rsidRPr="00FA6698" w:rsidTr="00FD3DCB">
        <w:trPr>
          <w:jc w:val="center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DE414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DE414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041E"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39041E" w:rsidRPr="00FA6698" w:rsidRDefault="0039041E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4127D"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23-2024</w:t>
            </w:r>
            <w:r w:rsidR="00FD3D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39041E" w:rsidRPr="00FA6698" w:rsidTr="00FD3DCB">
        <w:trPr>
          <w:jc w:val="center"/>
        </w:trPr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53" w:type="dxa"/>
              <w:left w:w="53" w:type="dxa"/>
              <w:bottom w:w="53" w:type="dxa"/>
              <w:right w:w="53" w:type="dxa"/>
            </w:tcMar>
            <w:vAlign w:val="center"/>
            <w:hideMark/>
          </w:tcPr>
          <w:p w:rsidR="0039041E" w:rsidRPr="00FA6698" w:rsidRDefault="00725528" w:rsidP="00FD3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9041E" w:rsidRPr="00FA6698" w:rsidRDefault="0039041E" w:rsidP="00FD3DCB">
      <w:pPr>
        <w:pStyle w:val="ac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Факторы,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снижающие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качество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проводимой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оздоровительной</w:t>
      </w:r>
      <w:r w:rsidR="00FD3DCB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работы:</w:t>
      </w:r>
    </w:p>
    <w:p w:rsidR="0039041E" w:rsidRPr="00FA6698" w:rsidRDefault="00FD3DCB" w:rsidP="00FD3DCB">
      <w:pPr>
        <w:pStyle w:val="ab"/>
        <w:widowControl w:val="0"/>
        <w:tabs>
          <w:tab w:val="left" w:pos="896"/>
        </w:tabs>
        <w:autoSpaceDE w:val="0"/>
        <w:autoSpaceDN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9041E" w:rsidRPr="00FA6698">
        <w:rPr>
          <w:sz w:val="24"/>
          <w:szCs w:val="24"/>
        </w:rPr>
        <w:t xml:space="preserve">уровень вовлеченности родителей в работу по приобщению детей </w:t>
      </w:r>
      <w:r w:rsidRPr="00FA6698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A6698">
        <w:rPr>
          <w:sz w:val="24"/>
          <w:szCs w:val="24"/>
        </w:rPr>
        <w:t>здоровому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образу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жизни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все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еще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низкий,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активно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отзываются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спортивных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мероприятиях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одни и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те</w:t>
      </w:r>
      <w:r>
        <w:rPr>
          <w:sz w:val="24"/>
          <w:szCs w:val="24"/>
        </w:rPr>
        <w:t>-</w:t>
      </w:r>
      <w:r w:rsidR="0039041E" w:rsidRPr="00FA6698">
        <w:rPr>
          <w:sz w:val="24"/>
          <w:szCs w:val="24"/>
        </w:rPr>
        <w:t>же</w:t>
      </w:r>
      <w:r>
        <w:rPr>
          <w:sz w:val="24"/>
          <w:szCs w:val="24"/>
        </w:rPr>
        <w:t xml:space="preserve"> </w:t>
      </w:r>
      <w:r w:rsidR="0039041E" w:rsidRPr="00FA6698">
        <w:rPr>
          <w:sz w:val="24"/>
          <w:szCs w:val="24"/>
        </w:rPr>
        <w:t>родители.</w:t>
      </w:r>
    </w:p>
    <w:p w:rsidR="00EF6755" w:rsidRPr="00FA6698" w:rsidRDefault="00FD3DCB" w:rsidP="00FA669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: проанализировав</w:t>
      </w:r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физкультурно-оздоровительной работы с детьми и результаты заболеваемости детей можно сделать вывод о недостаточной эффективности системы оздоровления детей, использования здоровьесберегающих технологий 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и профилактических</w:t>
      </w:r>
      <w:r w:rsidR="0039041E" w:rsidRPr="00FA6698">
        <w:rPr>
          <w:rFonts w:ascii="Times New Roman" w:eastAsia="Times New Roman" w:hAnsi="Times New Roman" w:cs="Times New Roman"/>
          <w:sz w:val="24"/>
          <w:szCs w:val="24"/>
        </w:rPr>
        <w:t xml:space="preserve"> мер по предупреждению заболеваемости в ДОУ. Именно поэтому задачу оздоровления и физического развития воспитанников необходимо </w:t>
      </w:r>
      <w:r w:rsidRPr="00FA6698">
        <w:rPr>
          <w:rFonts w:ascii="Times New Roman" w:eastAsia="Times New Roman" w:hAnsi="Times New Roman" w:cs="Times New Roman"/>
          <w:sz w:val="24"/>
          <w:szCs w:val="24"/>
        </w:rPr>
        <w:t>использовать и в</w:t>
      </w:r>
      <w:r w:rsidR="009F5D7C" w:rsidRPr="00FA6698">
        <w:rPr>
          <w:rFonts w:ascii="Times New Roman" w:eastAsia="Times New Roman" w:hAnsi="Times New Roman" w:cs="Times New Roman"/>
          <w:sz w:val="24"/>
          <w:szCs w:val="24"/>
        </w:rPr>
        <w:t xml:space="preserve"> новом учебном году.</w:t>
      </w:r>
    </w:p>
    <w:p w:rsidR="00114203" w:rsidRPr="00FA6698" w:rsidRDefault="007049C5" w:rsidP="00FA669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114203" w:rsidRPr="00FA6698">
        <w:rPr>
          <w:rFonts w:ascii="Times New Roman" w:eastAsia="Times New Roman" w:hAnsi="Times New Roman" w:cs="Times New Roman"/>
          <w:b/>
          <w:bCs/>
          <w:sz w:val="24"/>
          <w:szCs w:val="24"/>
        </w:rPr>
        <w:t>. Создание условий по организации питания</w:t>
      </w:r>
      <w:r w:rsidR="00FD3D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14203" w:rsidRPr="00FA6698" w:rsidRDefault="00114203" w:rsidP="00FA6698">
      <w:pPr>
        <w:pStyle w:val="Default"/>
        <w:ind w:firstLine="567"/>
        <w:rPr>
          <w:color w:val="auto"/>
        </w:rPr>
      </w:pPr>
      <w:r w:rsidRPr="00FA6698">
        <w:rPr>
          <w:color w:val="auto"/>
        </w:rPr>
        <w:t xml:space="preserve">Питание в </w:t>
      </w:r>
      <w:r w:rsidR="001D5F6F">
        <w:rPr>
          <w:color w:val="auto"/>
        </w:rPr>
        <w:t>ДОУ</w:t>
      </w:r>
      <w:r w:rsidRPr="00FA6698">
        <w:rPr>
          <w:color w:val="auto"/>
        </w:rPr>
        <w:t xml:space="preserve"> осуществляется на основании муниципального контракта на оказание услуг по организации общественного питания с ИП </w:t>
      </w:r>
      <w:r w:rsidR="00FD3DCB">
        <w:rPr>
          <w:color w:val="auto"/>
        </w:rPr>
        <w:t>Кондрашова Т.В.</w:t>
      </w:r>
    </w:p>
    <w:p w:rsidR="00114203" w:rsidRPr="00FA6698" w:rsidRDefault="00FD3DCB" w:rsidP="00FA6698">
      <w:pPr>
        <w:pStyle w:val="a3"/>
        <w:spacing w:before="0" w:beforeAutospacing="0" w:after="0" w:afterAutospacing="0"/>
        <w:ind w:firstLine="567"/>
      </w:pPr>
      <w:r>
        <w:t xml:space="preserve">В ДОУ </w:t>
      </w:r>
      <w:r w:rsidR="00114203" w:rsidRPr="00FA6698">
        <w:t>соблюдаются принципы рационального, сбалансированного питания детей раннего и дошкольного возраста. Питание осуществляется в соответствии с </w:t>
      </w:r>
      <w:r w:rsidR="001D5F6F">
        <w:rPr>
          <w:rFonts w:eastAsiaTheme="minorEastAsia"/>
        </w:rPr>
        <w:t>п</w:t>
      </w:r>
      <w:r w:rsidR="00114203" w:rsidRPr="00FD3DCB">
        <w:rPr>
          <w:rFonts w:eastAsiaTheme="minorEastAsia"/>
        </w:rPr>
        <w:t>ерспективным 10-дневным планом-меню</w:t>
      </w:r>
      <w:r w:rsidR="00114203" w:rsidRPr="00FA6698">
        <w:t xml:space="preserve">, разработанным на основе физиологических потребностей в пищевых веществах и норм питания детей дошкольного возраста, </w:t>
      </w:r>
      <w:r w:rsidRPr="00FA6698">
        <w:t>объем</w:t>
      </w:r>
      <w:r w:rsidR="00114203" w:rsidRPr="00FA6698">
        <w:t xml:space="preserve"> пищи и выход блюд соответствуют возрасту детей. В рационе присутствуют свежие фрукты, овощи, соки, кисломолочные продукты. Основанием для приготовления блюд являются оформленные </w:t>
      </w:r>
      <w:r w:rsidR="00114203" w:rsidRPr="00FD3DCB">
        <w:rPr>
          <w:rStyle w:val="af"/>
          <w:b w:val="0"/>
        </w:rPr>
        <w:t>технологические карты</w:t>
      </w:r>
      <w:r w:rsidR="00114203" w:rsidRPr="00FA6698">
        <w:t> (на основании действующих сборников технологических нормативов).</w:t>
      </w:r>
    </w:p>
    <w:p w:rsidR="00114203" w:rsidRPr="00FA6698" w:rsidRDefault="00114203" w:rsidP="00FA6698">
      <w:pPr>
        <w:pStyle w:val="a3"/>
        <w:spacing w:before="0" w:beforeAutospacing="0" w:after="0" w:afterAutospacing="0"/>
        <w:ind w:firstLine="567"/>
      </w:pPr>
      <w:r w:rsidRPr="00FA6698">
        <w:t xml:space="preserve">Дети в </w:t>
      </w:r>
      <w:r w:rsidR="001D5F6F">
        <w:t>ДОУ</w:t>
      </w:r>
      <w:r w:rsidRPr="00FA6698">
        <w:t xml:space="preserve"> обеспечены </w:t>
      </w:r>
      <w:r w:rsidRPr="00FD3DCB">
        <w:rPr>
          <w:rStyle w:val="af"/>
          <w:b w:val="0"/>
        </w:rPr>
        <w:t>4-х разовым сбалансированным питанием</w:t>
      </w:r>
      <w:r w:rsidRPr="00FA6698">
        <w:t xml:space="preserve"> в соответствии с режимом дня. Режим питания детей с </w:t>
      </w:r>
      <w:r w:rsidR="00FD3DCB">
        <w:t>10,5</w:t>
      </w:r>
      <w:r w:rsidRPr="00FA6698">
        <w:t xml:space="preserve"> часовым пребыванием включает: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завтрак;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второй завтрак;</w:t>
      </w:r>
    </w:p>
    <w:p w:rsidR="00114203" w:rsidRPr="00FA6698" w:rsidRDefault="00114203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обед;</w:t>
      </w:r>
    </w:p>
    <w:p w:rsidR="00114203" w:rsidRPr="00FA6698" w:rsidRDefault="00FD3DCB" w:rsidP="00FA6698">
      <w:pPr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полдник.</w:t>
      </w:r>
    </w:p>
    <w:p w:rsidR="00114203" w:rsidRPr="00FA6698" w:rsidRDefault="00114203" w:rsidP="00FA6698">
      <w:pPr>
        <w:pStyle w:val="a3"/>
        <w:spacing w:before="0" w:beforeAutospacing="0" w:after="0" w:afterAutospacing="0"/>
        <w:ind w:firstLine="567"/>
      </w:pPr>
      <w:r w:rsidRPr="00FA6698">
        <w:t>Круглогодично проводится искусственная </w:t>
      </w:r>
      <w:r w:rsidRPr="00FD3DCB">
        <w:rPr>
          <w:rStyle w:val="af"/>
          <w:b w:val="0"/>
        </w:rPr>
        <w:t>С-витаминизация</w:t>
      </w:r>
      <w:r w:rsidRPr="00FA6698">
        <w:t> готовых блюд. Для </w:t>
      </w:r>
      <w:r w:rsidRPr="00FD3DCB">
        <w:rPr>
          <w:rStyle w:val="af"/>
          <w:b w:val="0"/>
        </w:rPr>
        <w:t>профилактики йододефицита</w:t>
      </w:r>
      <w:r w:rsidRPr="00FA6698">
        <w:t> в питании используется йодированная соль.</w:t>
      </w:r>
    </w:p>
    <w:p w:rsidR="00114203" w:rsidRPr="00FA6698" w:rsidRDefault="00114203" w:rsidP="00FA6698">
      <w:pPr>
        <w:pStyle w:val="a3"/>
        <w:spacing w:before="0" w:beforeAutospacing="0" w:after="0" w:afterAutospacing="0"/>
        <w:ind w:firstLine="567"/>
      </w:pPr>
      <w:r w:rsidRPr="00FA6698">
        <w:t xml:space="preserve">Питание в </w:t>
      </w:r>
      <w:r w:rsidR="001D5F6F">
        <w:t>ДОУ</w:t>
      </w:r>
      <w:r w:rsidRPr="00FA6698">
        <w:t xml:space="preserve"> организовано в групповых комнатах. Производственный процесс по приготовлению блюд выполняют квалифицированные повара. Помещение пищеблока размещается на первом этаже, имеет отдельный выход и полностью оснащено оборудованием в соответствии с нормативными требованиями.</w:t>
      </w:r>
    </w:p>
    <w:p w:rsidR="00114203" w:rsidRPr="00FA6698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Прием пищевых продуктов и продовольственного сырья в </w:t>
      </w:r>
      <w:r w:rsidR="001D5F6F">
        <w:t>ДОУ</w:t>
      </w:r>
      <w:r w:rsidRPr="00FA6698">
        <w:t xml:space="preserve">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</w:t>
      </w:r>
      <w:r w:rsidR="001D5F6F">
        <w:t>кладовщиком</w:t>
      </w:r>
      <w:r w:rsidRPr="00FA6698">
        <w:t>. Результаты контроля регистрируются в журнале бракеража скоропортящихся пищевых продуктов, поступающих на пищеблок, который 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1D5F6F" w:rsidRDefault="00114203" w:rsidP="001D5F6F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Готовая пища выдается только после снятия пробы и соответствующей записи в журнале результатов оценки готовых блюд.  </w:t>
      </w:r>
    </w:p>
    <w:p w:rsidR="00114203" w:rsidRPr="00FA6698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FA6698">
        <w:t xml:space="preserve">В </w:t>
      </w:r>
      <w:r w:rsidR="001D5F6F">
        <w:t>ДОУ</w:t>
      </w:r>
      <w:r w:rsidRPr="00FA6698">
        <w:t xml:space="preserve"> имеется вся </w:t>
      </w:r>
      <w:r w:rsidRPr="001D5F6F">
        <w:rPr>
          <w:rStyle w:val="af"/>
          <w:b w:val="0"/>
        </w:rPr>
        <w:t>необходимая документация по питанию</w:t>
      </w:r>
      <w:r w:rsidRPr="00FA6698">
        <w:t>, которая ведется по форме и заполняется своевременно.</w:t>
      </w:r>
    </w:p>
    <w:p w:rsidR="00114203" w:rsidRPr="00FA6698" w:rsidRDefault="007049C5" w:rsidP="00FA669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FA6698">
        <w:rPr>
          <w:b/>
        </w:rPr>
        <w:t>5</w:t>
      </w:r>
      <w:r w:rsidR="00114203" w:rsidRPr="00FA6698">
        <w:rPr>
          <w:b/>
        </w:rPr>
        <w:t>. Обеспечение безопасности</w:t>
      </w:r>
      <w:r w:rsidR="001D5F6F">
        <w:rPr>
          <w:b/>
        </w:rPr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Главной целью охраны жизни и здоровья детей в </w:t>
      </w:r>
      <w:r w:rsidR="00935A2B">
        <w:t>ДОУ</w:t>
      </w:r>
      <w:r w:rsidRPr="00935A2B">
        <w:t xml:space="preserve"> является создание и </w:t>
      </w:r>
      <w:r w:rsidRPr="00935A2B">
        <w:rPr>
          <w:rStyle w:val="af"/>
          <w:b w:val="0"/>
          <w:bdr w:val="none" w:sz="0" w:space="0" w:color="auto" w:frame="1"/>
        </w:rPr>
        <w:t>обеспечение здоровых и безопасных условий</w:t>
      </w:r>
      <w:r w:rsidRPr="00935A2B">
        <w:t>, сохранение жизни и здоровья воспитанников в процессе воспитания и организованного отдыха. Деятельность коллектива ДОУ направлена на осуществление </w:t>
      </w:r>
      <w:r w:rsidRPr="00935A2B">
        <w:rPr>
          <w:rStyle w:val="af"/>
          <w:b w:val="0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935A2B">
        <w:t>, сотрудников, родителей в детском саду.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В </w:t>
      </w:r>
      <w:r w:rsidRPr="00935A2B">
        <w:rPr>
          <w:rStyle w:val="af"/>
          <w:b w:val="0"/>
          <w:bdr w:val="none" w:sz="0" w:space="0" w:color="auto" w:frame="1"/>
        </w:rPr>
        <w:t>комплексную безопасность</w:t>
      </w:r>
      <w:r w:rsidRPr="00935A2B">
        <w:t> участников образовательного процесса мы </w:t>
      </w:r>
      <w:r w:rsidRPr="00935A2B">
        <w:rPr>
          <w:u w:val="single"/>
          <w:bdr w:val="none" w:sz="0" w:space="0" w:color="auto" w:frame="1"/>
        </w:rPr>
        <w:t>включаем</w:t>
      </w:r>
      <w:r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 антитеррористической защищённости;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 противопожарной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-меры по </w:t>
      </w:r>
      <w:r w:rsidRPr="00935A2B">
        <w:rPr>
          <w:rStyle w:val="af"/>
          <w:b w:val="0"/>
          <w:bdr w:val="none" w:sz="0" w:space="0" w:color="auto" w:frame="1"/>
        </w:rPr>
        <w:t>обеспечению</w:t>
      </w:r>
      <w:r w:rsidRPr="00935A2B">
        <w:t> санитарно-эпидемиологического благополучия;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lastRenderedPageBreak/>
        <w:t>-меры по </w:t>
      </w:r>
      <w:r w:rsidRPr="00935A2B">
        <w:rPr>
          <w:rStyle w:val="af"/>
          <w:b w:val="0"/>
          <w:bdr w:val="none" w:sz="0" w:space="0" w:color="auto" w:frame="1"/>
        </w:rPr>
        <w:t>обеспечению</w:t>
      </w:r>
      <w:r w:rsidRPr="00935A2B">
        <w:t> сохранности жизни из здоровья детей;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 меры по охране труда и техники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;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- меры по </w:t>
      </w:r>
      <w:r w:rsidRPr="00935A2B">
        <w:rPr>
          <w:rStyle w:val="af"/>
          <w:b w:val="0"/>
          <w:bdr w:val="none" w:sz="0" w:space="0" w:color="auto" w:frame="1"/>
        </w:rPr>
        <w:t>электробезопасности 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Работу по </w:t>
      </w:r>
      <w:r w:rsidRPr="00935A2B">
        <w:rPr>
          <w:rStyle w:val="af"/>
          <w:b w:val="0"/>
          <w:bdr w:val="none" w:sz="0" w:space="0" w:color="auto" w:frame="1"/>
        </w:rPr>
        <w:t>обеспечению безопасности</w:t>
      </w:r>
      <w:r w:rsidRPr="00935A2B">
        <w:t> строим по таким </w:t>
      </w:r>
      <w:r w:rsidRPr="00935A2B">
        <w:rPr>
          <w:u w:val="single"/>
          <w:bdr w:val="none" w:sz="0" w:space="0" w:color="auto" w:frame="1"/>
        </w:rPr>
        <w:t>разделам</w:t>
      </w:r>
      <w:r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1. Создание нормативно – правовой базы.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2. Создание условий для </w:t>
      </w:r>
      <w:r w:rsidRPr="00935A2B">
        <w:rPr>
          <w:rStyle w:val="af"/>
          <w:b w:val="0"/>
          <w:bdr w:val="none" w:sz="0" w:space="0" w:color="auto" w:frame="1"/>
        </w:rPr>
        <w:t>безопасной жизнедеятельности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3. Работа с персоналом.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4. Работа с родителями.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5. Работа с детьми.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В </w:t>
      </w:r>
      <w:r w:rsidR="00935A2B">
        <w:t>ДОУ</w:t>
      </w:r>
      <w:r w:rsidRPr="00935A2B">
        <w:t xml:space="preserve"> создана нормативно-правовая база,</w:t>
      </w:r>
      <w:r w:rsidR="00935A2B">
        <w:t xml:space="preserve"> </w:t>
      </w:r>
      <w:r w:rsidRPr="00935A2B">
        <w:t>разработан и согласован паспорт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пересмотрена пожарная декларация в соответствии с последними изменениями, разработана программа производственного контроля, все сотрудники имеют справки об отсутствии судимости, ответственные прошли обучение по ГО и ЧС, пожарной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охране труда, </w:t>
      </w:r>
      <w:r w:rsidRPr="00935A2B">
        <w:rPr>
          <w:rStyle w:val="af"/>
          <w:b w:val="0"/>
          <w:bdr w:val="none" w:sz="0" w:space="0" w:color="auto" w:frame="1"/>
        </w:rPr>
        <w:t>электробезопасности</w:t>
      </w:r>
      <w:r w:rsidRPr="00935A2B">
        <w:t>.</w:t>
      </w:r>
    </w:p>
    <w:p w:rsidR="00114203" w:rsidRPr="00935A2B" w:rsidRDefault="00935A2B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>
        <w:t>В ДОУ</w:t>
      </w:r>
      <w:r w:rsidR="00114203" w:rsidRPr="00935A2B">
        <w:t xml:space="preserve"> изданы приказы и разработаны следующие </w:t>
      </w:r>
      <w:r w:rsidR="00114203" w:rsidRPr="00935A2B">
        <w:rPr>
          <w:u w:val="single"/>
          <w:bdr w:val="none" w:sz="0" w:space="0" w:color="auto" w:frame="1"/>
        </w:rPr>
        <w:t>документы</w:t>
      </w:r>
      <w:r w:rsidR="00114203" w:rsidRPr="00935A2B">
        <w:t>: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1. Приказ об </w:t>
      </w:r>
      <w:r w:rsidRPr="00935A2B">
        <w:rPr>
          <w:rStyle w:val="af"/>
          <w:b w:val="0"/>
          <w:bdr w:val="none" w:sz="0" w:space="0" w:color="auto" w:frame="1"/>
        </w:rPr>
        <w:t>обеспечении</w:t>
      </w:r>
      <w:r w:rsidRPr="00935A2B"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935A2B">
        <w:rPr>
          <w:rStyle w:val="af"/>
          <w:b w:val="0"/>
          <w:bdr w:val="none" w:sz="0" w:space="0" w:color="auto" w:frame="1"/>
        </w:rPr>
        <w:t>обеспечению режима безопасности в ДОУ</w:t>
      </w:r>
      <w:r w:rsidRPr="00935A2B">
        <w:t>, назначены ответственные лица.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2. Приказы о назначении ответственных лиц за </w:t>
      </w:r>
      <w:r w:rsidRPr="00935A2B">
        <w:rPr>
          <w:rStyle w:val="af"/>
          <w:b w:val="0"/>
          <w:bdr w:val="none" w:sz="0" w:space="0" w:color="auto" w:frame="1"/>
        </w:rPr>
        <w:t>обеспечение</w:t>
      </w:r>
      <w:r w:rsidRPr="00935A2B">
        <w:t> работы пожарной сигнализации, подписан контракт на обслуживание.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3. Приказ об организации эвакуации детей и сотрудников.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4. Приказ о противопожарном режиме.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5. Приказы о назначении ответственных лиц за противопожарную </w:t>
      </w:r>
      <w:r w:rsidRPr="00935A2B">
        <w:rPr>
          <w:rStyle w:val="af"/>
          <w:b w:val="0"/>
          <w:bdr w:val="none" w:sz="0" w:space="0" w:color="auto" w:frame="1"/>
        </w:rPr>
        <w:t>безопасность</w:t>
      </w:r>
      <w:r w:rsidRPr="00935A2B">
        <w:t>, за охрану труда и технику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за тепловой режим, электрооборудование.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6. Разработан план мероприятий по </w:t>
      </w:r>
      <w:r w:rsidRPr="00935A2B">
        <w:rPr>
          <w:rStyle w:val="af"/>
          <w:b w:val="0"/>
          <w:bdr w:val="none" w:sz="0" w:space="0" w:color="auto" w:frame="1"/>
        </w:rPr>
        <w:t>обеспечению безопасности</w:t>
      </w:r>
      <w:r w:rsidRPr="00935A2B">
        <w:t> жизнедеятельности участников образовательного процесса.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7. Разработан план эвакуации.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8. Разработаны и утверждены </w:t>
      </w:r>
      <w:r w:rsidRPr="002F4EB9">
        <w:rPr>
          <w:bdr w:val="none" w:sz="0" w:space="0" w:color="auto" w:frame="1"/>
        </w:rPr>
        <w:t>инструкции</w:t>
      </w:r>
      <w:r w:rsidR="002F4EB9">
        <w:rPr>
          <w:bdr w:val="none" w:sz="0" w:space="0" w:color="auto" w:frame="1"/>
        </w:rPr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9. Имеются памятки по действиям персонала при возникновении угрозы террористических актов и чрезвычайных ситуаций.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В </w:t>
      </w:r>
      <w:r w:rsidR="002F4EB9">
        <w:t>ДОУ</w:t>
      </w:r>
      <w:r w:rsidRPr="00935A2B">
        <w:t xml:space="preserve"> установлено дежурство в ночное время – сторожа, в дневное время пропускной режим на территорию </w:t>
      </w:r>
      <w:r w:rsidR="002F4EB9">
        <w:t>ДОУ</w:t>
      </w:r>
      <w:r w:rsidRPr="00935A2B">
        <w:t xml:space="preserve"> осуществляется ответственным лицом за открытие и закрытие ворот, дверей в течение дня (завхоз, дежурный администратор, определена периодичность осмотра территории</w:t>
      </w:r>
      <w:r w:rsidR="002F4EB9">
        <w:t>)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Имеются в достаточном объеме первичные средства пожаротушения – огнетушители.  Ведется контроль за </w:t>
      </w:r>
      <w:r w:rsidRPr="00935A2B">
        <w:rPr>
          <w:rStyle w:val="af"/>
          <w:b w:val="0"/>
          <w:bdr w:val="none" w:sz="0" w:space="0" w:color="auto" w:frame="1"/>
        </w:rPr>
        <w:t>безопасностью</w:t>
      </w:r>
      <w:r w:rsidRPr="00935A2B">
        <w:t xml:space="preserve"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</w:t>
      </w:r>
      <w:r w:rsidR="002F4EB9" w:rsidRPr="00935A2B">
        <w:t>музыкального зала</w:t>
      </w:r>
      <w:r w:rsidRPr="00935A2B">
        <w:t>, а также пищеблока в соответствии с требованиями норм и правил </w:t>
      </w:r>
      <w:r w:rsidRPr="00935A2B">
        <w:rPr>
          <w:rStyle w:val="af"/>
          <w:b w:val="0"/>
          <w:bdr w:val="none" w:sz="0" w:space="0" w:color="auto" w:frame="1"/>
        </w:rPr>
        <w:t>безопасности жизнедеятельности</w:t>
      </w:r>
      <w:r w:rsidRPr="00935A2B">
        <w:t>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Контроль и </w:t>
      </w:r>
      <w:r w:rsidRPr="00935A2B">
        <w:rPr>
          <w:rStyle w:val="af"/>
          <w:b w:val="0"/>
          <w:bdr w:val="none" w:sz="0" w:space="0" w:color="auto" w:frame="1"/>
        </w:rPr>
        <w:t xml:space="preserve">обеспечение безопасности </w:t>
      </w:r>
      <w:r w:rsidR="002F4EB9">
        <w:rPr>
          <w:rStyle w:val="af"/>
          <w:b w:val="0"/>
          <w:bdr w:val="none" w:sz="0" w:space="0" w:color="auto" w:frame="1"/>
        </w:rPr>
        <w:t>ДОУ</w:t>
      </w:r>
      <w:r w:rsidRPr="00935A2B">
        <w:t xml:space="preserve">, участков и </w:t>
      </w:r>
      <w:r w:rsidR="002F4EB9" w:rsidRPr="00935A2B">
        <w:t>прилегающей территории с целью своевременного обнаружения,</w:t>
      </w:r>
      <w:r w:rsidRPr="00935A2B">
        <w:t xml:space="preserve"> и предотвращения опасных предметов и ситуации осуществляется дворником, </w:t>
      </w:r>
      <w:r w:rsidR="002F4EB9" w:rsidRPr="00935A2B">
        <w:t>завхозом, помощниками</w:t>
      </w:r>
      <w:r w:rsidRPr="00935A2B">
        <w:t xml:space="preserve"> воспитателя, заведующим и сторожами с отметкой в журнале регистрации осмотра территории.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С целью предупреждения травматизма детей, охраны их жизни и здоровья с педагогами и </w:t>
      </w:r>
      <w:r w:rsidR="002F4EB9" w:rsidRPr="00935A2B">
        <w:t>помощниками воспитателя</w:t>
      </w:r>
      <w:r w:rsidRPr="00935A2B">
        <w:t xml:space="preserve">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Имеется информационные стенды по пожарной и антитеррористической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, где размещены телефоны экстренных служб, инструкции и памятки.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Осуществляется контроль за выполнением режима </w:t>
      </w:r>
      <w:r w:rsidRPr="00935A2B">
        <w:rPr>
          <w:rStyle w:val="af"/>
          <w:b w:val="0"/>
          <w:bdr w:val="none" w:sz="0" w:space="0" w:color="auto" w:frame="1"/>
        </w:rPr>
        <w:t>безопасности</w:t>
      </w:r>
      <w:r w:rsidRPr="00935A2B"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 xml:space="preserve"> Своевременно проводится уборка территории, так и за её пределами.</w:t>
      </w:r>
    </w:p>
    <w:p w:rsidR="00114203" w:rsidRPr="00935A2B" w:rsidRDefault="00114203" w:rsidP="00FA6698">
      <w:pPr>
        <w:pStyle w:val="a3"/>
        <w:shd w:val="clear" w:color="auto" w:fill="FFFFFF"/>
        <w:spacing w:before="0" w:beforeAutospacing="0" w:after="0" w:afterAutospacing="0"/>
        <w:ind w:firstLine="567"/>
      </w:pPr>
      <w:r w:rsidRPr="00935A2B">
        <w:t>Постоянно проводятся занятия по эвакуации сотрудников и детей из здания.</w:t>
      </w:r>
    </w:p>
    <w:p w:rsidR="00114203" w:rsidRPr="00FA6698" w:rsidRDefault="00114203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114203" w:rsidRPr="00FA6698" w:rsidSect="00FA6698">
          <w:footerReference w:type="default" r:id="rId13"/>
          <w:pgSz w:w="11900" w:h="16840"/>
          <w:pgMar w:top="567" w:right="567" w:bottom="567" w:left="567" w:header="0" w:footer="0" w:gutter="0"/>
          <w:cols w:space="720"/>
        </w:sectPr>
      </w:pPr>
    </w:p>
    <w:p w:rsidR="00EF6755" w:rsidRPr="00FA6698" w:rsidRDefault="00EF6755" w:rsidP="002F4EB9">
      <w:pPr>
        <w:pStyle w:val="11"/>
        <w:numPr>
          <w:ilvl w:val="0"/>
          <w:numId w:val="29"/>
        </w:numPr>
        <w:tabs>
          <w:tab w:val="left" w:pos="3781"/>
        </w:tabs>
        <w:rPr>
          <w:sz w:val="24"/>
          <w:szCs w:val="24"/>
        </w:rPr>
      </w:pPr>
      <w:r w:rsidRPr="00FA6698">
        <w:rPr>
          <w:w w:val="95"/>
          <w:sz w:val="24"/>
          <w:szCs w:val="24"/>
        </w:rPr>
        <w:lastRenderedPageBreak/>
        <w:t>Оценка</w:t>
      </w:r>
      <w:r w:rsidR="002F4EB9">
        <w:rPr>
          <w:w w:val="95"/>
          <w:sz w:val="24"/>
          <w:szCs w:val="24"/>
        </w:rPr>
        <w:t xml:space="preserve"> </w:t>
      </w:r>
      <w:r w:rsidRPr="00FA6698">
        <w:rPr>
          <w:w w:val="95"/>
          <w:sz w:val="24"/>
          <w:szCs w:val="24"/>
        </w:rPr>
        <w:t>кадрового</w:t>
      </w:r>
      <w:r w:rsidR="002F4EB9">
        <w:rPr>
          <w:w w:val="95"/>
          <w:sz w:val="24"/>
          <w:szCs w:val="24"/>
        </w:rPr>
        <w:t xml:space="preserve"> </w:t>
      </w:r>
      <w:r w:rsidRPr="00FA6698">
        <w:rPr>
          <w:spacing w:val="-2"/>
          <w:w w:val="95"/>
          <w:sz w:val="24"/>
          <w:szCs w:val="24"/>
        </w:rPr>
        <w:t>обеспечения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На сегодняшний день в ДОУ работает профессиональный и образованный педагогический коллектив, обладающий высоким культурным уровнем.    </w:t>
      </w:r>
    </w:p>
    <w:p w:rsidR="00DE4148" w:rsidRPr="00FA6698" w:rsidRDefault="00DE4148" w:rsidP="002F4E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Детский сад укомплектован педагогами на </w:t>
      </w:r>
      <w:r w:rsidR="002F4EB9">
        <w:rPr>
          <w:rFonts w:eastAsia="Times New Roman"/>
          <w:sz w:val="24"/>
          <w:szCs w:val="24"/>
          <w:shd w:val="clear" w:color="auto" w:fill="FFFFFF"/>
        </w:rPr>
        <w:t>70</w:t>
      </w:r>
      <w:r w:rsidRPr="00FA6698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2F4EB9">
        <w:rPr>
          <w:rFonts w:eastAsia="Times New Roman"/>
          <w:sz w:val="24"/>
          <w:szCs w:val="24"/>
          <w:shd w:val="clear" w:color="auto" w:fill="FFFFFF"/>
        </w:rPr>
        <w:t xml:space="preserve">% </w:t>
      </w:r>
      <w:r w:rsidRPr="00FA6698">
        <w:rPr>
          <w:rFonts w:eastAsia="Times New Roman"/>
          <w:sz w:val="24"/>
          <w:szCs w:val="24"/>
          <w:shd w:val="clear" w:color="auto" w:fill="FFFFFF"/>
        </w:rPr>
        <w:t xml:space="preserve">согласно штатному расписанию. 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Курсы повышения квалификации в 2023 году прошли </w:t>
      </w:r>
      <w:r w:rsidR="002F4EB9">
        <w:rPr>
          <w:rFonts w:eastAsia="Times New Roman"/>
          <w:sz w:val="24"/>
          <w:szCs w:val="24"/>
          <w:shd w:val="clear" w:color="auto" w:fill="FFFFFF"/>
        </w:rPr>
        <w:t>4 педагога</w:t>
      </w:r>
      <w:r w:rsidRPr="00FA6698">
        <w:rPr>
          <w:rFonts w:eastAsia="Times New Roman"/>
          <w:sz w:val="24"/>
          <w:szCs w:val="24"/>
          <w:shd w:val="clear" w:color="auto" w:fill="FFFFFF"/>
        </w:rPr>
        <w:t>.</w:t>
      </w:r>
    </w:p>
    <w:p w:rsidR="00DE4148" w:rsidRPr="00FA6698" w:rsidRDefault="002F4EB9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>2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педагог</w:t>
      </w:r>
      <w:r>
        <w:rPr>
          <w:rFonts w:eastAsia="Times New Roman"/>
          <w:sz w:val="24"/>
          <w:szCs w:val="24"/>
          <w:shd w:val="clear" w:color="auto" w:fill="FFFFFF"/>
        </w:rPr>
        <w:t>а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имеет высш</w:t>
      </w:r>
      <w:r>
        <w:rPr>
          <w:rFonts w:eastAsia="Times New Roman"/>
          <w:sz w:val="24"/>
          <w:szCs w:val="24"/>
          <w:shd w:val="clear" w:color="auto" w:fill="FFFFFF"/>
        </w:rPr>
        <w:t>ую квалификационную категорию, 6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>–</w:t>
      </w:r>
      <w:r w:rsidR="00DE4148" w:rsidRPr="00FA6698">
        <w:rPr>
          <w:rFonts w:eastAsia="Times New Roman"/>
          <w:sz w:val="24"/>
          <w:szCs w:val="24"/>
          <w:shd w:val="clear" w:color="auto" w:fill="FFFFFF"/>
        </w:rPr>
        <w:t xml:space="preserve"> первую</w:t>
      </w:r>
      <w:r>
        <w:rPr>
          <w:rFonts w:eastAsia="Times New Roman"/>
          <w:sz w:val="24"/>
          <w:szCs w:val="24"/>
          <w:shd w:val="clear" w:color="auto" w:fill="FFFFFF"/>
        </w:rPr>
        <w:t>.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 xml:space="preserve">В 2022-2023 уч. году педагоги </w:t>
      </w:r>
      <w:r w:rsidR="002F4EB9">
        <w:rPr>
          <w:rFonts w:eastAsia="Times New Roman"/>
          <w:sz w:val="24"/>
          <w:szCs w:val="24"/>
          <w:shd w:val="clear" w:color="auto" w:fill="FFFFFF"/>
        </w:rPr>
        <w:t xml:space="preserve">и воспитанники </w:t>
      </w:r>
      <w:r w:rsidRPr="00FA6698">
        <w:rPr>
          <w:rFonts w:eastAsia="Times New Roman"/>
          <w:sz w:val="24"/>
          <w:szCs w:val="24"/>
          <w:shd w:val="clear" w:color="auto" w:fill="FFFFFF"/>
        </w:rPr>
        <w:t>приняли участие:</w:t>
      </w:r>
    </w:p>
    <w:p w:rsidR="002F4EB9" w:rsidRPr="007E527B" w:rsidRDefault="002F4EB9" w:rsidP="002F4E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E49EC">
        <w:rPr>
          <w:rFonts w:ascii="Times New Roman" w:hAnsi="Times New Roman"/>
          <w:b/>
          <w:sz w:val="24"/>
          <w:szCs w:val="24"/>
        </w:rPr>
        <w:t>- Муниципальный уровень:</w:t>
      </w:r>
      <w:r w:rsidRPr="007E527B">
        <w:t xml:space="preserve"> </w:t>
      </w:r>
      <w:r w:rsidRPr="007E527B">
        <w:rPr>
          <w:rFonts w:ascii="Times New Roman" w:hAnsi="Times New Roman"/>
          <w:sz w:val="24"/>
          <w:szCs w:val="24"/>
        </w:rPr>
        <w:t>выставка «Дары сибирского лета – 2023»</w:t>
      </w:r>
      <w:r>
        <w:rPr>
          <w:rFonts w:ascii="Times New Roman" w:hAnsi="Times New Roman"/>
          <w:sz w:val="24"/>
          <w:szCs w:val="24"/>
        </w:rPr>
        <w:t>; м</w:t>
      </w:r>
      <w:r w:rsidRPr="007E527B">
        <w:rPr>
          <w:rFonts w:ascii="Times New Roman" w:hAnsi="Times New Roman"/>
          <w:sz w:val="24"/>
          <w:szCs w:val="24"/>
        </w:rPr>
        <w:t>униципальный конкурс «Юный зоолог»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E527B">
        <w:rPr>
          <w:rFonts w:ascii="Times New Roman" w:hAnsi="Times New Roman"/>
          <w:sz w:val="24"/>
          <w:szCs w:val="24"/>
        </w:rPr>
        <w:t>муниципального конкурса творческих, проектных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27B">
        <w:rPr>
          <w:rFonts w:ascii="Times New Roman" w:hAnsi="Times New Roman"/>
          <w:sz w:val="24"/>
          <w:szCs w:val="24"/>
        </w:rPr>
        <w:t>исследовательских работ воспитанников ДОУ и обучающихся ОУ «Экономим с детства»</w:t>
      </w:r>
      <w:r>
        <w:rPr>
          <w:rFonts w:ascii="Times New Roman" w:hAnsi="Times New Roman"/>
          <w:sz w:val="24"/>
          <w:szCs w:val="24"/>
        </w:rPr>
        <w:t>;</w:t>
      </w:r>
      <w:r w:rsidRPr="007E527B"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E527B">
        <w:rPr>
          <w:rFonts w:ascii="Times New Roman" w:hAnsi="Times New Roman"/>
          <w:sz w:val="24"/>
          <w:szCs w:val="24"/>
        </w:rPr>
        <w:t>униципальный конкурс экологических рисунков</w:t>
      </w:r>
      <w:r>
        <w:rPr>
          <w:rFonts w:ascii="Times New Roman" w:hAnsi="Times New Roman"/>
          <w:sz w:val="24"/>
          <w:szCs w:val="24"/>
        </w:rPr>
        <w:t>; к</w:t>
      </w:r>
      <w:r w:rsidRPr="007E527B">
        <w:rPr>
          <w:rFonts w:ascii="Times New Roman" w:hAnsi="Times New Roman"/>
          <w:sz w:val="24"/>
          <w:szCs w:val="24"/>
        </w:rPr>
        <w:t>онкурса «Моя малая родина-Таврический район</w:t>
      </w:r>
      <w:r>
        <w:rPr>
          <w:rFonts w:ascii="Times New Roman" w:hAnsi="Times New Roman"/>
          <w:sz w:val="24"/>
          <w:szCs w:val="24"/>
        </w:rPr>
        <w:t>»; м</w:t>
      </w:r>
      <w:r w:rsidRPr="007E527B">
        <w:rPr>
          <w:rFonts w:ascii="Times New Roman" w:hAnsi="Times New Roman"/>
          <w:sz w:val="24"/>
          <w:szCs w:val="24"/>
        </w:rPr>
        <w:t>униципальный конкурс чтецов «У нас одно Отечество - Россия»</w:t>
      </w:r>
      <w:r>
        <w:rPr>
          <w:rFonts w:ascii="Times New Roman" w:hAnsi="Times New Roman"/>
          <w:sz w:val="24"/>
          <w:szCs w:val="24"/>
        </w:rPr>
        <w:t>; р</w:t>
      </w:r>
      <w:r w:rsidRPr="007E527B">
        <w:rPr>
          <w:rFonts w:ascii="Times New Roman" w:hAnsi="Times New Roman"/>
          <w:sz w:val="24"/>
          <w:szCs w:val="24"/>
        </w:rPr>
        <w:t>айонная выставка-конкурс детского декоративно – прикладного и художественного творчества проекта «Земля Таврическая-2024» «Мы одна семья»,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27B">
        <w:rPr>
          <w:rFonts w:ascii="Times New Roman" w:hAnsi="Times New Roman"/>
          <w:sz w:val="24"/>
          <w:szCs w:val="24"/>
        </w:rPr>
        <w:t>III районном хореографическом конкурсе для детей дошкольного младшего школьного возраста «Солнечный зайчик»</w:t>
      </w:r>
      <w:r>
        <w:rPr>
          <w:rFonts w:ascii="Times New Roman" w:hAnsi="Times New Roman"/>
          <w:sz w:val="24"/>
          <w:szCs w:val="24"/>
        </w:rPr>
        <w:t>.</w:t>
      </w:r>
    </w:p>
    <w:p w:rsidR="002F4EB9" w:rsidRDefault="002F4EB9" w:rsidP="002F4EB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Р</w:t>
      </w:r>
      <w:r w:rsidRPr="00BE49EC">
        <w:rPr>
          <w:rFonts w:ascii="Times New Roman" w:hAnsi="Times New Roman"/>
          <w:b/>
          <w:sz w:val="24"/>
          <w:szCs w:val="24"/>
        </w:rPr>
        <w:t>егиональный</w:t>
      </w:r>
      <w:r>
        <w:rPr>
          <w:rFonts w:ascii="Times New Roman" w:hAnsi="Times New Roman"/>
          <w:b/>
          <w:sz w:val="24"/>
          <w:szCs w:val="24"/>
        </w:rPr>
        <w:t xml:space="preserve"> и всероссийский </w:t>
      </w:r>
      <w:r w:rsidRPr="00BE49EC">
        <w:rPr>
          <w:rFonts w:ascii="Times New Roman" w:hAnsi="Times New Roman"/>
          <w:b/>
          <w:sz w:val="24"/>
          <w:szCs w:val="24"/>
        </w:rPr>
        <w:t>уровень:</w:t>
      </w:r>
      <w:r w:rsidRPr="007E527B"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7E527B">
        <w:rPr>
          <w:rFonts w:ascii="Times New Roman" w:hAnsi="Times New Roman"/>
          <w:sz w:val="24"/>
          <w:szCs w:val="24"/>
        </w:rPr>
        <w:t>егиональный конкурс детских рисунков «Охрана труда глазами детей»</w:t>
      </w:r>
      <w:r>
        <w:rPr>
          <w:rFonts w:ascii="Times New Roman" w:hAnsi="Times New Roman"/>
          <w:sz w:val="24"/>
          <w:szCs w:val="24"/>
        </w:rPr>
        <w:t>; в</w:t>
      </w:r>
      <w:r w:rsidRPr="007E527B">
        <w:rPr>
          <w:rFonts w:ascii="Times New Roman" w:hAnsi="Times New Roman"/>
          <w:sz w:val="24"/>
          <w:szCs w:val="24"/>
        </w:rPr>
        <w:t>сероссийский конкурс творческих, проектных и исследовательских работ учащихся «#ВместеЯрче»</w:t>
      </w:r>
      <w:r>
        <w:rPr>
          <w:rFonts w:ascii="Times New Roman" w:hAnsi="Times New Roman"/>
          <w:sz w:val="24"/>
          <w:szCs w:val="24"/>
        </w:rPr>
        <w:t>; р</w:t>
      </w:r>
      <w:r w:rsidRPr="007E527B">
        <w:rPr>
          <w:rFonts w:ascii="Times New Roman" w:hAnsi="Times New Roman"/>
          <w:sz w:val="24"/>
          <w:szCs w:val="24"/>
        </w:rPr>
        <w:t>егиональный конкурс детский рисунков «Безопасность труда моих родителей»</w:t>
      </w:r>
      <w:r>
        <w:rPr>
          <w:rFonts w:ascii="Times New Roman" w:hAnsi="Times New Roman"/>
          <w:sz w:val="24"/>
          <w:szCs w:val="24"/>
        </w:rPr>
        <w:t>; о</w:t>
      </w:r>
      <w:r w:rsidRPr="007E527B">
        <w:rPr>
          <w:rFonts w:ascii="Times New Roman" w:hAnsi="Times New Roman"/>
          <w:sz w:val="24"/>
          <w:szCs w:val="24"/>
        </w:rPr>
        <w:t>бластной ботанический турнир</w:t>
      </w:r>
      <w:r>
        <w:rPr>
          <w:rFonts w:ascii="Times New Roman" w:hAnsi="Times New Roman"/>
          <w:sz w:val="24"/>
          <w:szCs w:val="24"/>
        </w:rPr>
        <w:t>.</w:t>
      </w:r>
    </w:p>
    <w:p w:rsidR="00DE4148" w:rsidRPr="00FA6698" w:rsidRDefault="00DE4148" w:rsidP="00FA66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rPr>
          <w:rFonts w:eastAsia="Times New Roman"/>
          <w:sz w:val="24"/>
          <w:szCs w:val="24"/>
          <w:shd w:val="clear" w:color="auto" w:fill="FFFFFF"/>
        </w:rPr>
      </w:pPr>
      <w:r w:rsidRPr="00FA6698">
        <w:rPr>
          <w:rFonts w:eastAsia="Times New Roman"/>
          <w:sz w:val="24"/>
          <w:szCs w:val="24"/>
          <w:shd w:val="clear" w:color="auto" w:fill="FFFFFF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EF6755" w:rsidRPr="00FA6698" w:rsidRDefault="00EF6755" w:rsidP="00FA6698">
      <w:pPr>
        <w:pStyle w:val="ac"/>
        <w:tabs>
          <w:tab w:val="left" w:pos="8339"/>
          <w:tab w:val="left" w:pos="8636"/>
          <w:tab w:val="left" w:pos="997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FA6698">
        <w:rPr>
          <w:rFonts w:ascii="Times New Roman" w:hAnsi="Times New Roman" w:cs="Times New Roman"/>
          <w:sz w:val="24"/>
          <w:szCs w:val="24"/>
        </w:rPr>
        <w:t>ДОУ укомплектовано кадрами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на</w:t>
      </w:r>
      <w:r w:rsidR="002F4EB9">
        <w:rPr>
          <w:rFonts w:ascii="Times New Roman" w:hAnsi="Times New Roman" w:cs="Times New Roman"/>
          <w:sz w:val="24"/>
          <w:szCs w:val="24"/>
        </w:rPr>
        <w:t xml:space="preserve"> 70</w:t>
      </w:r>
      <w:r w:rsidRPr="00FA6698">
        <w:rPr>
          <w:rFonts w:ascii="Times New Roman" w:hAnsi="Times New Roman" w:cs="Times New Roman"/>
          <w:sz w:val="24"/>
          <w:szCs w:val="24"/>
        </w:rPr>
        <w:t>%. Педагоги постоянно повышают свой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профессиональный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уровень, эффективно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участвуют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в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2"/>
          <w:sz w:val="24"/>
          <w:szCs w:val="24"/>
        </w:rPr>
        <w:t xml:space="preserve">работе </w:t>
      </w:r>
      <w:r w:rsidRPr="00FA6698">
        <w:rPr>
          <w:rFonts w:ascii="Times New Roman" w:hAnsi="Times New Roman" w:cs="Times New Roman"/>
          <w:sz w:val="24"/>
          <w:szCs w:val="24"/>
        </w:rPr>
        <w:t>методических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объединений,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конкурсах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разного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уровня,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2"/>
          <w:sz w:val="24"/>
          <w:szCs w:val="24"/>
        </w:rPr>
        <w:t>знакомятся</w:t>
      </w:r>
      <w:r w:rsidR="002F4EB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="002F4EB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опытом работы своих коллег, а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также самообразовываются. Все это в комплексе дает хороший результат в организации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педагогической деятельности и улучшении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качества образования дошкольников.</w:t>
      </w:r>
    </w:p>
    <w:p w:rsidR="00C60469" w:rsidRPr="00FA6698" w:rsidRDefault="007049C5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7</w:t>
      </w:r>
      <w:r w:rsidR="00C60469" w:rsidRPr="00FA6698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 w:rsidR="002F4EB9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библиотека является составной частью методической службы.</w:t>
      </w:r>
      <w:r w:rsidR="002F4EB9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 xml:space="preserve">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образовательной программы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>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</w:t>
      </w:r>
      <w:r w:rsidR="00EA4CBD">
        <w:rPr>
          <w:rFonts w:ascii="Times New Roman" w:hAnsi="Times New Roman" w:cs="Times New Roman"/>
          <w:sz w:val="24"/>
          <w:szCs w:val="24"/>
        </w:rPr>
        <w:t xml:space="preserve">ветствии с обязательной частью </w:t>
      </w:r>
      <w:r w:rsidRPr="00FA6698">
        <w:rPr>
          <w:rFonts w:ascii="Times New Roman" w:hAnsi="Times New Roman" w:cs="Times New Roman"/>
          <w:sz w:val="24"/>
          <w:szCs w:val="24"/>
        </w:rPr>
        <w:t>ОП.</w:t>
      </w:r>
    </w:p>
    <w:p w:rsidR="00EA4CBD" w:rsidRDefault="00EA4CBD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пополнил учебно-методический комплект к образовательной программе в соответствии с </w:t>
      </w:r>
      <w:r w:rsidR="00224761" w:rsidRPr="00FA6698">
        <w:rPr>
          <w:rFonts w:ascii="Times New Roman" w:hAnsi="Times New Roman" w:cs="Times New Roman"/>
          <w:sz w:val="24"/>
          <w:szCs w:val="24"/>
        </w:rPr>
        <w:t xml:space="preserve">ФОП ДОУ </w:t>
      </w:r>
      <w:r w:rsidR="00C60469" w:rsidRPr="00FA6698">
        <w:rPr>
          <w:rFonts w:ascii="Times New Roman" w:hAnsi="Times New Roman" w:cs="Times New Roman"/>
          <w:sz w:val="24"/>
          <w:szCs w:val="24"/>
        </w:rPr>
        <w:t>ФГОС. Приобрели</w:t>
      </w:r>
      <w:r w:rsidR="00224761" w:rsidRPr="00FA6698">
        <w:rPr>
          <w:rFonts w:ascii="Times New Roman" w:hAnsi="Times New Roman" w:cs="Times New Roman"/>
          <w:sz w:val="24"/>
          <w:szCs w:val="24"/>
        </w:rPr>
        <w:t xml:space="preserve"> наглядно-дидактические пособия,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69" w:rsidRPr="00FA6698">
        <w:rPr>
          <w:rFonts w:ascii="Times New Roman" w:hAnsi="Times New Roman" w:cs="Times New Roman"/>
          <w:sz w:val="24"/>
          <w:szCs w:val="24"/>
        </w:rPr>
        <w:t>оформлена подписка на периодические издания: журналы «Дошкольная педагогика» и «Воспитатель ДОУ»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</w:t>
      </w:r>
      <w:r w:rsidR="00EA4CBD">
        <w:rPr>
          <w:rFonts w:ascii="Times New Roman" w:hAnsi="Times New Roman" w:cs="Times New Roman"/>
          <w:sz w:val="24"/>
          <w:szCs w:val="24"/>
        </w:rPr>
        <w:t xml:space="preserve"> ОП</w:t>
      </w:r>
      <w:r w:rsidRPr="00FA6698">
        <w:rPr>
          <w:rFonts w:ascii="Times New Roman" w:hAnsi="Times New Roman" w:cs="Times New Roman"/>
          <w:sz w:val="24"/>
          <w:szCs w:val="24"/>
        </w:rPr>
        <w:t>. В методическом кабинете созданы условия для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 xml:space="preserve"> компьютер, </w:t>
      </w:r>
      <w:r w:rsidR="00224761" w:rsidRPr="00FA6698">
        <w:rPr>
          <w:rFonts w:ascii="Times New Roman" w:hAnsi="Times New Roman" w:cs="Times New Roman"/>
          <w:sz w:val="24"/>
          <w:szCs w:val="24"/>
        </w:rPr>
        <w:t>1 ноутбук, 3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="00EA4CBD" w:rsidRPr="00FA6698">
        <w:rPr>
          <w:rFonts w:ascii="Times New Roman" w:hAnsi="Times New Roman" w:cs="Times New Roman"/>
          <w:sz w:val="24"/>
          <w:szCs w:val="24"/>
        </w:rPr>
        <w:t>принтера, 2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п</w:t>
      </w:r>
      <w:r w:rsidR="00EA4CBD">
        <w:rPr>
          <w:rFonts w:ascii="Times New Roman" w:hAnsi="Times New Roman" w:cs="Times New Roman"/>
          <w:sz w:val="24"/>
          <w:szCs w:val="24"/>
        </w:rPr>
        <w:t>роектора мультимедиа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интернет-ресурсами, фото-, видеоматериалами, графическими редакторами.</w:t>
      </w:r>
    </w:p>
    <w:p w:rsidR="00C60469" w:rsidRPr="00FA6698" w:rsidRDefault="00EA4CBD" w:rsidP="00EA4C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CBD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и эффективной реализации </w:t>
      </w:r>
      <w:r w:rsidR="00C60469" w:rsidRPr="00FA6698">
        <w:rPr>
          <w:rFonts w:ascii="Times New Roman" w:hAnsi="Times New Roman" w:cs="Times New Roman"/>
          <w:sz w:val="24"/>
          <w:szCs w:val="24"/>
        </w:rPr>
        <w:t xml:space="preserve">ОП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C60469" w:rsidRPr="00FA6698">
        <w:rPr>
          <w:rFonts w:ascii="Times New Roman" w:hAnsi="Times New Roman" w:cs="Times New Roman"/>
          <w:sz w:val="24"/>
          <w:szCs w:val="24"/>
        </w:rPr>
        <w:t>.</w:t>
      </w:r>
    </w:p>
    <w:p w:rsidR="00C60469" w:rsidRPr="00FA6698" w:rsidRDefault="007049C5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8</w:t>
      </w:r>
      <w:r w:rsidR="00C60469" w:rsidRPr="00FA6698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В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EA4CBD">
        <w:rPr>
          <w:rFonts w:ascii="Times New Roman" w:hAnsi="Times New Roman" w:cs="Times New Roman"/>
          <w:sz w:val="24"/>
          <w:szCs w:val="24"/>
        </w:rPr>
        <w:t xml:space="preserve">ДОУ </w:t>
      </w:r>
      <w:r w:rsidRPr="00FA6698">
        <w:rPr>
          <w:rFonts w:ascii="Times New Roman" w:hAnsi="Times New Roman" w:cs="Times New Roman"/>
          <w:sz w:val="24"/>
          <w:szCs w:val="24"/>
        </w:rPr>
        <w:t>оборудованы помещения: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групповые помещения – </w:t>
      </w:r>
      <w:r w:rsidR="00EA4CBD">
        <w:rPr>
          <w:rFonts w:ascii="Times New Roman" w:hAnsi="Times New Roman" w:cs="Times New Roman"/>
          <w:sz w:val="24"/>
          <w:szCs w:val="24"/>
        </w:rPr>
        <w:t>11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кабинет заведующего – 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музыкальный зал (он же физкультурный зал) – </w:t>
      </w:r>
      <w:r w:rsidR="00EA4CBD">
        <w:rPr>
          <w:rFonts w:ascii="Times New Roman" w:hAnsi="Times New Roman" w:cs="Times New Roman"/>
          <w:sz w:val="24"/>
          <w:szCs w:val="24"/>
        </w:rPr>
        <w:t>3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lastRenderedPageBreak/>
        <w:t xml:space="preserve">− пищеблок – 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прачечная – 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− медицинский </w:t>
      </w:r>
      <w:r w:rsidR="00EA4CBD">
        <w:rPr>
          <w:rFonts w:ascii="Times New Roman" w:hAnsi="Times New Roman" w:cs="Times New Roman"/>
          <w:sz w:val="24"/>
          <w:szCs w:val="24"/>
        </w:rPr>
        <w:t>блок</w:t>
      </w:r>
      <w:r w:rsidRPr="00FA6698">
        <w:rPr>
          <w:rFonts w:ascii="Times New Roman" w:hAnsi="Times New Roman" w:cs="Times New Roman"/>
          <w:sz w:val="24"/>
          <w:szCs w:val="24"/>
        </w:rPr>
        <w:t xml:space="preserve"> – </w:t>
      </w:r>
      <w:r w:rsidR="00EA4CBD">
        <w:rPr>
          <w:rFonts w:ascii="Times New Roman" w:hAnsi="Times New Roman" w:cs="Times New Roman"/>
          <w:sz w:val="24"/>
          <w:szCs w:val="24"/>
        </w:rPr>
        <w:t>2</w:t>
      </w:r>
      <w:r w:rsidRPr="00FA6698">
        <w:rPr>
          <w:rFonts w:ascii="Times New Roman" w:hAnsi="Times New Roman" w:cs="Times New Roman"/>
          <w:sz w:val="24"/>
          <w:szCs w:val="24"/>
        </w:rPr>
        <w:t>;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Материально-техническое состояние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и территории соответствует</w:t>
      </w:r>
      <w:r w:rsidR="00EA4CBD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sz w:val="24"/>
          <w:szCs w:val="24"/>
        </w:rPr>
        <w:t>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занятий с воспитанниками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Оценка материально-технического оснащения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при проведении занятий с воспитанниками выявила следующие трудности:</w:t>
      </w:r>
      <w:r w:rsidR="00EA4CBD">
        <w:rPr>
          <w:rFonts w:ascii="Times New Roman" w:hAnsi="Times New Roman" w:cs="Times New Roman"/>
          <w:sz w:val="24"/>
          <w:szCs w:val="24"/>
        </w:rPr>
        <w:t xml:space="preserve"> н</w:t>
      </w:r>
      <w:r w:rsidRPr="00FA6698">
        <w:rPr>
          <w:rFonts w:ascii="Times New Roman" w:hAnsi="Times New Roman" w:cs="Times New Roman"/>
          <w:sz w:val="24"/>
          <w:szCs w:val="24"/>
        </w:rPr>
        <w:t xml:space="preserve">едостаточно необходимого оборудования (ноутбуков, компьютеров или планшетов) по группам </w:t>
      </w:r>
      <w:r w:rsidR="00EA4CBD">
        <w:rPr>
          <w:rFonts w:ascii="Times New Roman" w:hAnsi="Times New Roman" w:cs="Times New Roman"/>
          <w:sz w:val="24"/>
          <w:szCs w:val="24"/>
        </w:rPr>
        <w:t>ДОУ.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A669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для проведения общесадовских мероприятий</w:t>
      </w:r>
      <w:r w:rsidR="00EA4CBD">
        <w:rPr>
          <w:rFonts w:ascii="Times New Roman" w:hAnsi="Times New Roman" w:cs="Times New Roman"/>
          <w:b/>
          <w:sz w:val="24"/>
          <w:szCs w:val="24"/>
        </w:rPr>
        <w:t>.</w:t>
      </w:r>
    </w:p>
    <w:p w:rsidR="00C60469" w:rsidRPr="00FA6698" w:rsidRDefault="00C60469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Наличие материально-технического оснащения по группам </w:t>
      </w:r>
      <w:r w:rsidR="00EA4CBD">
        <w:rPr>
          <w:rFonts w:ascii="Times New Roman" w:hAnsi="Times New Roman" w:cs="Times New Roman"/>
          <w:sz w:val="24"/>
          <w:szCs w:val="24"/>
        </w:rPr>
        <w:t>ДОУ</w:t>
      </w:r>
      <w:r w:rsidRPr="00FA6698">
        <w:rPr>
          <w:rFonts w:ascii="Times New Roman" w:hAnsi="Times New Roman" w:cs="Times New Roman"/>
          <w:sz w:val="24"/>
          <w:szCs w:val="24"/>
        </w:rPr>
        <w:t xml:space="preserve">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</w:t>
      </w:r>
      <w:r w:rsidR="00EA4CBD">
        <w:rPr>
          <w:rFonts w:ascii="Times New Roman" w:hAnsi="Times New Roman" w:cs="Times New Roman"/>
          <w:sz w:val="24"/>
          <w:szCs w:val="24"/>
        </w:rPr>
        <w:t>.</w:t>
      </w:r>
    </w:p>
    <w:p w:rsidR="0017128E" w:rsidRPr="00FA6698" w:rsidRDefault="0017128E" w:rsidP="00FA669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A4CBD">
        <w:rPr>
          <w:rFonts w:ascii="Times New Roman" w:hAnsi="Times New Roman" w:cs="Times New Roman"/>
          <w:b/>
          <w:sz w:val="24"/>
          <w:szCs w:val="24"/>
          <w:highlight w:val="yellow"/>
        </w:rPr>
        <w:t>Результаты анализа показателей деятельности организации</w:t>
      </w:r>
    </w:p>
    <w:p w:rsidR="0017128E" w:rsidRPr="00FA6698" w:rsidRDefault="0017128E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Данные приведены по состоянию на </w:t>
      </w:r>
      <w:r w:rsidR="00F35356" w:rsidRPr="00FA6698">
        <w:rPr>
          <w:rFonts w:ascii="Times New Roman" w:hAnsi="Times New Roman" w:cs="Times New Roman"/>
          <w:sz w:val="24"/>
          <w:szCs w:val="24"/>
        </w:rPr>
        <w:t>01.06.</w:t>
      </w:r>
      <w:r w:rsidR="00224761" w:rsidRPr="00FA6698">
        <w:rPr>
          <w:rFonts w:ascii="Times New Roman" w:hAnsi="Times New Roman" w:cs="Times New Roman"/>
          <w:sz w:val="24"/>
          <w:szCs w:val="24"/>
        </w:rPr>
        <w:t>2024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4"/>
        <w:gridCol w:w="1488"/>
        <w:gridCol w:w="1433"/>
      </w:tblGrid>
      <w:tr w:rsidR="00FA6698" w:rsidRPr="00FA6698" w:rsidTr="0053268F">
        <w:trPr>
          <w:trHeight w:val="492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Единица </w:t>
            </w: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EA4CBD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C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FA6698" w:rsidRPr="00FA6698" w:rsidTr="00EA4CBD">
        <w:trPr>
          <w:trHeight w:val="204"/>
        </w:trPr>
        <w:tc>
          <w:tcPr>
            <w:tcW w:w="105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FA6698" w:rsidRPr="00FA6698" w:rsidTr="0053268F">
        <w:trPr>
          <w:trHeight w:val="466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воспитанников, которые обучаются по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 дошкольного образования</w:t>
            </w:r>
            <w:r w:rsidR="00EA4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8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EA4CBD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FA6698" w:rsidRPr="00FA6698" w:rsidTr="0053268F">
        <w:trPr>
          <w:trHeight w:val="193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53268F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(10,</w:t>
            </w:r>
            <w:r w:rsidR="00EA4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128E"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53268F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FA6698" w:rsidRPr="00FA6698" w:rsidTr="0053268F">
        <w:trPr>
          <w:trHeight w:val="185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режиме кратко</w:t>
            </w:r>
            <w:r w:rsidR="0053268F">
              <w:rPr>
                <w:rFonts w:ascii="Times New Roman" w:hAnsi="Times New Roman" w:cs="Times New Roman"/>
                <w:sz w:val="24"/>
                <w:szCs w:val="24"/>
              </w:rPr>
              <w:t>временного пребывания (3 часа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53268F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6698" w:rsidRPr="00FA6698" w:rsidTr="0053268F">
        <w:trPr>
          <w:trHeight w:val="28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698" w:rsidRPr="00FA6698" w:rsidTr="0053268F">
        <w:trPr>
          <w:trHeight w:val="438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по форме семейного образования с психолого-педагогическим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сопровождением, которое организует детский сад</w:t>
            </w:r>
          </w:p>
        </w:tc>
        <w:tc>
          <w:tcPr>
            <w:tcW w:w="1488" w:type="dxa"/>
            <w:vMerge/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698" w:rsidRPr="00FA6698" w:rsidTr="0053268F">
        <w:trPr>
          <w:trHeight w:val="151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53268F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A6698" w:rsidRPr="00FA6698" w:rsidTr="0053268F">
        <w:trPr>
          <w:trHeight w:val="142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53268F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A6698" w:rsidRPr="00FA6698" w:rsidTr="0053268F">
        <w:trPr>
          <w:trHeight w:val="56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воспитанников с ОВЗ от общей 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br/>
              <w:t>численности воспит</w:t>
            </w:r>
            <w:r w:rsidR="0053268F">
              <w:rPr>
                <w:rFonts w:ascii="Times New Roman" w:hAnsi="Times New Roman" w:cs="Times New Roman"/>
                <w:sz w:val="24"/>
                <w:szCs w:val="24"/>
              </w:rPr>
              <w:t>анников</w:t>
            </w: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7128E" w:rsidRPr="00FA6698" w:rsidRDefault="0017128E" w:rsidP="00532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5326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2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698" w:rsidRPr="00FA6698" w:rsidTr="0053268F">
        <w:trPr>
          <w:trHeight w:val="560"/>
        </w:trPr>
        <w:tc>
          <w:tcPr>
            <w:tcW w:w="764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17128E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3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128E" w:rsidRPr="00FA6698" w:rsidRDefault="007B4881" w:rsidP="00EA4C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66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53268F" w:rsidRDefault="007B4881" w:rsidP="00FA669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Функционирование внутренней системы оценки качества образования</w:t>
      </w:r>
      <w:r w:rsidR="00532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4881" w:rsidRPr="00FA6698" w:rsidRDefault="007B4881" w:rsidP="0053268F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внутреннего мониторинга качества образования осуществляется на основе</w:t>
      </w:r>
      <w:r w:rsidR="00532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Российской Федерации, регламентирующих реализацию всех процедур контроля и оценки</w:t>
      </w: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качества образования.</w:t>
      </w:r>
    </w:p>
    <w:p w:rsidR="007B4881" w:rsidRPr="00FA6698" w:rsidRDefault="007B4881" w:rsidP="00FA6698">
      <w:pPr>
        <w:widowControl w:val="0"/>
        <w:tabs>
          <w:tab w:val="left" w:pos="3717"/>
          <w:tab w:val="left" w:pos="6403"/>
          <w:tab w:val="left" w:pos="786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пользователями результатов системы оценки качества образования ДОУ являются: педагоги, воспитанники и их родители, педагогический совет дошкольного учреждения, экспертные комиссии при проведении аттестации педагогических работников.</w:t>
      </w:r>
    </w:p>
    <w:p w:rsidR="007B4881" w:rsidRPr="00FA6698" w:rsidRDefault="007B4881" w:rsidP="00FA6698">
      <w:pPr>
        <w:widowControl w:val="0"/>
        <w:tabs>
          <w:tab w:val="left" w:pos="1468"/>
          <w:tab w:val="left" w:pos="1924"/>
          <w:tab w:val="left" w:pos="3487"/>
          <w:tab w:val="left" w:pos="4734"/>
          <w:tab w:val="left" w:pos="5943"/>
          <w:tab w:val="left" w:pos="819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процедуры ВСОКО в дошкольном учреждении разработано «Положение о внутренней системе качества образования». </w:t>
      </w:r>
    </w:p>
    <w:p w:rsidR="0017128E" w:rsidRPr="00FA6698" w:rsidRDefault="0053268F" w:rsidP="00FA66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нализ показателей указывает на то, что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</w:t>
      </w:r>
      <w:hyperlink r:id="rId14" w:anchor="/document/99/499023522/" w:history="1">
        <w:r w:rsidR="0017128E" w:rsidRPr="00FA6698">
          <w:rPr>
            <w:rFonts w:ascii="Times New Roman" w:hAnsi="Times New Roman" w:cs="Times New Roman"/>
            <w:sz w:val="24"/>
            <w:szCs w:val="24"/>
          </w:rPr>
          <w:t>СанПиН 2.4.3648-20</w:t>
        </w:r>
      </w:hyperlink>
      <w:r w:rsidR="0017128E" w:rsidRPr="00FA6698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 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и позволяет реализовывать образовательные программы в полном объеме в соответствии с </w:t>
      </w:r>
      <w:r w:rsidR="007B4881" w:rsidRPr="00FA6698">
        <w:rPr>
          <w:rFonts w:ascii="Times New Roman" w:hAnsi="Times New Roman" w:cs="Times New Roman"/>
          <w:sz w:val="24"/>
          <w:szCs w:val="24"/>
        </w:rPr>
        <w:t xml:space="preserve">ФОП </w:t>
      </w:r>
      <w:r w:rsidR="0017128E" w:rsidRPr="00FA6698">
        <w:rPr>
          <w:rFonts w:ascii="Times New Roman" w:hAnsi="Times New Roman" w:cs="Times New Roman"/>
          <w:sz w:val="24"/>
          <w:szCs w:val="24"/>
        </w:rPr>
        <w:t>ФГОС ДО.</w:t>
      </w:r>
    </w:p>
    <w:p w:rsidR="0017128E" w:rsidRPr="00FA6698" w:rsidRDefault="0053268F" w:rsidP="00FA6698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ДОУ</w:t>
      </w:r>
      <w:r w:rsidR="0017128E" w:rsidRPr="00FA6698">
        <w:rPr>
          <w:rFonts w:ascii="Times New Roman" w:hAnsi="Times New Roman" w:cs="Times New Roman"/>
          <w:sz w:val="24"/>
          <w:szCs w:val="24"/>
        </w:rPr>
        <w:t xml:space="preserve"> укомплектован достаточным количеством педагогических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28E" w:rsidRPr="00FA6698">
        <w:rPr>
          <w:rFonts w:ascii="Times New Roman" w:hAnsi="Times New Roman" w:cs="Times New Roman"/>
          <w:sz w:val="24"/>
          <w:szCs w:val="24"/>
        </w:rPr>
        <w:t>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7B4881" w:rsidRPr="00FA6698" w:rsidRDefault="007B4881" w:rsidP="00FA6698">
      <w:pPr>
        <w:pStyle w:val="c6"/>
        <w:shd w:val="clear" w:color="auto" w:fill="FFFFFF"/>
        <w:spacing w:before="0" w:beforeAutospacing="0" w:after="0" w:afterAutospacing="0"/>
        <w:ind w:firstLine="567"/>
      </w:pPr>
      <w:r w:rsidRPr="00FA6698">
        <w:rPr>
          <w:rStyle w:val="c8"/>
        </w:rPr>
        <w:t>Деятельность коллектива ДОУ в течение 2023-2024 учебного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>            </w:t>
      </w:r>
      <w:r w:rsidR="007049C5" w:rsidRPr="00FA6698">
        <w:rPr>
          <w:rFonts w:ascii="Times New Roman" w:hAnsi="Times New Roman" w:cs="Times New Roman"/>
          <w:b/>
          <w:bCs/>
          <w:sz w:val="24"/>
          <w:szCs w:val="24"/>
        </w:rPr>
        <w:t>        9</w:t>
      </w:r>
      <w:r w:rsidRPr="00FA6698">
        <w:rPr>
          <w:rFonts w:ascii="Times New Roman" w:hAnsi="Times New Roman" w:cs="Times New Roman"/>
          <w:sz w:val="24"/>
          <w:szCs w:val="24"/>
        </w:rPr>
        <w:t>.</w:t>
      </w:r>
      <w:r w:rsidR="0053268F">
        <w:rPr>
          <w:rFonts w:ascii="Times New Roman" w:hAnsi="Times New Roman" w:cs="Times New Roman"/>
          <w:sz w:val="24"/>
          <w:szCs w:val="24"/>
        </w:rPr>
        <w:t xml:space="preserve"> </w:t>
      </w:r>
      <w:r w:rsidRPr="00FA6698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ближайшего развития ДОУ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t xml:space="preserve">ДОУ определило </w:t>
      </w:r>
      <w:bookmarkStart w:id="2" w:name="_GoBack"/>
      <w:bookmarkEnd w:id="2"/>
      <w:r w:rsidR="0053268F" w:rsidRPr="00FA6698">
        <w:rPr>
          <w:rFonts w:ascii="Times New Roman" w:hAnsi="Times New Roman" w:cs="Times New Roman"/>
          <w:sz w:val="24"/>
          <w:szCs w:val="24"/>
        </w:rPr>
        <w:t>следующие направления</w:t>
      </w:r>
      <w:r w:rsidRPr="00FA6698">
        <w:rPr>
          <w:rFonts w:ascii="Times New Roman" w:hAnsi="Times New Roman" w:cs="Times New Roman"/>
          <w:sz w:val="24"/>
          <w:szCs w:val="24"/>
        </w:rPr>
        <w:t xml:space="preserve"> развития: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>​ совершенствовать материально-техническую базу учреждения;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>​ продолжить повышать уровень профессиональных знаний и умений педагогов;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A6698">
        <w:rPr>
          <w:rFonts w:ascii="Times New Roman" w:hAnsi="Times New Roman" w:cs="Times New Roman"/>
          <w:sz w:val="24"/>
          <w:szCs w:val="24"/>
        </w:rPr>
        <w:sym w:font="Symbol" w:char="F0B7"/>
      </w:r>
      <w:r w:rsidRPr="00FA6698">
        <w:rPr>
          <w:rFonts w:ascii="Times New Roman" w:hAnsi="Times New Roman" w:cs="Times New Roman"/>
          <w:sz w:val="24"/>
          <w:szCs w:val="24"/>
        </w:rPr>
        <w:t>​ усилить работу по сохранению здоровья участников воспитательно-образовательного процесса, продолжить внедрение</w:t>
      </w:r>
      <w:r w:rsidR="0053268F">
        <w:rPr>
          <w:rFonts w:ascii="Times New Roman" w:hAnsi="Times New Roman" w:cs="Times New Roman"/>
          <w:sz w:val="24"/>
          <w:szCs w:val="24"/>
        </w:rPr>
        <w:t xml:space="preserve"> здоровьесберегающих технологий.</w:t>
      </w:r>
    </w:p>
    <w:p w:rsidR="0095433E" w:rsidRPr="00FA6698" w:rsidRDefault="0095433E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6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605535" w:rsidRPr="00FA6698" w:rsidRDefault="00605535" w:rsidP="00FA669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605535" w:rsidRPr="00FA6698" w:rsidSect="00EA4CBD">
      <w:footerReference w:type="default" r:id="rId15"/>
      <w:pgSz w:w="11906" w:h="16838"/>
      <w:pgMar w:top="567" w:right="567" w:bottom="567" w:left="56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CA" w:rsidRDefault="00BE1BCA" w:rsidP="006A1486">
      <w:pPr>
        <w:spacing w:after="0" w:line="240" w:lineRule="auto"/>
      </w:pPr>
      <w:r>
        <w:separator/>
      </w:r>
    </w:p>
  </w:endnote>
  <w:endnote w:type="continuationSeparator" w:id="0">
    <w:p w:rsidR="00BE1BCA" w:rsidRDefault="00BE1BCA" w:rsidP="006A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534098"/>
      <w:docPartObj>
        <w:docPartGallery w:val="Page Numbers (Bottom of Page)"/>
        <w:docPartUnique/>
      </w:docPartObj>
    </w:sdtPr>
    <w:sdtContent>
      <w:p w:rsidR="00EA4CBD" w:rsidRDefault="00EA4CB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68F">
          <w:rPr>
            <w:noProof/>
          </w:rPr>
          <w:t>12</w:t>
        </w:r>
        <w:r>
          <w:fldChar w:fldCharType="end"/>
        </w:r>
      </w:p>
    </w:sdtContent>
  </w:sdt>
  <w:p w:rsidR="00EA4CBD" w:rsidRDefault="00EA4CBD">
    <w:pPr>
      <w:pStyle w:val="ac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CBD" w:rsidRDefault="00EA4CBD">
    <w:pPr>
      <w:pStyle w:val="ac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050" type="#_x0000_t202" style="position:absolute;margin-left:537.75pt;margin-top:790.6pt;width:18.45pt;height:13.65pt;z-index:-251658752;mso-position-horizontal-relative:page;mso-position-vertical-relative:page" filled="f" stroked="f">
          <v:textbox style="mso-next-textbox:#docshape25" inset="0,0,0,0">
            <w:txbxContent>
              <w:p w:rsidR="00EA4CBD" w:rsidRDefault="00EA4CBD">
                <w:pPr>
                  <w:spacing w:before="11"/>
                  <w:ind w:left="60"/>
                  <w:rPr>
                    <w:sz w:val="21"/>
                  </w:rPr>
                </w:pPr>
                <w:r>
                  <w:rPr>
                    <w:spacing w:val="-5"/>
                    <w:w w:val="110"/>
                    <w:sz w:val="21"/>
                  </w:rPr>
                  <w:fldChar w:fldCharType="begin"/>
                </w:r>
                <w:r>
                  <w:rPr>
                    <w:spacing w:val="-5"/>
                    <w:w w:val="110"/>
                    <w:sz w:val="21"/>
                  </w:rPr>
                  <w:instrText xml:space="preserve"> PAGE </w:instrText>
                </w:r>
                <w:r>
                  <w:rPr>
                    <w:spacing w:val="-5"/>
                    <w:w w:val="110"/>
                    <w:sz w:val="21"/>
                  </w:rPr>
                  <w:fldChar w:fldCharType="separate"/>
                </w:r>
                <w:r w:rsidR="0053268F">
                  <w:rPr>
                    <w:noProof/>
                    <w:spacing w:val="-5"/>
                    <w:w w:val="110"/>
                    <w:sz w:val="21"/>
                  </w:rPr>
                  <w:t>15</w:t>
                </w:r>
                <w:r>
                  <w:rPr>
                    <w:spacing w:val="-5"/>
                    <w:w w:val="110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CA" w:rsidRDefault="00BE1BCA" w:rsidP="006A1486">
      <w:pPr>
        <w:spacing w:after="0" w:line="240" w:lineRule="auto"/>
      </w:pPr>
      <w:r>
        <w:separator/>
      </w:r>
    </w:p>
  </w:footnote>
  <w:footnote w:type="continuationSeparator" w:id="0">
    <w:p w:rsidR="00BE1BCA" w:rsidRDefault="00BE1BCA" w:rsidP="006A1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/>
      </w:r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1F440B"/>
    <w:multiLevelType w:val="multilevel"/>
    <w:tmpl w:val="3F4E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523C"/>
    <w:multiLevelType w:val="hybridMultilevel"/>
    <w:tmpl w:val="95E4D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B301E"/>
    <w:multiLevelType w:val="multilevel"/>
    <w:tmpl w:val="330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2DCE"/>
    <w:multiLevelType w:val="hybridMultilevel"/>
    <w:tmpl w:val="C12E986E"/>
    <w:lvl w:ilvl="0" w:tplc="0419000D">
      <w:start w:val="1"/>
      <w:numFmt w:val="bullet"/>
      <w:lvlText w:val=""/>
      <w:lvlJc w:val="left"/>
      <w:pPr>
        <w:ind w:left="108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F37DC"/>
    <w:multiLevelType w:val="multilevel"/>
    <w:tmpl w:val="51AE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9B1139"/>
    <w:multiLevelType w:val="multilevel"/>
    <w:tmpl w:val="BB9C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57CAD"/>
    <w:multiLevelType w:val="hybridMultilevel"/>
    <w:tmpl w:val="506A85C4"/>
    <w:lvl w:ilvl="0" w:tplc="0419000D">
      <w:start w:val="1"/>
      <w:numFmt w:val="bullet"/>
      <w:lvlText w:val=""/>
      <w:lvlJc w:val="left"/>
      <w:pPr>
        <w:ind w:left="91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A06D3"/>
    <w:multiLevelType w:val="hybridMultilevel"/>
    <w:tmpl w:val="DFF69050"/>
    <w:lvl w:ilvl="0" w:tplc="D3BC5EF0">
      <w:numFmt w:val="bullet"/>
      <w:lvlText w:val="-"/>
      <w:lvlJc w:val="left"/>
      <w:pPr>
        <w:ind w:left="167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CBCA00A">
      <w:numFmt w:val="bullet"/>
      <w:lvlText w:val="•"/>
      <w:lvlJc w:val="left"/>
      <w:pPr>
        <w:ind w:left="1310" w:hanging="167"/>
      </w:pPr>
      <w:rPr>
        <w:rFonts w:hint="default"/>
        <w:lang w:val="ru-RU" w:eastAsia="en-US" w:bidi="ar-SA"/>
      </w:rPr>
    </w:lvl>
    <w:lvl w:ilvl="2" w:tplc="2FB47A12">
      <w:numFmt w:val="bullet"/>
      <w:lvlText w:val="•"/>
      <w:lvlJc w:val="left"/>
      <w:pPr>
        <w:ind w:left="2340" w:hanging="167"/>
      </w:pPr>
      <w:rPr>
        <w:rFonts w:hint="default"/>
        <w:lang w:val="ru-RU" w:eastAsia="en-US" w:bidi="ar-SA"/>
      </w:rPr>
    </w:lvl>
    <w:lvl w:ilvl="3" w:tplc="64DE3308">
      <w:numFmt w:val="bullet"/>
      <w:lvlText w:val="•"/>
      <w:lvlJc w:val="left"/>
      <w:pPr>
        <w:ind w:left="3370" w:hanging="167"/>
      </w:pPr>
      <w:rPr>
        <w:rFonts w:hint="default"/>
        <w:lang w:val="ru-RU" w:eastAsia="en-US" w:bidi="ar-SA"/>
      </w:rPr>
    </w:lvl>
    <w:lvl w:ilvl="4" w:tplc="31641D70">
      <w:numFmt w:val="bullet"/>
      <w:lvlText w:val="•"/>
      <w:lvlJc w:val="left"/>
      <w:pPr>
        <w:ind w:left="4400" w:hanging="167"/>
      </w:pPr>
      <w:rPr>
        <w:rFonts w:hint="default"/>
        <w:lang w:val="ru-RU" w:eastAsia="en-US" w:bidi="ar-SA"/>
      </w:rPr>
    </w:lvl>
    <w:lvl w:ilvl="5" w:tplc="A154B25A">
      <w:numFmt w:val="bullet"/>
      <w:lvlText w:val="•"/>
      <w:lvlJc w:val="left"/>
      <w:pPr>
        <w:ind w:left="5430" w:hanging="167"/>
      </w:pPr>
      <w:rPr>
        <w:rFonts w:hint="default"/>
        <w:lang w:val="ru-RU" w:eastAsia="en-US" w:bidi="ar-SA"/>
      </w:rPr>
    </w:lvl>
    <w:lvl w:ilvl="6" w:tplc="A7D4E7D6">
      <w:numFmt w:val="bullet"/>
      <w:lvlText w:val="•"/>
      <w:lvlJc w:val="left"/>
      <w:pPr>
        <w:ind w:left="6460" w:hanging="167"/>
      </w:pPr>
      <w:rPr>
        <w:rFonts w:hint="default"/>
        <w:lang w:val="ru-RU" w:eastAsia="en-US" w:bidi="ar-SA"/>
      </w:rPr>
    </w:lvl>
    <w:lvl w:ilvl="7" w:tplc="A030F730">
      <w:numFmt w:val="bullet"/>
      <w:lvlText w:val="•"/>
      <w:lvlJc w:val="left"/>
      <w:pPr>
        <w:ind w:left="7490" w:hanging="167"/>
      </w:pPr>
      <w:rPr>
        <w:rFonts w:hint="default"/>
        <w:lang w:val="ru-RU" w:eastAsia="en-US" w:bidi="ar-SA"/>
      </w:rPr>
    </w:lvl>
    <w:lvl w:ilvl="8" w:tplc="9B1020CE">
      <w:numFmt w:val="bullet"/>
      <w:lvlText w:val="•"/>
      <w:lvlJc w:val="left"/>
      <w:pPr>
        <w:ind w:left="8520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199E0519"/>
    <w:multiLevelType w:val="hybridMultilevel"/>
    <w:tmpl w:val="413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6513C"/>
    <w:multiLevelType w:val="hybridMultilevel"/>
    <w:tmpl w:val="D3F26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82D6C"/>
    <w:multiLevelType w:val="hybridMultilevel"/>
    <w:tmpl w:val="430A4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452"/>
    <w:multiLevelType w:val="multilevel"/>
    <w:tmpl w:val="8EA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750A8"/>
    <w:multiLevelType w:val="hybridMultilevel"/>
    <w:tmpl w:val="274A913C"/>
    <w:lvl w:ilvl="0" w:tplc="0C7E8DFA">
      <w:start w:val="1"/>
      <w:numFmt w:val="decimal"/>
      <w:lvlText w:val="%1)"/>
      <w:lvlJc w:val="left"/>
      <w:pPr>
        <w:ind w:left="57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43A6AD00">
      <w:start w:val="4"/>
      <w:numFmt w:val="upperRoman"/>
      <w:lvlText w:val="%2."/>
      <w:lvlJc w:val="left"/>
      <w:pPr>
        <w:ind w:left="3589" w:hanging="4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 w:tplc="7BC252FE">
      <w:numFmt w:val="bullet"/>
      <w:lvlText w:val="•"/>
      <w:lvlJc w:val="left"/>
      <w:pPr>
        <w:ind w:left="5282" w:hanging="471"/>
      </w:pPr>
      <w:rPr>
        <w:rFonts w:hint="default"/>
        <w:lang w:val="ru-RU" w:eastAsia="en-US" w:bidi="ar-SA"/>
      </w:rPr>
    </w:lvl>
    <w:lvl w:ilvl="3" w:tplc="69A2F700">
      <w:numFmt w:val="bullet"/>
      <w:lvlText w:val="•"/>
      <w:lvlJc w:val="left"/>
      <w:pPr>
        <w:ind w:left="5944" w:hanging="471"/>
      </w:pPr>
      <w:rPr>
        <w:rFonts w:hint="default"/>
        <w:lang w:val="ru-RU" w:eastAsia="en-US" w:bidi="ar-SA"/>
      </w:rPr>
    </w:lvl>
    <w:lvl w:ilvl="4" w:tplc="73C23EA8">
      <w:numFmt w:val="bullet"/>
      <w:lvlText w:val="•"/>
      <w:lvlJc w:val="left"/>
      <w:pPr>
        <w:ind w:left="6606" w:hanging="471"/>
      </w:pPr>
      <w:rPr>
        <w:rFonts w:hint="default"/>
        <w:lang w:val="ru-RU" w:eastAsia="en-US" w:bidi="ar-SA"/>
      </w:rPr>
    </w:lvl>
    <w:lvl w:ilvl="5" w:tplc="FCF4A4C2">
      <w:numFmt w:val="bullet"/>
      <w:lvlText w:val="•"/>
      <w:lvlJc w:val="left"/>
      <w:pPr>
        <w:ind w:left="7268" w:hanging="471"/>
      </w:pPr>
      <w:rPr>
        <w:rFonts w:hint="default"/>
        <w:lang w:val="ru-RU" w:eastAsia="en-US" w:bidi="ar-SA"/>
      </w:rPr>
    </w:lvl>
    <w:lvl w:ilvl="6" w:tplc="3FC0FC42">
      <w:numFmt w:val="bullet"/>
      <w:lvlText w:val="•"/>
      <w:lvlJc w:val="left"/>
      <w:pPr>
        <w:ind w:left="7931" w:hanging="471"/>
      </w:pPr>
      <w:rPr>
        <w:rFonts w:hint="default"/>
        <w:lang w:val="ru-RU" w:eastAsia="en-US" w:bidi="ar-SA"/>
      </w:rPr>
    </w:lvl>
    <w:lvl w:ilvl="7" w:tplc="FF947FEE">
      <w:numFmt w:val="bullet"/>
      <w:lvlText w:val="•"/>
      <w:lvlJc w:val="left"/>
      <w:pPr>
        <w:ind w:left="8593" w:hanging="471"/>
      </w:pPr>
      <w:rPr>
        <w:rFonts w:hint="default"/>
        <w:lang w:val="ru-RU" w:eastAsia="en-US" w:bidi="ar-SA"/>
      </w:rPr>
    </w:lvl>
    <w:lvl w:ilvl="8" w:tplc="347601B8">
      <w:numFmt w:val="bullet"/>
      <w:lvlText w:val="•"/>
      <w:lvlJc w:val="left"/>
      <w:pPr>
        <w:ind w:left="9255" w:hanging="471"/>
      </w:pPr>
      <w:rPr>
        <w:rFonts w:hint="default"/>
        <w:lang w:val="ru-RU" w:eastAsia="en-US" w:bidi="ar-SA"/>
      </w:rPr>
    </w:lvl>
  </w:abstractNum>
  <w:abstractNum w:abstractNumId="15" w15:restartNumberingAfterBreak="0">
    <w:nsid w:val="2EEB29DB"/>
    <w:multiLevelType w:val="multilevel"/>
    <w:tmpl w:val="EC2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F9678B"/>
    <w:multiLevelType w:val="multilevel"/>
    <w:tmpl w:val="1A58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FC66DC"/>
    <w:multiLevelType w:val="multilevel"/>
    <w:tmpl w:val="AB3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9E3208"/>
    <w:multiLevelType w:val="multilevel"/>
    <w:tmpl w:val="4ECE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9A24A4"/>
    <w:multiLevelType w:val="hybridMultilevel"/>
    <w:tmpl w:val="A9EAF5BC"/>
    <w:lvl w:ilvl="0" w:tplc="041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054D8"/>
    <w:multiLevelType w:val="hybridMultilevel"/>
    <w:tmpl w:val="92F2D2D0"/>
    <w:lvl w:ilvl="0" w:tplc="2B7ED4F6">
      <w:start w:val="1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4B7587"/>
    <w:multiLevelType w:val="multilevel"/>
    <w:tmpl w:val="1FCE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00060"/>
    <w:multiLevelType w:val="hybridMultilevel"/>
    <w:tmpl w:val="7794EE30"/>
    <w:lvl w:ilvl="0" w:tplc="1236F750">
      <w:start w:val="7"/>
      <w:numFmt w:val="upperRoman"/>
      <w:lvlText w:val="%1."/>
      <w:lvlJc w:val="left"/>
      <w:pPr>
        <w:ind w:left="143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B15F18"/>
    <w:multiLevelType w:val="hybridMultilevel"/>
    <w:tmpl w:val="03B8F7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278FE"/>
    <w:multiLevelType w:val="hybridMultilevel"/>
    <w:tmpl w:val="D2D862C2"/>
    <w:lvl w:ilvl="0" w:tplc="131A1066">
      <w:numFmt w:val="bullet"/>
      <w:lvlText w:val="-"/>
      <w:lvlJc w:val="left"/>
      <w:pPr>
        <w:ind w:left="7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0B55E">
      <w:numFmt w:val="bullet"/>
      <w:lvlText w:val="•"/>
      <w:lvlJc w:val="left"/>
      <w:pPr>
        <w:ind w:left="1752" w:hanging="164"/>
      </w:pPr>
      <w:rPr>
        <w:lang w:val="ru-RU" w:eastAsia="en-US" w:bidi="ar-SA"/>
      </w:rPr>
    </w:lvl>
    <w:lvl w:ilvl="2" w:tplc="500E81AC">
      <w:numFmt w:val="bullet"/>
      <w:lvlText w:val="•"/>
      <w:lvlJc w:val="left"/>
      <w:pPr>
        <w:ind w:left="2785" w:hanging="164"/>
      </w:pPr>
      <w:rPr>
        <w:lang w:val="ru-RU" w:eastAsia="en-US" w:bidi="ar-SA"/>
      </w:rPr>
    </w:lvl>
    <w:lvl w:ilvl="3" w:tplc="4AD2F1FC">
      <w:numFmt w:val="bullet"/>
      <w:lvlText w:val="•"/>
      <w:lvlJc w:val="left"/>
      <w:pPr>
        <w:ind w:left="3818" w:hanging="164"/>
      </w:pPr>
      <w:rPr>
        <w:lang w:val="ru-RU" w:eastAsia="en-US" w:bidi="ar-SA"/>
      </w:rPr>
    </w:lvl>
    <w:lvl w:ilvl="4" w:tplc="E3F28148">
      <w:numFmt w:val="bullet"/>
      <w:lvlText w:val="•"/>
      <w:lvlJc w:val="left"/>
      <w:pPr>
        <w:ind w:left="4851" w:hanging="164"/>
      </w:pPr>
      <w:rPr>
        <w:lang w:val="ru-RU" w:eastAsia="en-US" w:bidi="ar-SA"/>
      </w:rPr>
    </w:lvl>
    <w:lvl w:ilvl="5" w:tplc="0FAA3604">
      <w:numFmt w:val="bullet"/>
      <w:lvlText w:val="•"/>
      <w:lvlJc w:val="left"/>
      <w:pPr>
        <w:ind w:left="5884" w:hanging="164"/>
      </w:pPr>
      <w:rPr>
        <w:lang w:val="ru-RU" w:eastAsia="en-US" w:bidi="ar-SA"/>
      </w:rPr>
    </w:lvl>
    <w:lvl w:ilvl="6" w:tplc="9886B32A">
      <w:numFmt w:val="bullet"/>
      <w:lvlText w:val="•"/>
      <w:lvlJc w:val="left"/>
      <w:pPr>
        <w:ind w:left="6917" w:hanging="164"/>
      </w:pPr>
      <w:rPr>
        <w:lang w:val="ru-RU" w:eastAsia="en-US" w:bidi="ar-SA"/>
      </w:rPr>
    </w:lvl>
    <w:lvl w:ilvl="7" w:tplc="C5BE8E38">
      <w:numFmt w:val="bullet"/>
      <w:lvlText w:val="•"/>
      <w:lvlJc w:val="left"/>
      <w:pPr>
        <w:ind w:left="7950" w:hanging="164"/>
      </w:pPr>
      <w:rPr>
        <w:lang w:val="ru-RU" w:eastAsia="en-US" w:bidi="ar-SA"/>
      </w:rPr>
    </w:lvl>
    <w:lvl w:ilvl="8" w:tplc="66FA04B8">
      <w:numFmt w:val="bullet"/>
      <w:lvlText w:val="•"/>
      <w:lvlJc w:val="left"/>
      <w:pPr>
        <w:ind w:left="8983" w:hanging="164"/>
      </w:pPr>
      <w:rPr>
        <w:lang w:val="ru-RU" w:eastAsia="en-US" w:bidi="ar-SA"/>
      </w:rPr>
    </w:lvl>
  </w:abstractNum>
  <w:abstractNum w:abstractNumId="25" w15:restartNumberingAfterBreak="0">
    <w:nsid w:val="644C08DB"/>
    <w:multiLevelType w:val="hybridMultilevel"/>
    <w:tmpl w:val="5BE494B8"/>
    <w:lvl w:ilvl="0" w:tplc="34B8E204">
      <w:start w:val="6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6" w15:restartNumberingAfterBreak="0">
    <w:nsid w:val="6FEF7156"/>
    <w:multiLevelType w:val="multilevel"/>
    <w:tmpl w:val="958A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8A21B1"/>
    <w:multiLevelType w:val="hybridMultilevel"/>
    <w:tmpl w:val="3EFE2474"/>
    <w:lvl w:ilvl="0" w:tplc="011AB7DE">
      <w:start w:val="4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8" w15:restartNumberingAfterBreak="0">
    <w:nsid w:val="7C157659"/>
    <w:multiLevelType w:val="hybridMultilevel"/>
    <w:tmpl w:val="44FA85BE"/>
    <w:lvl w:ilvl="0" w:tplc="EE7A889C">
      <w:start w:val="6"/>
      <w:numFmt w:val="decimal"/>
      <w:lvlText w:val="%1."/>
      <w:lvlJc w:val="left"/>
      <w:pPr>
        <w:ind w:left="3478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9" w15:restartNumberingAfterBreak="0">
    <w:nsid w:val="7D6324BB"/>
    <w:multiLevelType w:val="multilevel"/>
    <w:tmpl w:val="B2ACF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2"/>
  </w:num>
  <w:num w:numId="22">
    <w:abstractNumId w:val="24"/>
  </w:num>
  <w:num w:numId="23">
    <w:abstractNumId w:val="27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17"/>
  </w:num>
  <w:num w:numId="28">
    <w:abstractNumId w:val="29"/>
  </w:num>
  <w:num w:numId="29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758"/>
    <w:rsid w:val="00056735"/>
    <w:rsid w:val="000664A8"/>
    <w:rsid w:val="000677EC"/>
    <w:rsid w:val="000822F6"/>
    <w:rsid w:val="000F4B7F"/>
    <w:rsid w:val="000F4BE9"/>
    <w:rsid w:val="00114203"/>
    <w:rsid w:val="00150758"/>
    <w:rsid w:val="00162CDA"/>
    <w:rsid w:val="0017128E"/>
    <w:rsid w:val="001A36BE"/>
    <w:rsid w:val="001A4BAA"/>
    <w:rsid w:val="001C2E62"/>
    <w:rsid w:val="001D5F6F"/>
    <w:rsid w:val="001F1BF6"/>
    <w:rsid w:val="00204D1F"/>
    <w:rsid w:val="00224761"/>
    <w:rsid w:val="0024029C"/>
    <w:rsid w:val="0024127D"/>
    <w:rsid w:val="0025292C"/>
    <w:rsid w:val="00253EED"/>
    <w:rsid w:val="00291F57"/>
    <w:rsid w:val="002F4EB9"/>
    <w:rsid w:val="0039041E"/>
    <w:rsid w:val="00392762"/>
    <w:rsid w:val="00430003"/>
    <w:rsid w:val="00453FC5"/>
    <w:rsid w:val="004A7D2D"/>
    <w:rsid w:val="0053268F"/>
    <w:rsid w:val="00546F1E"/>
    <w:rsid w:val="005704EE"/>
    <w:rsid w:val="00571426"/>
    <w:rsid w:val="005A3E55"/>
    <w:rsid w:val="005A4E66"/>
    <w:rsid w:val="005D754F"/>
    <w:rsid w:val="005E5EFE"/>
    <w:rsid w:val="005F5086"/>
    <w:rsid w:val="00605535"/>
    <w:rsid w:val="00606E75"/>
    <w:rsid w:val="006167EB"/>
    <w:rsid w:val="00622E90"/>
    <w:rsid w:val="00633691"/>
    <w:rsid w:val="00635D15"/>
    <w:rsid w:val="00643E8F"/>
    <w:rsid w:val="00643F23"/>
    <w:rsid w:val="006A1486"/>
    <w:rsid w:val="006C062A"/>
    <w:rsid w:val="006D2CA5"/>
    <w:rsid w:val="007049C5"/>
    <w:rsid w:val="00711A76"/>
    <w:rsid w:val="00725528"/>
    <w:rsid w:val="00732164"/>
    <w:rsid w:val="00745631"/>
    <w:rsid w:val="00755DE8"/>
    <w:rsid w:val="007A51BA"/>
    <w:rsid w:val="007B4881"/>
    <w:rsid w:val="007C2422"/>
    <w:rsid w:val="00804B79"/>
    <w:rsid w:val="008533B4"/>
    <w:rsid w:val="0089743A"/>
    <w:rsid w:val="00905C43"/>
    <w:rsid w:val="0093298D"/>
    <w:rsid w:val="00935A2B"/>
    <w:rsid w:val="0094094F"/>
    <w:rsid w:val="00941016"/>
    <w:rsid w:val="0094474D"/>
    <w:rsid w:val="0095433E"/>
    <w:rsid w:val="00955DFF"/>
    <w:rsid w:val="00970BC2"/>
    <w:rsid w:val="0098327E"/>
    <w:rsid w:val="009B333D"/>
    <w:rsid w:val="009C066E"/>
    <w:rsid w:val="009F5D7C"/>
    <w:rsid w:val="00A731D1"/>
    <w:rsid w:val="00A9784E"/>
    <w:rsid w:val="00AD0B0A"/>
    <w:rsid w:val="00AF270B"/>
    <w:rsid w:val="00AF3A71"/>
    <w:rsid w:val="00B1323C"/>
    <w:rsid w:val="00B36FB7"/>
    <w:rsid w:val="00B610E9"/>
    <w:rsid w:val="00B63D8E"/>
    <w:rsid w:val="00B73B39"/>
    <w:rsid w:val="00B756EC"/>
    <w:rsid w:val="00B86774"/>
    <w:rsid w:val="00BA2D96"/>
    <w:rsid w:val="00BC32BB"/>
    <w:rsid w:val="00BE1BCA"/>
    <w:rsid w:val="00C05479"/>
    <w:rsid w:val="00C41B4F"/>
    <w:rsid w:val="00C442C5"/>
    <w:rsid w:val="00C60469"/>
    <w:rsid w:val="00C65095"/>
    <w:rsid w:val="00CB431B"/>
    <w:rsid w:val="00CC4C09"/>
    <w:rsid w:val="00CD23E4"/>
    <w:rsid w:val="00CD3ACF"/>
    <w:rsid w:val="00CD6155"/>
    <w:rsid w:val="00D423AC"/>
    <w:rsid w:val="00D43C1E"/>
    <w:rsid w:val="00D53B1F"/>
    <w:rsid w:val="00D91861"/>
    <w:rsid w:val="00DD5721"/>
    <w:rsid w:val="00DE4148"/>
    <w:rsid w:val="00E3432A"/>
    <w:rsid w:val="00E549C9"/>
    <w:rsid w:val="00E56DEF"/>
    <w:rsid w:val="00E9775B"/>
    <w:rsid w:val="00EA04AA"/>
    <w:rsid w:val="00EA1B7C"/>
    <w:rsid w:val="00EA4CBD"/>
    <w:rsid w:val="00EF02F3"/>
    <w:rsid w:val="00EF6133"/>
    <w:rsid w:val="00EF6755"/>
    <w:rsid w:val="00EF7F83"/>
    <w:rsid w:val="00F11148"/>
    <w:rsid w:val="00F11A9B"/>
    <w:rsid w:val="00F27445"/>
    <w:rsid w:val="00F32A6C"/>
    <w:rsid w:val="00F33A4A"/>
    <w:rsid w:val="00F35356"/>
    <w:rsid w:val="00F450A1"/>
    <w:rsid w:val="00F9156B"/>
    <w:rsid w:val="00FA6698"/>
    <w:rsid w:val="00FD3DCB"/>
    <w:rsid w:val="00FF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FAA20FB"/>
  <w15:docId w15:val="{2A0C20C5-5D7D-484A-B596-8C390932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58"/>
  </w:style>
  <w:style w:type="paragraph" w:styleId="3">
    <w:name w:val="heading 3"/>
    <w:basedOn w:val="a"/>
    <w:link w:val="30"/>
    <w:uiPriority w:val="9"/>
    <w:unhideWhenUsed/>
    <w:qFormat/>
    <w:rsid w:val="00755D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50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50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uiPriority w:val="99"/>
    <w:semiHidden/>
    <w:rsid w:val="0015075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15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507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78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55D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755DE8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755DE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755DE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newsheader">
    <w:name w:val="news_header"/>
    <w:basedOn w:val="a0"/>
    <w:rsid w:val="00755DE8"/>
  </w:style>
  <w:style w:type="character" w:customStyle="1" w:styleId="StrongEmphasis">
    <w:name w:val="Strong Emphasis"/>
    <w:uiPriority w:val="99"/>
    <w:rsid w:val="00755DE8"/>
    <w:rPr>
      <w:rFonts w:ascii="Times New Roman" w:eastAsia="Times New Roman" w:hAnsi="Times New Roman" w:cs="Times New Roman" w:hint="default"/>
      <w:b/>
      <w:bCs w:val="0"/>
    </w:rPr>
  </w:style>
  <w:style w:type="paragraph" w:styleId="ac">
    <w:name w:val="Body Text"/>
    <w:basedOn w:val="a"/>
    <w:link w:val="ad"/>
    <w:uiPriority w:val="1"/>
    <w:unhideWhenUsed/>
    <w:qFormat/>
    <w:rsid w:val="00EF6755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EF6755"/>
  </w:style>
  <w:style w:type="table" w:customStyle="1" w:styleId="TableNormal">
    <w:name w:val="Table Normal"/>
    <w:uiPriority w:val="2"/>
    <w:semiHidden/>
    <w:unhideWhenUsed/>
    <w:qFormat/>
    <w:rsid w:val="00EF6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EF6755"/>
    <w:pPr>
      <w:widowControl w:val="0"/>
      <w:autoSpaceDE w:val="0"/>
      <w:autoSpaceDN w:val="0"/>
      <w:spacing w:after="0" w:line="240" w:lineRule="auto"/>
      <w:ind w:left="18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67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Emphasis"/>
    <w:basedOn w:val="a0"/>
    <w:uiPriority w:val="20"/>
    <w:qFormat/>
    <w:rsid w:val="00955DFF"/>
    <w:rPr>
      <w:i/>
      <w:iCs/>
    </w:rPr>
  </w:style>
  <w:style w:type="paragraph" w:customStyle="1" w:styleId="21">
    <w:name w:val="Основной текст2"/>
    <w:basedOn w:val="a"/>
    <w:uiPriority w:val="99"/>
    <w:semiHidden/>
    <w:rsid w:val="00B63D8E"/>
    <w:pPr>
      <w:widowControl w:val="0"/>
      <w:shd w:val="clear" w:color="auto" w:fill="FFFFFF"/>
      <w:spacing w:after="0" w:line="238" w:lineRule="exact"/>
      <w:ind w:hanging="24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f">
    <w:name w:val="Strong"/>
    <w:basedOn w:val="a0"/>
    <w:uiPriority w:val="22"/>
    <w:qFormat/>
    <w:rsid w:val="00114203"/>
    <w:rPr>
      <w:b/>
      <w:bCs/>
    </w:rPr>
  </w:style>
  <w:style w:type="paragraph" w:customStyle="1" w:styleId="c5">
    <w:name w:val="c5"/>
    <w:basedOn w:val="a"/>
    <w:rsid w:val="001C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54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721"/>
  </w:style>
  <w:style w:type="paragraph" w:customStyle="1" w:styleId="c2">
    <w:name w:val="c2"/>
    <w:basedOn w:val="a"/>
    <w:rsid w:val="00DD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semiHidden/>
    <w:rsid w:val="007B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4881"/>
  </w:style>
  <w:style w:type="paragraph" w:styleId="af0">
    <w:name w:val="header"/>
    <w:basedOn w:val="a"/>
    <w:link w:val="af1"/>
    <w:uiPriority w:val="99"/>
    <w:unhideWhenUsed/>
    <w:rsid w:val="00EA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A4CBD"/>
  </w:style>
  <w:style w:type="paragraph" w:styleId="af2">
    <w:name w:val="footer"/>
    <w:basedOn w:val="a"/>
    <w:link w:val="af3"/>
    <w:uiPriority w:val="99"/>
    <w:unhideWhenUsed/>
    <w:rsid w:val="00EA4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4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682B3-BB8E-47CF-810C-8740EBA4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15</Pages>
  <Words>7070</Words>
  <Characters>40300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Larisa</cp:lastModifiedBy>
  <cp:revision>31</cp:revision>
  <cp:lastPrinted>2023-04-19T06:45:00Z</cp:lastPrinted>
  <dcterms:created xsi:type="dcterms:W3CDTF">2022-02-01T07:13:00Z</dcterms:created>
  <dcterms:modified xsi:type="dcterms:W3CDTF">2024-11-17T05:51:00Z</dcterms:modified>
</cp:coreProperties>
</file>